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старшая сестра? — Первым к месту происшествия примчался молодой ученик, но обнаружил, что там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своими глазами видел, как старшая сестра упала здесь, было очевидно, что она тяжело ранена, почему же её нет? — озадачито поддакнули подоспевшие следом остальные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тайком куда-то ушла в уединение? Вы же знаете нрав старшей сестры, её победил какой-то новичок, только что вышедший в свет... — Говоривший невольно огляделся по сторонам, словно опасаясь, что их старшая сестра Цзян Юэге услышит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соперник — ученик Секты Меча! Это же Секта Меча, славящаяся убийственной мощью по всему миру! Говорят, в пределах одной ступени ученики Секты Меча непобедимы, и только у нашей старшей сестры хватило духу тягаться с кем-то подобным, а выбери кого-нибудь из других секты...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ты сам сказал — в пределах одной ступени, а наша старшая сестра ведь превосходила противника на целых две малые ступени, и всё равно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малые ступени, разве не обе они на стадии Вопрошания к Духу?! — не согласился предыдущий ученик,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 на стадии Вопрошания к Духу! Когда другие бросали вызов, почему ты прятался за спиной старшей сестры и носа не 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спорить, — сурово оборвал их первый примчавшийся молодой ученик. Пока остальные ученики спорили и переругивались, он уже тщательно осмотрел всё вокруг и произнёс: — Старшая сестра была тяжело ранена, как она могла уйти незамеченной от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младших братьев и сестёр, молодой ученик озвучил своё заключение: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нет ни малейших следов, даже крови. Либо старшая сестра ушла сама без единой царапины, либо тут замешаны методы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Даосской Враты Тайшан переглянулись, мысленно задаваясь вопросом: как такое возможно? Хотя они находились слишком далеко и не могли разглядеть происходящее вблизи, но в самый последний момент отчётливо было видно, как меч Юй Литан сокрушил Призрачный Силуэт Тайшан Цзян Юэге. Так как же Цзян Юэге могла остаться невредимой?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методы Секты Демонов? Неужели у них под носом кто-то применил колдовство Секты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при себе знаки передачи приказаний? Быстро, разбившись на тройки, оцепляйте всё вокруг, никого не выпускать и никого не впускать!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Городскому лорду Ияна — закрыть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начал отдавать приказы и, достав знак в виде бамбукового свитка, передал весточку старшим наставникам своей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они успели полностью оцепить периметр, настоящий виновник, Ван Гэ, уже отбежал на несколько десятков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какого-то ручья Ван Гэ сидел на заросшем мхом камне, держа в руке список. На кончиках его пальцев собралась разноцветная духовная сила, и он вычеркнул имя Цзян Юэге.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роились мысли. Он пробыл в Городе Иян целых три месяца, изучая привычки и маршруты передвижения Цзян Юэге, пытаясь отыскать шанс расправиться с ней, но удобной возможности так и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той ученице Секты Меча появиться, как она едва не забила Цзян Юэге до смерти, предоставив ему шанс нанести финальный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дело увенчалось успехом, но на деле это стало тяжелейшим ударом по уверенности Ван Гэ в собственных силах: казалось, все планы и расчёты ничего не стоят перед лицом простой удачи и стечения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конечный результат оказался хорошим, цель была достигнута, к тому же в это входил и его собственный расчёт — например, знание разницы в силе между ним и противницей, понимание её возможных ультимативных навыков, а также последствий их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радиус Призрачного Силуэта Тайшан был чрезвычайно велик, и для хорошего обзора требовалось находиться очень далеко. На таком расстоянии остальные ученики Даосской Враты Тайшан просто не могли поспеть к месту происшествия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Ван Гэ изначально готовился к тому, что его обнаружат и начнут преследовать, но к его удивлению, Цзян Юэге упала в слепой зоне видимости, и наблюдатели издалека не смогли сразу заметить её тело. Именно эта деталь подарила Ван Гэ шанс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список, Ван Гэ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списке было всего четыре имени: Цзян Юэге, Ань Син, Чжао Цинъюй и Вань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Цзян Юэге уже было вычеркнуто, имя Вань Цинь было обведено кружком, словно неся какой-то особый смысл, и остались лишь Ань Син и Чжао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список для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раздался у него за спиной, и в следующий миг чья-то рука выхватила список из пальцев Ван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проворная мартышка, Ван Гэ сиганул прямо в ручей, вставая в боевую стойку против говорившего. По его спине катился холодный пот, а изнутри колотило от тревоги, но он изо всех сил старался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успел зайти ему за спину? Чего он добивается?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Гэ разглядел лицо перед собой, тревога лишь усилилась — он понял, что столкнулся с невиданным ранее смертельным кризисом.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его: это была та самая ученица Секты Меча, сражавшаяся с Цзян Юэге, — Юй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отчётливо видел, как в конце та направилась на запад, сам же он уходил на восток, почему же она объявилась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Литан словно обнаружила нечто крайне занимательное.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ученик Секты Демонов? Почему ты жаждешь мести людям из собственной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не ответил, лишь сверлил её взглядом, а периферическим зрением лихорадочно выискивал пути к отступлению. В этот момент он заметил два Летающих меча, замерших в воздухе по обе стороны от него недалеко друг от друга, испускавших устрашающее ледяное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видел скорость Летающих мечей Юй Литан в том бою — сбежать на своих двоих не было ни малейшего шанса, поэтому он мысленно нацелился на саму Юй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Ван Гэ высвободил из тела особую духовную силу, балансирующую на грани между бытием и ничтожностью, а нефритовая подвеска с вырезанным на ней изображением Будды затрепетала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 собрался резко рвануть в атаку, тонкий меч невесть откуда материализовался прямо перед носом Ван Гэ, острием уперевшись ему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словно окатили с головы до ног ушатом ледяной воды, и Ван Гэ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не стоит так горячиться! Когда я была в твоих годах, то уже научилась сохранять хладнокровие в любой ситуации. Подумай сам, раз я не прикончила тебя на месте, почему бы тебе не выслушать то, что я хочу сказать? — с улыбкой произнесла Юй Литан. В отличие от её горделивого выражения лица во время битвы с Цзян Юэге, сейчас на её лице читалось максимум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опешил: противница выглядела едва ли на двадцать с небольшим, будучи лишь немногим старше его нынешнего тела, с чего бы ей улыбаться с таким доброжелательным и непринужденным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отвечай на мои вопросы, — Юй Литан слегка приподняла подбородок, а её молодое, красивое лицо лучилось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Син убил моего дядю... человека, который очень хорошо ко мне относился, — ответил Ван Гэ, совершенно не понимая, какой смысл для неё имеют подобные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первый иероглиф обозначает подразделение, а «син» — статус стража. Иными словами, страж Теневого отдела Секты Демонов убил стража Боевого отдела из собственной же секты. С какой стати? — В глазах Юй Литан явственно проступило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следующий вопрос, — Юй Литан слегка разочаровалась, но зацикливаться не стала. — А что насчёт Цзян Юэге? Почему ты хотел убить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вырезала семью моего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второго дяди? Он тоже из Секты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второй дядя был самым обычным человеком, — возразил Ван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Обычным? Он был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повысив голос, гневно бросил Ван Гэ. — Это она, Цзян Юэге, преступница!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это образом? — Юй Литан изогнула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дядя в тот день работал в доках, вторая тётя пришла вместе с младшей сестрёнкой принести ему еду, вся семья мирно ужинала на речной пристани. Но эта Цзян Юэге прилетела из городской смотровой башни и прямо-таки с размаху вбила всю троицу ладонью в речную воду, а когда тела вытащили, живых уже не было, — голос Ван Гэ содрогался от непередаваемой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Цзян Юэге поступать так? — недоумённо спросила Юй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у Цзян Юэге случилось горе с младшим братом, вот она и не выносила вида чужого счастья, — пояснил Ван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Юй Литан задумалась и подозрительно покосилась на Ван Гэ, подозревая, что тот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искренний, гневный и полный презрения взгляд Ван Гэ красноречиво говорил о том, что он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так и было, и придумывать что-либо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намерена со мной делать? — Ван Гэ, похоже, окончательно махнул на всё рукой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http://bllate.org/book/21204/2146342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