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внутри дома, Ван Гэ растерянно озирался по сторонам, не имея ни малейшего представления, с чего начать. В своей прошлой жизни он никогда не занимался подобной работой, да и в этот мир попал совсем недавно — его знаний о здешних местах отчаянно не хватало, и он понятия не имел, что вообще может водиться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материалы, что хранились в опорном пункте Культа Сансары, где он прежде находился, страдали крайней однобокостью: по большей части они касались лишь вопросов, связанных с формами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главных направлений исследований Культа Сансары. Поскольку организация действовала в подполье, все подобные документы хранились под строжайшей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достоверной информацией, которой Ван Гэ располагал на данный момент, было то, что убийца тщательно зачистил места преступлений. Под этим подразумевались и спальни, и гостиные, и даже случаи, когда дети бесследно исчезали прямо рядом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сейчас перед ними стояло две задачи: выяснить, какому именно убийю нужны дети такого возраста и кто станет убирать за собой следы после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вполне допускался. Насколько было известно Ван Гэ, в процессе совершенствования большинства плотоядных рыбных демонов с недоразвитым разумом, находящихся в стадии роста, те похищали жизни других живых существ, чтобы развить свой собственный интеллект. При этом человеческие дети, обладающие наибольшей способностью к обучению, подходили для этого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существовала и вероятность того, что демон просто хотел полакомиться человечиной, ведь мясо детей казалось необычайно вкусным. Это действовало сродни наркотику и приносило чистое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рыбный демон на стольй стадии развития явно обладал заурядным умом, и идея подчистить всё на месте преступления до идеальной гладкости совсем на него не походила.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логике Ван Гэ, если это и был рыбный демон, оставалась лишь одна возможность: речь шла об умном рыбном демоне, жаждущем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Ван Гэ подумал про себя, что ему по-прежнему недостает знаний. При первой же возможности нужно будет восполнить пробелы в базовых сведениях об этом мире — нельзя же зацикливаться на какой-то одной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Хуан Ц징тяня из Даосских Врат Тайшан, он заметил, что тот с головой ушел в изучение каждой детали в доме. Обыскивая очередной угол, даос каждый раз молча качал головой перед старым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взоре старика надежда сменялась разочарованием, затем снова возникала —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записям в хрониках, сегодня ночью убийца снова выйдет на дело, — произнес Хуан Ц징тянь, закончив безрезультатный обыск, и обратился к старосте: — Сделайте всё возможное, чтобы собрать всех детей из поселка в одном месте. Я буду их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бесконечно благодарен! — старый староста едва не расплакался от избытка чувств и тут же принялся отдавать распоряжения сопровождавшему его молодому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возражения, Порез-Запястья? — Хуан Ц징тянь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беспристрастно ответил Ван Гэ. Собрать возможных жертв вместе — неплохой план, но лишь при условии, что у тебя хватит сил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Юй Литан, она предложила бы эту идею еще до того, как отправиться на поиски. Ну а сейчас... Что ж, они будут действовать тихо и понаблюдают за представлением в исполнении Хуан Ц징тяня.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просьбы Юй Литан поднять шумиху посильнее, то ему даже не пришлось лично вмешиваться — окружающие сами устроили грандиозный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оставалось еще несколько десятков детей, а если прибавить к ним сопровождающих родственников, зрелище обещало быть масштабным. По крайней мере, крошечный дворик старосты явно всех не вместил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действо наверняка перенесут на базарную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окинул взглядом окрестности: поселок оказался небольшим, всего из четырех пересекающихся улиц, а прямо посередине раскинулся базар. Самым высоким зданием во всей округе была таверна в три этажа, где останавливались он и Юй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поселке проблем возникнуть не должно, но ведь половина утреннего времени уже пролетела. Успеют ли они предупредить сельчан, живущих за пределами поселка? Особенно тех, чьи дома стоят на отшибе и кто считает, что им ничего не угрожает? Даже если весть до них дойдет, станут ли они вообще утруждать себя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 Ц징тянь предложил прогуляться к берегу Озера Вэньсян.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грозной репутации Даосских Врат Тайшан в этом озере не то что демонов — даже крупной рыбы сыскать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Ван Гэ, детей действительно удалось собрать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вместе с малышами сидели кружками посреди базарной площади; на их лицах читались напряжение, тревога и в то же время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номинальный покровитель, бессмертный наставник из Даосских Врат Тайшан, наконец прибыл сюда, да к тому же на помощь прибыли Посланники Подавления Демонов из официальных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после целого дня расследований Ван Гэ окончательно скатился до роли второстепенного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совершенно не волновало. Пусть роль главного героя играет этот паренек из Даосских Врат Тайшан. В конце концов, если тот случайно обнаружит, что он практикует техники Культа Сансары, станет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после того, как он исподтишка напал и прикончил тяжело раненного гордого ученика Даосских Врат Тайшан.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черепичной крыше таверны, он тихонько обдувался ночным прохладным осенним ветром и разглядывал серповидную луну. В этот момент Ван Гэ сгорало от любопытства: куда же запропастилась Юй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где-то уже выследила убийцу и ведет его поимку?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просто напала на след и ушла за преступником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погодите-ка... Неужели этот гад понял, что он для него всего лишь обуза, пожалел о решении взять его с собой и тайком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те интернет-романы из прошлой жизни, где люди впервые встречаются в реале после виртуального знакомства, или курортные романы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вполне возможно! Этот парнишка хоть писаным красавцем и не был, но если сложить воедино все его достоинства, шанс оказаться последним мерзавцем выглядел чрезвычайно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Гэ предавался праздности в стороне, под руководством Хуан Ц징тяня в поселке уже всё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скрытых от глаз участках у нескольких перекрестков были расклеены талисманы — особые листы, способные при активации образовывать простейшую сдерживающую формацию. Хуан Ц징тянь изготовил их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рыночной площади на шесте висела пара колокольчиков. Поговаривали, что обычный ветер их раскачать не в силах — зазвонить они могли лишь от демонического ветра, насыщенного аурой нечисти. По этому признаку судили о появлении представителей демонического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уставился на колокольчики, размышляя: неужели демоны в этом мире такие же глупые, как в сериалах из его прошлой жизни, и непременно прут напролом, едва их обнаруживают?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внутреннюю отповедь, как колокольчики легонько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едва слышным, но в царившей на рынке тишине, нарушаемой лишь шелестом ветра, его уловили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тревожными лицами уставилась на колокольчики и по сторонам; взрослые инстинктивно прикрывали детей спинами, зажмуривая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Ц징тянь затаился в тени мясной лавки,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перезвон усилился, а налетевший осенний ветер взметнул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вылетела темная фигура и стремглав бросилась на одного из сидевших в центре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рявкнул Хуан Ц징тянь.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заклятие, он метнул золотую рунную печать прямо в мчащуюся фигуру. Та рухнула на землю, являя взору свое сверкающее гладкое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Русалка? Ван Гэ молча наблюдал за схваткой на арене, не проявляя ни малейшего намерения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колебаниям духовной силы, Хуан Ц징тянь уступал Цзян Юэге совсем ненамного. А его противник представлял собой дикого рыбного демона, обладающего лишь природной духовной силой и напрочь лишенного навыков управления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Получеловек-полурыба, получив мощный удар, попытался удрать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Ц징тянь мгновенно активировал заранее расставленные талисманы. Вокруг базарной площади взметнулась бледно-красная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демон врезался в хрупкую на вид преграду, но ощутил лишь мощную отдачу, отбросившую его обратно на землю. На сей раз падение выглядело так, будто ему нанесли тяжелые увечья: дрожащие конечности уже не держали тело, подняться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Ван Гэ слегка коснулся пальцем барьера за своей спиной, нахмурился и подумал: разве это не обычная преграда для блокирования пути? С чего бы от нее получать столь тяжкие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Злобный демон, что вредит людям! Во имя Даосских Врат Тайшан я караю тебя сегодня прямо здесь и сейчас! — громогласно объявил Хуан Ц징тянь и вновь сложил пальцы в золотое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 столкнулась с неведомой субстанцией, озарив всю базарную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