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Тунсинь, дом 74.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заброшенный особняк, на табличке которого красовался единственный иероглиф: «Ли».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 ранее достигнутой договоренностью Ван Гэ перемахнул через стену, миновал заросший бурьяном двор и подошел к самому зданию. На синем каменном столбе он вырезал знак, а в укромном месте на земле оставил послание: Теневой отдел требует железобетонного доверия, я выдал то, что мне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в том, что люди из Теневого отдела Культа Сансары потребовали у него информацию о Юй Литане, и он передал им лишь то, что знал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он с облегчением выдохнул. Какими бы ни были цели Теневого отдела, Ван Гэ вовсе не хотел, чтобы Юй Литан — пожалуй, первый настоящий друг, появившийся у него после переселения в этот мир, —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уныло шевелил сорняки во дворе, а массивные синие каменные столбы поддерживали особняк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заинтересовался этим зданием. Только что по пути сюда он обратил внимание, что на улице Тунсинь стояли в основном обычные каменные дома со средненькой архитектурой. Жили там либо мелкие бродячие практики, чья духовная сила, пожалуй, уступала даже его собственной, либо зажиточные и влиятельные простые люди, либо местные управленцы.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 улицу Тунсинь можно было назвать вполне обычным жилым районом среднего класса в Хайчэне.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возвышавшийся перед ним белокаменный особняк источал необыкновенную ауту.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коснулся рукой нефритовой стены и почувствовал, как его собственная ци и духовная сила переплетаются и бурлят на этой поверхности — точно так же, как если бы он трогал истощенный духовный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парадной двери, он уже протянул руку, чтобы дотронуться до створок, как вдруг висевший на груди нефритовый кулон задрожал, словно предостерегая его от этого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 предостережение, оставленное на прощание Юй Литаном: Не вздумай заходить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протянутую руку, он вернулся тем же путем на главную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еще не стемнело, Ван Гэ направился в другое место, располагавшееся в двух шагах от улицы Тунсинь, — на проспект Чэнлун.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известная студенческая улица Хайчэна, где обосновались два главных учебных заведения города: Хайчэнская академия практики, совместно учрежденная Северо-Центральным Альянсом и Культом Чжуншэнь, и Хайчэнский институт культуры культивации, находившийся в ведении династии Даинь.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прямой конкуренции между ними не было: первая принимала исключительно сектантов и практиков, в то время как вторая подчинялась династии Даинь и наряду с практиками обучала множество одаренных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двух гигантов, на проспекте Чэнлун ютился десяток больших и малых школ, основанных местными мелкими сектами или частными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одну из таких школ, зажатую между двумя академиями и носившую название Зал Тунъюнь, и направлялся Ван Гэ. Говорили, что ее глава, Ли Юнь, в молодости служил главным комендантом Императорской гвардии Даинь и слыл невероятно сильным мастером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Проспект Чэнлун был широченной улицей: не будь здесь такой толкуи, по нему спокойно могли разъехаться восемь конных экипажей.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здесь кипела жизнь: бесчисленные уличные лотки, лавки с тканями и всякой всячиной, испускающая клубы пара еда, клубящийся туман над пароварками, пестрые ряды драгоценностей и украшений, а также толпы студентов и учащихся в разноцветных, модных одеждах из парчи.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Ван Гэ в своем скромном провинциальном наряде из шелка выглядел здесь абсолютно чужеродно — любой с первого взгляда понял бы, что он деревенщина.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городок Сяньчжу был глубинкой, и лучший материал, который там удалось раздобыть, — это то самое платье, что было сейчас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Гэ ни капли не смущался. Напротив, он с восторгом озирался по сторонам, словно возвращаясь в прошлую жизнь: вспомнились школьные и студенческие годы, когда он по вечерам точно так же бродил среди всевозможных лакомств и развлечений, забывая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восторг быстро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его прежнем мире такая жизнь была нормой, через которую проходили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Иян был немаленьким населенным пунктом для простых людей. Ван Гэ прожил там три месяца и не то что академий, даже парочки маленьких школ в глаза не видел. Не говоря уже о воспоминаниях прежнего Ван Гэ и том времени, когда они с сестрой Вань Цинь выживали вдвоем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огромная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речь шла об одном и том же государстве, и расстояние было не таким уж большим, казалось, будто их разделяют целые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невозмутимость, он протиснулся сквозь плотную толпу и нашел ворота Зала Тунъюнь по адресу проспект Чэнлун,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остальными местами здесь было удивительно тихо и безлюдно. Словно зная об отсутствии прохожих, торговцы не стали ставить возле входа ни единой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Зала Тунъюнь были распахнуты настежь. Какой-то седовласый старик безмятежно покачивался на плетеном бамбуковом кресле-качалке, держа в обеих руках стопку газет. Наверху крупными синими иероглифами значилось: Хайчэнская ежедневная газета.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остановился у входа и заморгал, подумав про себя: неужели здесь даже газеты издают? Почему в городе Иян последние новости можно узнать разве что из официальных объявлений властей?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культура и развлечения хайчэнских практиков шагнули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бледно-фиолетовый духовный бамбуковый свиток — рекомендательное письмо, переданное ему Юй Литаном.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Здравствуйте... Подскажите...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искоса глянул на Ван Гэ, заметил у того в руке предмет, после чего повернулся лицом внутрь двора и зычно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Хэ, Цинь Хэ!.. Очередной любовный должок твоего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хрипловатого, но на редкость мощного голоса старика у Ван Гэ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двора выпрыгнула — точь-в-точь ровесница Ван Гэ, в фиолетовых одеждах, — девушка и, пристроившись рядом со стариком,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Дед, тише вы, я же почти оглохла!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явилась, а где твой брат? — недовольно проворчал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 нет, наверняка опять шляется где-то! — надув губки и сжав кулачки,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твой брат бездельничает целыми днями, как ты?.. Ладно-ладно, ступай тогда устрой этого парня. Знаешь ведь, что делать? Сначала запиши... а потом... Смотри мне, ничего не напутай.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похоже, не слишком доверял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знаю я. Эй, топай за мной! — нетерпеливо кивнула она, подзывая Ван Гэ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моргнул и послушно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Цинь Мяо, а тебя? — обходя вместе с Ван Гэ внутренние помещения, спросила девушка в фиолетовом.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вымышленное имя здесь было нельзя: в рекомендательном письме, выданном Юй Литаном, значилось именно имя Ван Гэ. Разумеется, письмо писал не сам Юй Литан — он лишь вырезал имя на специально оставленном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Секты Меча? — девушка вертела в пальцах духовный бамбуковый свиток. Письмо было подписано Лю Циньинь, нынешней главой Секты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подарок от одного друга из Секты Меча, — ответил Ван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какая жалость. Твой друг из Секты Меча упустил две прекрасные возможности, — улыбнувшись, покачала головой Цинь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возможности? — поддакнул Ван Гэ, продолжая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первая — это шанс учиться у нашего наставника, а вторая — возможность померяться силами с учениками Секты Сюаньтянь, — хихикнула Цинь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 первым понятно, а при чем тут второе? Здесь что, тоже есть ученики Секты Сюаньтянь? — с любопытством спросил Ван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был одной из самых известных фигур в Хайчэне: по силе он уступал разве что Тун У-вану Чжу Гуану, да и его положение в обществе было весьма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Разве ты не слышал, как дед у ворот кричал про очередной долг наставника? Это значит, что некоторое время назад к нам на обучение заявился ученик Секты Сюаньтянь по имени Чэнь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Цинь Мяо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он появился, наставник даже домой перестает заглядывать. Братец говорит, что тот проклятый Чэнь Тун целыми днями сидит на спецтренировках, хотя черт его знает, чему их там 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выдающийся талант? — поинтересовался Ван Гэ. В подобных ситуациях в первую очередь думаешь о том, что у этого Чэнь Туна наверняка потрясающие способности и безупречная репутация, раз Ли Юнь уделяет ему столько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того, что талант? Чему его ни научи, он все равно утащит это обратно в свою Секту Сюаньтянь! — возмущенно фыркнула Цинь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вы с братом? Кем собираетесь стать после окончания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понял, что перед ним самая обыкновенная девчонка, и перешел к одной из лучших тем для глубокой беседы — мечтам.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девушка совершенно забыла, зачем они вообще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вспомнила, на улице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ей наспех оформлять регистрацию и выделять Ван Гэ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http://bllate.org/book/21204/2146353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