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Гэ изначально хотел провести в Павильоне Писаний всё время, пока у него не кончатся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работники заведения сообщили ему, что ночью здесь проводится несколько часов технического обслуживания, во время которых никому нельзя оставаться внутри. Учитывая высокий уровень культивации посетителя, Ван Гэ было позволено вернуться в небольшой домик, выделенный ему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 тишине обдумать и упорядочить устройство Уз, Влекущих Душу, чтобы подготовиться к их последующему разрушению, но, к своему неожиданному огорчению, был прерван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стоял красивый молодой человек с уставшим от долгого путешествия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Гэ пригласил его войти, Цинь Хэ направился прямо к столу, сел, торопливо налил себе остывшей воды, сделал глоток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Гэ, я знаю тебя, знаю Юй Литана, а также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эта первая фраза заставила Ван Гэ напрячься, а то, что последовало за ней, оказалось еще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моего наставника мы с Юй Литаном были поA-переписке, обменялись несколькими письмами, так что я примерно представляю ход его мыслей. Только вот он еще не успел воплотить свои замыслы в жизнь, как сейчас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пару раз шумно подул и затих, свет в комнате затрепетал на грани полумрака и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пропал, — Цинь Хэ сделал паузу и продолжил: — Вчера Юй Литан бросил вызов Лю Юю из Секты Уцзи, занимавшему седьмое место среди Семи Звезд Хайчэна. Превзойдя сильного противника слабостью, он одержал победу, после чего вызвал на бой Ван Чао из Даосской Врат Тайшан, стоявшего на шестом месте, а затем с гордым и независимым видом направился в Баухиниевый терем. И прямо тогда, когда все взгляды были прикованы к этому месту, он исчез. Весть об этом людям из оплота Секты Меча принесла та полукровка-демоница, что сопровождала его, и теперь Секта Меча открыто объявила, что отыщет Юй Литана.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над более сильным противником — само собой, разумеется, эти люди сочли, что культивация Юй Литана находится лишь на средней стадии Вопрошания к Духу и не заслуживает внимания, раз противник был куда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войти с независимым видом в Баухиниевый терем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Теневой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битвы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остаточные следы чужеродной ци, но следов самого сражения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Гэ задумался: если дело обстоит так, то подозрения с Теневого отдела отчасти снимаются — раз уж те расспрашивали его о бое Юй Литана, они, скорее всего, всё равно расправились бы с ним в открытом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Бесшумное исчезновение больше походило на то, что Юй Литан ушел добровольно, либо же на внезапное нападение и подавление со стороны могущественного практика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позволяет исключить Культ Сансары, поскольку в Хайчэне развернута великая формация, и любой высокоранговый практик неизбежно выдаст себя при входе; сильные мира сего из Культа Сансары просто не смели бы сюда заявиться.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первого варианта, то целью Юй Литана в Хайчэне было завоевание славы и авторитета, а также привлечение как можно большего числа последователей — пока он не потерпел поражение, он продолжал бы в том же духе, с какой стати ему уходить добровольно? Разве что ради того, чтобы избежать столкновения с Сектой Меча. Но в таком случае отправлять Цао Юэсиня подавать жалобу выглядит несколько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наибольшей вероятностью Юй Литана похитил некий высокоранговый практик, причем этот поступок был молчаливо одобрен Тун У-ваном, управляющим великой формацией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 — Цинь Хэ озадаченно посмотрел на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красивого мужчину перед собой, Ван Гэ не знал, стоит ли делиться с ним своими догадками, но, поразмыслив, решил всё же рассказать — в конце концов, он здесь на птичьих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Хайтинь.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не так с Собранием Хайтинь? — Цинь Хэ выглядел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Хайтинь было ежегодным грандиозным праздником молодежи в Хайчэне. Оно длилось целый месяц каждый год, начиная с января, во время которого Хайчэн активировал свою великую формацию и переходил в закрытый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мероприятие предоставляло сцену для демонстрации себя всем практикам ниже Сферы Опоясывания Гор, прибывшим в Хайчэн, и превращалось в масштабный грандиозный турнир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стекались ученики безвестных сектак, жаждущие прославиться на весь мир, гениальные последователи крупных сект, стремящиеся стяжать вечную славу, и бродя-культиваторы, желающие заполучить заветный билет к богатству и почестям.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 Собрание Хайтинь, но какое отношение оно имеет к Юй Литану? — переспросил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судя по всему, действительно ничего не понимает, Ван Гэ тяжело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сейчас еще даже ноябрь не наступил, а если Юй Литан перебьет вызовами всех талантливых учеников, что сейчас находятся в Хайчэне, то что делать, когда настанет Собрание Хайтинь?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Тун У-ван настолько мелочен! — до Цинь Хэ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Хайчэн принадлежит не одному лишь Тун У-вану, разве здесь нет еще нескольких местных сект и влиятельных семей? К тому же станет ли Тун У-ван терпеть ущерб престижу своего города? И если я не ошибаюсь, Лю Юй, побежденный Юй Литаном, тяжело ранен, — пояснил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 Цинь Хэ погрузился в раздумья. Он изначально рассчитывал, что принесенная им весть заставит собеседника тревожиться точно так же, как и его самого, но никак не ожидал услышать столь свежий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это лишь мои догадки, — добавил Ван Гэ, чтобы потом не ударить в грязь лицом. — Если ты переживаешь, давай завтра вместе сходим и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Хэ посмотрел на Ван Гэ, кивнул, договорившись выступить с рассветом,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судя по всему, здесь уже нашелся один глупец, покоренный Юй Литаном.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Хэ только вошел, от него исходило сильнейшее давление, но уходил он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Ван Гэ погасил свет и сел в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переваривать знания, почерпнутые сегодня в Павильоне Писаний, упорядочивать меридианы, успокаивать разум и дыхание, вслушиваясь в каждую деталь своего тела в попытке отыскать то место, где укрылось семя Уз, Влекущих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вместе с током крови и биением сердца странствовало по всему телу, где переплетались плоть и кости, сливались воедино дух и плоть. Внутри этого ментального взора всё тело и разум казались окутанными серой дымкой, и он продолжал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вскоре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сочтя одежду Ван Гэ слишком простонародной, Цинь Хэ при новой встрече принес ему наряд, подмеченный на улицах на горожанах.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был помоложе и чуть ниже ростом, но коричневое одеяние оказалось свободным и сидело отлично, нигде не жмя, напротив, придавая ему очень элегантный вид настоящего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предводительством Цинь Хэ оба они прибыли к месту, где Юй Литан появился в последний раз — в Баухиниевый терем.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бросали на них странные взгляды: утренние уборщицы, грузчики, таскавшие поклажу, и рано вставшие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Цинь, чего это ты так рано пришел сюда? Неужели соскучился по сестричке Шаньху? Ой, а кого это ты привел с собой, братишку еще меньше? — произнесла чарующая, пленительная девица в свободном халате с распахнутыми плечами, держа в руке круглый веер с вышитыми на нем утками-мандаринками. Не обмахиваясь им, она лишь грациозно прислонилась к опорной колонне и кокетливо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 чувством вины косо глянул на Ван Гэ, а затем с деланно-твердым видом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свои глупости, отведи нас в ту комнату, где позавчера останавливался Юй Литан, нужно кое на что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отведу, ты же не чиновник из уездной управы, — поддразнила его Шаньху. — Ты что, о сестричке и не думаешь, всё о братиках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закатил глаза и сказал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нее внимания, пойдем сами, я помню, это вроде бы вон 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на одно из помещений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Баухиниевый терем формой напоминал круглую глинобитную хату южных кланов, только выше и роскошнее, насчитывая около пяти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Юй Литан и впрямь обожает селиться в подобных постройках, мысленно отметил прочему Ван Гэ — постоялый двор, где они жили в Городке Сяньчжу, имел примерно такую же конструкцию с открытым двором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посмотрел на Шаньху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можем мы зайти туда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Цинь, посмотри-ка, какой он вежливый! — с улыбкой обратилась Шаньху к Ван Гэ. — Конечно можно, в той комнате вчера никто не ночевал, она с самого начала была чистой, так что мы ее даже не убирали, всё осталось в прежнем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как Цинь Хэ с мрачным лицом поднимается по лестнице, Ван Гэ улыбнулся Шаньху: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 и последовал за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http://bllate.org/book/21204/2146355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