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 Инь-Ян был незаконно открыт уже пять лет, и все расследовавшие это дело люди погибли.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Старый Владыка Янь лично явился в Управление Душ с объявлением о награде, Шэнь Уцзю сидела на своем рабочем месте и билась над тремя с лишним десятками Приказов о поимке душ. Прошло триста лет: из семидесяти двух человек, поступивших с ней в один год, семьдесят один получили повышение до судей Подземного Мира, и лишь она одна застряла на низовой должности.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всё было иначе. В награде говорилось: тот, кто прояснит это дело, немедленно пойдет на повышение до судьи.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Условие всего одно, — Старый Владыка Янь опирался на трость из черного дерева. — Тебе придется вселиться в чужое тело и спуститься в мир живых для расследования, причем тело должно обладать редким Телом, Проводящим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Уцзю поднялась на ноги: — Я 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Владыка Янь достал черный железный жетон, и его голос внезапно упал до шепота: — Шэнь Уцзю. Не копай слишком глубоко.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замерла. Старый Владыка Янь уже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копай слишком глубоко — и это наставление лично дал сам глава Владык Янь. То, что скрывалось за этим делом, оказалось куда серьезнее, чем она предполагала.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Уцзю никогда не умела слушать чужих советов.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Возвращение в мир живых оказалось неприятным. Это напоминало попытку втиснуться в слишком тесную бутылку, когда от боли ломит каждую клеточку.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сильнее ран саднила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прежней хозяйки тела обрушились водопадом: юная девушка стоит на коленях на холодном каменном полу, а увешанная драгоценностями госпожа смотрит на нее сверху вниз, словно на бродячую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Запомни, в этом поместье ты — пустое место. Резиденция маркиза проявила великодушие, оставив в живых отродье уничтоженной семьи Шэнь, лишь сжалившись над тобой. Обращайся ко мне не иначе как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раскалывались на осколки. В Резиденции маркиза она всегда занимала самое ничтожное положение, и даже слуги могли тыкать ей в лицо пальцем, обзывая проклятой вестницей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однажды она не обнаружила, что способна видеть то, чего не замечают другие. По ночам тени оживали, а из углов комнат за ней следовали чужие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обо всем узнала. Та самая женщина, что вечно помыкала ею и считала обузой, впервые посмотрела на нее прямо. Во взгляде сквозило не отвращение, а жадность.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Тело, Проводящее Инь… у нее и вправду Тело, Проводящее Инь…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 все изменилось. И дело было не в том, что стало лучше — все полетело к чертям в десять раз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Мрачная тайная комната, исписанная по четырем сторонам рунами, она вся в крови, а склонившаяся над ней фигура в даосском халате смотрит на нее так, будто перед ней всего лишь отслуживший свое инструмент.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Тело, Проводящее Инь действительно чертовски полезно. Трещина открыта.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Государственный наставник, эта девчонка еще жива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нее больше нет толку, избавьтесь от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палкой по затылку.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погрузился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Уцзю открыла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 рассвело. Лицо прижалось к влажной и холодной земле, во всем теле не было ни единого места, которое бы не ныло. Рядом валялись покосившиеся деревянные колья и обрывки циновок, а в ноздри бил смрад тления.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Холм заброшенных могил.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приподнялась на локте из-под циновки: три пальца на левой руке сломаны, три ребра повреждены, на затылке рана — но сила возвращенной души остановила кровотечение, кости встали правильно и со временем срастутся.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отряхнула грязь с одежды: — Спустя триста лет впервые выбираюсь из могилы — ощущения вполне сносные.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Бродячая собака неподалеку склонила голову, приглядываясь к ней, и решила подождать следующего покойника.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запахнула поплотнее рваные одежды и, хромая и спотыкаясь, направилась к городской стене. В голове крутились три мысли: во-первых, выжить; во-вторых, проход Инь-Ян в Резиденции государственного наставника — дело, ради которого она спустилась в мир смертных, было напрямую связано с убийством прежней хозяйки этого тела; в-третьих, для вынесения приговора по Законам Подземного Мира требовалась полноценная цепочка доказательств, а сейчас ей отчаянно не хватало целых звеньев.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Восточный район города, дом мясника 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стемнело, как двери затворили наглухо. Ни один экзорцист не смог справиться с напастью, и больше никто не осмеливался соваться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 осмелюсь.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Тощая, как бамбуковый шест, девчонка стояла у входа в переулок, ее лицо было наполовину замотано грубой тканью, левая рука зафиксирована лубочным прутом, а ребра все еще отзывались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Ты? Малолетка — тоже экзорцист?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тебе разница, какой я специалист. Раз могу прогнать нечисть — значит, экзорцист.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Мясник Чжан уже собирался захлопнуть дверь, но Шэнь Уцзю вставила ногу в щель: — Эта тварь в твоем доме уже вылезла наружу. Она притаилась у тебя на правом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Правое плечо мясника Чжана оцепенело, а спину обдало ледяным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помещения Шэнь Уцзю увидела сжавшийся в углу сероватый сгусток энергии Инь. Обычный бродячий дух, которого при жизни обманули люди, цеплялся за этот мир и отказывался уходить, пугая каждого встречного. Обычные талисманы и заклинания экзорцистов здесь не помогли бы — это было не злобное порождение тьмы, а сгусток обиды, и чем сильнее его изгоняли, тем яростнее он 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Уцзю не стала рисовать талисманы или читать заклинания.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вытащила из рукава отрезок тускло блестевшей тяжелой цепи.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Цепь, Увлекающая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цепи появиться, как температура в комнате резко упала. Серая субстанция от ужаса вжалась в балку под потолком — призрак дрожал всем существом. Магический артефакт Царства Мертвых не оставлял равнодушным ни единого духа в мире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Спускайся.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Серое облачко не шелохнулось.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Законам Подземного Мира, если бродячий дух задерживается в мире живых дольше семи дней, его обязан препроводить в обитель мертвых посланник душ. Ты цепляешься за это место и пугаешь людей, только увеличивая свои грехи. Идем со мной, там для тебя восстановят справедливость.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засомневался.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ведь цепляешься за это место вовсе не из-за ненависти к мяснику Чжану, верно? Твой гнев направлен на другого. Тебя убили.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Молчание. Затем раздался едва слышный голос: — …Он должен мне деньги… я отработал у него три года… мне не заплатили ни единой монеты… когда я пришел требовать плату, он натравил на меня людей… а потом они избили меня и сбросили в реку…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Лавочник Чжао с Восточного рынка. По законам Подземного Мира это квалифицируется как умышленное убийство. Но сначала ты должен пойти со мной, чтобы завести дело в Царстве Мертвых. Если откажешься, через десять лет твоя душа окончательно рассеется, и у тебя не останется даже шанса на жалобу.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…Ты и вправду поможешь?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я, то кто.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Серое облачко превратилось в сизоватый дымок, который цепь мгновенно втянула в себя. Давящая мрачная атмосфера в комнате тут же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Мясник Чжан стоял с разинутым ртом. А Шэнь Уцзю, присев на пороге, в два счета умяла два паровых пампушки и миску кажи: — Плата за изгнание нечисти.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Нескольких медных монет было достаточно. Она поднялась, сделала пару шагов и обернулась: — В восточной части города ведь не только у тебя дома нечисто? Призраки идут цепью с запада на восток?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портного Лю, у вдовы Чэнь — везде буйствуют… вроде бы и правда двигаются от запада к востоку…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Уцзю ничего не ответила и уже зашагала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Очаги нечисти в восточной части города выстраивались в траекторию с запада на восток — это происходило не из-за стихийного скопления бродячих духов, их кто-то целенаправленно гнал перед собой. И направление этой гонки вело на север.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север, к Резиденции государственного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голове мелькнула еще одна догадка. Раньше прежняя хозяйка тела считала себя обладательницей редкого Тела, Проводящего Инь от рождения, но эта конституция была донельзя идеальной — настолько безупречной, будто ее пестовали чьей-то чужой злой волей. Если кто-то вмешался в ее судьбу еще в младенчестве, то и уничтожение семьи, и передача на воспитание сироты, и тетушка, и Резиденция государственного наставника — все звенья этой цепи оказывались вовсе не случайными.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раздался удар колотушки ночного сторожа. Шэнь Уцзю прислонилась спиной к стене заброшенного храма и закрыла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она отправится на Восточный рынок, чтобы навестить лавочника Чжао. Со всеми этими задолженностями в мире живых она намерена разбираться строго по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Вернуть долги за прежнюю хозяйку, за семью Шэнь, а заодно выбить для себя долгожданное повышение.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зайца одним ударом, разве это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http://bllate.org/book/21207/2146492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