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Саня жила в узком переулке на юге города. Однокомнатная полуразваленная мазанка, краска на створках двери облупилась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Чжоу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замерла, игла вонзилась в палец, но она даже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ты знаешь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положила ей на колени два ляна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уставилась на серебро и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 говорил, что уехал на заработки в другие края… перед уходом обещал присылать деньги каждый месяц… но не было ни единой монетки…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работе попросил передать по пути. Сань-эр подкопил немного денег там, да вырваться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дрожащими пальцами попыталась нащупать кусочки серебра, но тут же отдернула руку, будто боясь разбить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 передай моему сыну благодарность… Он все же помнит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встала и ушла. Выйдя в переулок, она протянула руку и надавила на ребра — в том месте ощущался леденящий холодок. Это была не прохлада от раны, а та самая зловещая стужа, когда энергия Инь просачивается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кончики пальцев. С правой рукой все было в порядке, а вот на левой кончики пальцев побледнели еще сильнее, чем вчера, и кровяной оттенок неуклонно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вести расследование быстрее. Иначе это тело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вдовы Чэнь находился на северо-востоке города, у входа уже толпилось человек семь-восемь — вчерашний случай с лавочником Чжао получил огласку, и люди бросились к ней за помощью. Лицо вдовы Чэнь было землисто-желтым, глаза залегли черными кругами, она вцепилась в рукав гостьи: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У меня в доме заводится какой-то особенный призрак… он умеет говорить. Каждую ночь он стоит у моего изголовья и твердит: «Помоги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Бродячих духов, способных разговаривать, было немало, но тех, кто умел просить о помощи, почти не встречалось. Способность произнести эти два слова означала, что у духа еще сохраняется разум — это не просто задержавшееся в мире живых злобное привидение, а нечто такое, что оказалось в ловушке, не имея возможности ни уйти, ни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вошла в комнату и окинула ее взглядом. В углах, на балках и под окнами клубился едва заметный серый туман. Его оставил не один бродячий дух, а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вас буйствуют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семь-восемь. Сначала у меня дома, потом у соседа — портного Лю, а следом у мясника Чжана… Они идут чередой, распространяясь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с запада на юг полностью совпадало с направлением потока энергии Инь. Она подошла к кровати и протянула руку — пальцы коснулись невероятно холодного потока энергии Инь. Это была не рассеянная прохлада, а направленный холод. Словно ветер, он врывался с западной стороны, проходил через эту комнату и продолжал течь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что-то толкало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за направлением потока Инь в обратную сторону — серая река вырывалась с запада, протекала через дом вдовы Чэнь и устремлялась на восток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 города. Направление к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находится к западу от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стена Поместья маркиза Юннин…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Юннин. Поместье ее дяди Шэнь Чуньюаня. После того как тетка продала истинную хозяйку этого тела, ее вывезли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Сегодня ночью я приду взглянуть на этого призрака. Вы ступайте переночевать к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полночь, как энергия Инь пошла в гору. У изголовья кровати возникла призрачная фигура старика в короткой грубой куртке — судя по всему, строительного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Сунь… каменщик… тридцать лет отработал…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умер… я там, внизу… не могу оттуда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поместье… В Поместье маркиза Юннин… Подземный этаж… Я строил им подвал… А когда закончил, меня не выпустили… замуровали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 Ровно пять лет назад, когда тайком проложили Проход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назад… Меня заставили копать подвал… а когда выкопал, сказали, что выходить нельзя… и запечатали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Уцзю судорожно сжались. Пять лет назад тайком открыли проход. Пять лет назад в поместье строили подземный этаж. Пять лет назад живых людей замуровали внутри — прямо под Поместьем маркиза Юннин находился вход в проход. Старик Сунь был мастером, которого наняли строить подземный ход, а после завершения работ от него избавились,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заперли насмерть, по Законам Подземного Мира это считается делом об убийстве в заточении. Я препровожу твою душу в Царство Мертвых и для начала оформлю дело. Жди в Царстве Мертвых, я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сказала, значит,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Цепи, Увлекающей Души — и старик Сунь превратился в струйку сизого дыма, которую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оставалось что-то еще. Несколько нечетких призрачных силуэтов метались из стороны в сторону, подхваченные хлынувшим с запада потоком энергии Инь, словно обломки веток в бушующем паводке — их разум был затуманен, они не могли ни уйти, ни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силах забрать их всех. Духовной силы хватило бы от силы на одного-двух, к тому же ее собственное тело уже было перенасыщено энергией Инь — левая рука от кончиков пальцев до суставов полностью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хватит. Но зато она заполучила самую важную вещь — подвал Поместья маркиза Юннин, пять лет назад, замурованные заживо люди. Зацепка к входу в проход оказалась яснее всех предыдущих осколков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рассвет. Шэнь Уцзю направлялась к полуразрушенному храму, а в ее голове вихрем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Резиденции государственного наставника потребовалось открыть проход. Они воспользовались землей поместья, использовали тело прежней хозяйки как жертву, чтобы прорвать трещину, убрали строителей, чтобы те не болтали лишнего, и велели тетке избавиться от самой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Резиденция государственного наставника убедила поместье? Дядя Шэнь Чуньюань человек расчетливый, он бы не стал просто так отдавать свою землю — если только не было сделки. Что получило поместье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знает об этом. Тетка,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сжала кулаки, от боли в поврежденных пальцах ее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вернется. Вернется в это поместье. И вовсе не для того, чтобы признать родственников, а чтобы взыскать долги. Тот, кто задолжал чужую жизнь, обязан расплатиться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ей снова привились воспоминания прежней хозяйки. Эта девочка стояла на коленях в дровяном сарае и смотрела на луну. Она думала о том, почему во всем мире не нашлось ни единого человека, который относился бы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ответила ей во сне: потому что все эти люди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ее лицо было мокрым. То были не ее слезы — слезы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помнила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