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доме Портного Лю были свирепее, чем у Мясника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Уцзю пришла, Портной Лю сидел на пороге, обхватив голову руками, а на щеке у него алел порез — он сам случайно задел себя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Несколько! Каждую ночь приходят, стоят у изголовья и молча таращатся на тебя, — пробормотал он, задрожав от одного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Несколько. Энергия Инь, поднимавшаяся из подземного прохода в Поместье маркиза Юннин, выталкивала застрявшие между мирами Инь и Ян души наружу, прямо в дома ближайших соседей. У Мясника Чжана объявился Чжоу Сань, у Вдовы Чэнь — старик Сунь, а эти призраки из дома Портного Лю были еще несчастнее: их разум давно помутился, они просидели под землей пять лет и даже не помнили собственных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находится к западу от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Поместья маркиза Юннин, через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указание на поместье. Шэнь Уцзю велела семье Портного Лю временно съехать, а сама вышла на улицу и, встав в переулке, посмотрела на запад. Высокая кирпичная стена поместья, поросшая густым виноградом, была прямо перед ней. Ее Глаза Инь-Ян отчетливо видели, как у самого основания стены, сочась сквозь кирпичные швы и трещины в фундаменте, тонкими струйками просачивалась энергия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это было не разглядеть. Но она видела. Под этой стеной находился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ходила на юг города к матери Чжоу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Санька до того, как устроился в Текстильную лавку семьи Чжао, подрабатывал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старухи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Санька мне как-то рассказывал... Поместье наняло их копать погреб, очень глубокий, гораздо глубже обычных. Как только закончили, спускаться больше не разрешили, объявили, что все опечатано. И еще... он говорил, что внизу земля была горячей. Зимой копали, а из-под земли шел белый пар. Он спросил управляющего, а тот приказал не лезть не в свое дело, пригрозив переломать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горячая. Идет пар. Проход Инь-Ян — это точка соприкосновения двух миров, где пересекаются потоки Инь и Ян, из-за чего температура почвы на поверхности повышается. Под Поместьем маркиза Юннин располагался вход в проход. Не возможно, а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как-то раз ночью, проходя мимо задних ворот поместья, он услышал звуки из-под земли. Совсем не человеческие... будто много людей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был далеко не единственным ремесленником, запертым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поднялась и слегка сжала руку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вам. Каждого месяца по двести вэней буду приносить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полуночи. В доме Портного Лю проступили четыре блеклых силуэта в коротких крестьянских куртках — простые работники. Разум затуманен, пустые взгляды, они бесцельно кружили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глубоко вздохнула. Духовной силы оставалось лишь на то, чтобы забрать одного-двух, а ее собственное тело уже накопило слишком много энергии Инь — левая рука от кончиков пальцев до суставов полностью посинела. Но не забрать их она не могла: застрявшие между мирами Инь и Ян души без проводника постепенно рассеялись бы, а после рассеивания не осталось бы даже надежды на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цепи сорваться с запястья, как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потока энергии Инь изменилось. Двигавшийся прежде с запада на восток поток внезапно развернулся и потянул обратно на запад, в сторону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вход в проход. Сегодня ночью кто-то проник в подземелье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колебалась. Духовной силы осталось меньше трех десятков процентов, Цепь, Увлекающая Души, уже пускали в ход, и в таком состоянии соваться в Поместье маркиза Юннин означало рисковать собственной жизнью. Однако вход в проход открылся, а такие возможности выпадали далеко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взглянула на собственную руку. Суставы левой руки посинели, правая еще повиновалась, а Цепь, Увлекающая Души, тяжело и холодно лежала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окно, она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западную стену поместья, она приземлилась так неудачно, что от боли в ребрах едва не вскрикнула, и, стиснув зубы, прижалась к земле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горело яркое освещение, слуги спешно суетились туда-сюда.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зала донесся голос Шэнь Чуньюаня: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Ищите везде! Во всех дворах уже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кого-то искал. Какая-то служанка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нянька госпожи тоже пропала...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Чжоу. Доверенное лицо тетушки. Исчезла в ту же ночь, когда открыли проход. Через ее руки проходили все грязные делишки, включая отправку прежней хозяйки тела в Резиденцию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царившим хаосом, Шэнь Уцзю проскользнула во внутренние дворы. Чем ближе к северо-западному углу она подбиралась, тем гуще становилась энергия Инь, а у дверей дровяного сарая она сгустилась настолько, что дышать стало почти нечем. Дверь в углу была заперта на железный замок. На дужке остался едва утихающий след энергии Инь — ее открывали совсем недавно. Легкий удар Цепи, Увлекающая Души, — и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 уходили вниз. С каждым шагом становилось всё холоднее, а стены по обеим сторонам были испещрены рунами — запретными заклинаниями уровня судей Царства Мертвых. Подобные письмена под силу начертать лишь судьям подземного мира, в мире живых никто не владел таким искусством. Если только кто-то не вынес запретные техники из Царства Мертвых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среди своих. Это дело оказалось вдвое запутаннее, чем она предполагала поначалу. Старый Владыка Янь не зря обронил слова о том, чтобы не копать слишком глубоко — он знал обо всем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 ступеней, она уперлась в каменную дверь, из щелей которой пробивался слабый свет — сияние, рождающееся при слиянии энергий Инь и Ян. На створках красовалась запечатывающая печать, а темно-красные руны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Отпереть ее она не могла. Не хватило бы духовной силы. Для взлома подобной печати требовалась энергия как минимум уровня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уходить. Нельзя спугнуть врага раньше времени. Впрочем, у нее уже имелось достаточно сведений: вход в проход, запретные руны судейского уровня, факт открытия прохода нынешней ночью и одновременное исчезновение няньки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 ступеням наверх, она защелкнула замок на прежнее место и перемахнула через стену, покинув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Портного Лю тех четырех призрачных силуэтов уже не было — при смене направления потока Инь их унесло вместе с ним. Они снова были вынуждены вернуться в то душное и темное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крепко сжала в ладони Цепь, Увлекающая Души. Когда ее собственная сила возрастет достаточно, она вернется и вызволит всех этих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зрела одна мысль: чтобы разрушить печать прохода, требовалась духовная сила судьи, которой она пока не обладала. Зато человек с огромным запасом добродетели Инь мог временно послужить усилителем духовной энергии, позволив тому, кто находился рядом, творить заклинания за счет его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Ду. Добродетель Инь этого генерала-убийцы была огромна, словно гора. Если бы ей удалось одолжить его добродетель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его она еще не видела. Но раз в столице столько времени буйствовали призраки, Великий полководец, усмиряющий север, рано или поздно должен был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сама разыщет его. Не потому, что она нужна ему, а потому, что он нужен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требовалась его добродетель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сбора душ терпения ей было не занимать. Она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