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Шэнь Уцзю покинула Резиденцию генерала и отправилась на Западный рынок расспрашивать о даосе со шрамом на лице, отсутствующим мизинцем на левой руке и в даосском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указал ей на Даосский монастырь Цинсюй на севере города. Это был филиал Резиденции государственного наставника, в котором обитал некий даос по имени Чунсюй — как раз со шрамом на лице и без мизинца на левой руке, и все в обители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Чунсюй. Шрам на лице, отсутствие мизинца на левой руке, визиты в Резиденцию маркиза первого числа каждого месяца и наложение Заклятия Безмолвия на няньку Чжоу. Всё сошлось.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тянулась всё дальше, но не хватало главного звена: зачем Резиденция государственного наставника открыла канал? Чунсюй был лишь исполнителем, так кто же отдал приказ за его спиной? Придётся лично заглянуть в Даосский монастырь Цинсюй и всё увидеть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нельзя. Слишком много было взято взаймы Добродетели Инь — синева на левой руке от кончиков пальцев дошла уже до локтевого сгиба. Сначала нужно вернуться 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маркиза. Шэнь Чуньюань едва забрезжил рассвет, спустился в подвал. Все печати оказались разбиты, нянька Чжоу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в подвале кто-то взломал.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Госпожи Ван застыла в воздухе. —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Сперва отправьте людей в Резиденцию государственного наставника с докладом, пусть даос Чунсюй явится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значит выдать им, что у нас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государственного наставника боится утечки больше нас. Канал находится под их контролем, и в случае беды они первыми поднимут уши. Если сообщишь ты, они же нам и помогут всё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во второй половине дня служанка из окружения Госпожи Ван вернулась с чудным выражением лица. — В городе объявилась женщина-экзорцист... Живёт в дальнем флигеле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Резиденции генерала? Какой еще генералы?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Великого полководца, усмиряющего север,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женщина... как она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молода, нет и двадцати, левая рука вечно замотана полотняной лентой...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чашка опрокинулась. Служанка. Та девчонка не умерла. Мало того что не умерла, так еще и прибилась к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о чем подумала Госпожа Ван, был вовсе не страх — это было желание заставить её замолчать навсегда. — Позовите наставника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Дадао, наставник охраны Резиденции маркиза со шрамом от ножа на лице. Его подручные — Худой Макак и Те Дан — держали языки за зубами и действовали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госпожи: живых не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темноты все трое перемахнули через стену Резиденции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Дальний флигель. Шэнь Уцзю сидела в комнате, её Глаза Инь-Ян были приоткрыты.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худые фигуры крались вдоль основания стены. Не призраки — живые люди, но от них разило энергией Инь тех, кто совершал убийства: эта аура, оставленная тайными расправами, была тонкой, разреженной и неустойчивой.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звать людей. С самого первого дня, как она выбралась из Холма заброшенных могил, ей хотелось вынести приговор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Подземного Мира для призраков она применяла целых триста лет. А вот для живых —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перелезли через стену. Худой Макак при приземлении поскользнулся на ровном месте и ударился коленом о каменную плиту. Хань Дадао спрыгнул твердо, вытащил клинок и двинулся пригнувшись — три шага, и он запнулся о шатающийся кирпич мостовой. Еще два шага — и неизвестно откуда взявшаяся бельевая веревка обвила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Хань Дадао сообразил. Двадцать лет промышлял заказными убийствами, но чтобы скользкие ноги, спотыкания о кирпичи и петли из веревок собрались вместе — это чистая случайность на грани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Ловушка!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дальнего флигеля отворилась. Шэнь Уцзю стояла на пороге, Цепь, Увлекающая Души, обвивала её запястье, а её конец свободно свисал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Статья четвёртая Законов Подземного Мира — о покушении на убийство. Всякий смертный мира живых, кто возненавидел ближнего и затеял злодеяние, пускай и не дошедшее до конца, деянием и помыслом уже подпадает под Законы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ровно, словно она зачитывала заученные триста лет назад параграфы.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цепи приподнялся. Золотой свет вспыхнул — тонкой чертой, словно кисть судьи провела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Дадао весь затрясся. Опустил взгляд на руки — они дрожали, не в силах удержать клинок. Необъяснимый холод поднимался из глубин костей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снова скользнули. Он грохнулся задом на землю. Нож вылетел из рук, рукоять отскочила и ударила Те Дана по стопе. Те Дан запрыгал на одной ноге и врезался в поленницу — та рухнула, и разрубленные дрова наполовину засыпали его. Худой Макак попытался взобраться на стену и сбежать, но кирпич на гребне стены расшатался, он рухнул вниз и приземлился прямо на Хань Дадао.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покатились в один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прибежал ночной дозорный, осветил их факелом — три здоровущих мужика сложились пирамидой у входа в дальний флигель. — Кто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Дадао попытался солгать — язык онемел. Он и сам не знал, каков эффект вынесения приговора по Законам Подземного Мира: покушавшийся на убийство при приближении к жертве подвергался обратному удару энергии Инь: хотел соврать — рот не слушался, хотел ударить — руки отказывались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Мар... Резиденция маркиза...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стражнику услышать про Резиденцию маркиза, как его лицо переменилось. Люди из Резиденции маркиза среди ночи прокрались в дальний флигель Резиденции генерала да еще и с клинками? — Вяжи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подошел, набросив верхнюю одежду. Увидев троих связанных молодчиков, а затем Шэнь Уцзю, которая безмятежно прислонилась плечом к дверному косяку, он проглотил ругательства, вертевшиеся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Подосланные Ван. Покушение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Цела. Законы Подземного Мира вынесли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обратно. Пусть передадут слова: если сунутся еще раз, судить я буду не их, а 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выбросили в переулок позади Резиденции маркиза. Когда Хань Дадао возвращался ползком, его нога все еще была подвернута. За двадцать лет тайных убийств он еще никогда не испытывал такого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дошла до Госпожи Ван, и её лицо то синело,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Чуньюань подошел, выслушав рассказ от начала до конца, и заговорил крайне приглушенным голосом: — Ты послала наемных убийц в усадьбу Сяо Ду? Тебе кажется, что Резиденция маркиза еще недостаточно быстро катится к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живет в усадьбе Сяо Ду! Если он докопается до Резиденции маркиза...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пригласи даоса Чунсюя. Дело с каналом куда важнее её. Если канал не удастся запечатать, Резиденция государственного наставника первая создаст нам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Дальний флигель. Сяо Ду не вернулся во внешние покои, а присел на каменную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твои Законы Подземного Мира — живых тоже могут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Могут. Но это сложнее, чем судить призраков, необходима полная цепь улик. Все трое во главе с Хань Дадао как раз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Ван. Она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Тетка. Та самая, что продала меня Резиденции государственного наставника в качестве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приговор ты хочешь им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Каждая следующая статья тяжелее покушения на убийство. Но цепь улик пока неполная. Отыщем Чунсюя — найдем прямые улики того, как Резиденция маркиза торговала людьми в пользу Резиденции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пойдешь ты, энергия Инь тебя задавит. Сперва отдохни, а когда Добродетель Инь немного восстановится, отправимся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 мне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деле. Если ты свалишься, на что мне занимать Добродетель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дрогнули. — Язык у тебя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нет? До чего сонный, а всё норовишь притащиться в дальний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воротам двора, обернулся и бросил на нее взгляд. — Свою левую руку покажи завтра лекарям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Лекари тут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ушел. Шэнь Уцзю опустила взгляд на левую руку — от кончиков пальцев до первой фаланги всё почернело. Суд над живыми тоже отнимал духовную силу, и сегодня, приговорив троих, она позволила синеве продвинуться еще на полцуня.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приговор по Законам Подземного Мира. Покушение на убийство. И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http://bllate.org/book/21207/2146501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