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Пэй Цзю пришел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жетон стал горящим. Шэнь Уцзю сжала его, закрыла глаза и прислушалась — голос Пэй Цзю доносился из Преисподней, прерываясь.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Фуань... Вдова Чжао... Тридцать семь лет... Тело, Проводящее Инь... Ее дочь тоже... Люди Чунсюя прибудут сегодня в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Тела, Проводящих Инь. Мать и дочь. Чунсюй забирает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часа крысы оставалось еще шесть сиянов. Хватит. Она не стала говорить Сяо Ду — каждый раз, когда он следовал за ней, вокруг сгущалось еще больше энергии Инь, она способна справиться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Фуань находился в самом глухом углу южной части города. Вдова Чжао жила в тупике, в половинке одноэтажного дома. Шэнь Уцзю перемахнула через забор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тускло горела масляная лампа. Грубоватая женщина подшивала подошву обуви, а рядом на низком табурете сидела девушка лет пятнадцати-шестнадцати, худая как бамбуковая палка, с мертвенно-бледным лицом — ее тело, проводящее Инь, уже долгое время подвергалось воздействию энергии Инь, симптомы точь-в-точь совпадали с тем, что было у самой Шэнь Уцзю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вдова Чжао схватила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кричите. Я не причиню вам вреда. — Шэнь Уцзю бросила взгляд на девушку — кончики ее левой руки побелели, краски крови почти не осталось. Еще год-два, и она полностью превратится в проводник Инь, и тогда, даже если за ней не придут, она сама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дочерью в последнее время постоянно видите кошмары? Кто-то зовет вас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слегка вздрогнула. Ножницы едва не выпали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сюда придут, чтобы забрать вас и использовать как жертвы, чтобы проложить путь, который прокладывать не положено. Я экзорцист,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Экзорцист? Я не верю в это... Мы из поколения в поколение жили здесь, никого не трогали и никому не докучали, кто станет нас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ваша дочь — обладательница Тела, Проводящего Инь. Она сама не знает об этом, но энергия Инь уже проникает в ее тело — посмотрите на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указала на левую руку девушки. Кончики пальцев побелели, цвет крови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крепче сжала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слабая здоровьем...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слабость. Пройдет еще год-два, и энергия Инь заполнит все ее тело, она не доживет до двадцати. — Голос Шэнь Уцзю звучал тихо, но уверенно. — Те, кто придет за ней сегодня ночью, знают это куда лучше меня — они идут не спасать ее, а использовать. Идите со мной, и я хотя бы смогу сберечь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бросила взгляд на дочь. Девушка сжала собственную левую руку, молча, ее глаза покраснели по краям — она и сама чувствовала, что с ней творится что-то неладное, но боялась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Идем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переулка, Шэнь Уцзю почувствовала это — энергию Инь. Она тянулась со стороны входа в переулок, два сгустка. Не призраки, живые люди, от которых исходило дыхание Искусства Инь. Подручные Чунсюя из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сияна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девушку за запястье и потащила мать с дочерью к другому концу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пробежала несколько шагов и тяжело задышала. Шэнь Уцзю оглянулась — две темные тени уже вошли в переулок, используя Искусство Инь, чтобы заставить тела двигаться вдвое быстрее,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девушки и повернулась лицом к преследователям. Из рукава скользнула Цепь, Увлекающая Души, ее золотые узоры слегка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темные тени атаковали одновременно. Один швырнул черную бумажную печать, которая при возгорании превратилась в темно-красное световое лезвие; второй бросился прямо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взмахнула Цепью, Увлекающей Души, золотой свет вспыхнул, расколов лезвие напополам. Вторая половина чиркнула ее по плечу, оставив на рукаве разрыв, а на коже — красную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пытался схватить девушку, коснулся ее руки, и в нее хлынула энергия Инь — девушка и без того стояла на грани истощения, а от этого прикосновения ее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хлестнула цепью. Наконечник ударил мужчину в спину, золотой свет проник внутрь, он с криком разжал пальцы, его отбросило назад, и он врезался в стену, изо рта хлынула кровь. Артефакт Преисподней при ударе по живому человеку не выносит смертного приговора, но физического урона нанесено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как раз собирался снова бросить печать, как из устья переулка донесся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ворвался вороной конь. Наездник в темных доспехах и черных одеждах, с плечами шириной с крепостную стену. Там, где он проезжал, закручивалась и вихрилась энергия Инь, две темные тени под тяжестью давления Добродетели Инь рухнули на колени — обычные люди просто не способны вынести такое мощное излучение накопленной Добродетели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коня и бросил взгляд на кровавую царапину на плече Шэнь Уцзю, в глубине его глаз застыл холод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тайных лазутчиков был без сознания, второй дрожал так,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уходишь после полудня. Я ждал тебя до темноты, а ты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за ней людей. Не следить за Чунсюем —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сама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плече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но рука уже легла на рукоять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поговорим. Этих двоих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спросил: «Ты в порядке?». Он спросил, где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Уцзю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флигеле Резиденции генерала. Лазутчиков привязали в дровяном сарае, вдову Чжао с дочерью разместили в комнате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сидела во дворе. Рана на плече была неглубокой, от скольжения светового лезвия, кровь остановилась, 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Подручные Чунсюя?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смотрел на красную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Он забирает обладателей Тела, Проводящего Инь, в задние горы Резиденции государственного наставника. Эта мать с дочерью — следующая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знает, что ты живешь в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узнает. Самое позднее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следующий раз он пришлет не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поступит иначе — подаст на меня жалобу. За распространение еретических слухов и вредительство с помощью колдовства народу. Я экзорцист, у меня нет ни официального поста, ни дорожной подорожной грамоты, я живу в Резиденции генерала, но не имею на это законных прав. Он явится в Управу Шуньтянь и подаст донос, что я — демоница. Управа Шуньтянь не посмеет провести обыск в Резиденции генерала, но допросить меня они осмелятся. Стоит мне выйти наружу, где нет подпитки Добродетелью Инь и патрулей из солдат — и он сможет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 тебя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генерала может защитить временно, но не вечно. Ему нужно не схватить меня, а выманить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Сяо Ду сошлись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намерена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Нанести удар первой. Раз он доносит на меня, сначала донесу я — на него. Улик предостаточно: главный проход в задние горы Резиденции государственного наставника, игла Темного Песка, карта главного прохода, нарисованная его собственной рукой.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подавать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Шуньтянь не посмеет принять дело против Резиденции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посмотрела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Великий судебный приказ —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хорошо знакомы с главой Великого судебного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