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Чунсюй оказался выдержаннее, чем предполагал Шэнь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отбить не удалось, тайного агента задержали, но он не стал устраивать скандал и не прислал никого с требованием выдать их. Он сделал кое-что посерьезнее — написал официальную жалобу-меморандум.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Матэ-официальный доклад государственного наставника Чунсюя императору: «Нижайше прошу святейшего повеления: в последнее время в Столице свирепствуют злые духи и нечисть. Подданный обнаружил женщину-экзорциста, чьи передвижения крайне подозрительны, а используемые артефакты не принадлежат миру живых и, судя по всему, связаны с колдовством Царства Мертвых. Ныне эта особа проживает в Резиденции великого генерала, усмиряющего север. Нижайше молю императора приказать Великому судебному приказу во всем разобраться, дабы успокоить сердца простого народа».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меморандуме ее не назвали прямо — обвинили во всем «нечисть». И вынудили Великий судебный приказ заняться ею. Если не удастся найти проход, останется лишь расследовать происхождение этой подозрительной экзорцистки — ее происхождение, подорожную, корни, из которых ничто нельзя предъявить.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держал в руках копию меморандума, его лицо потемнело от гнева. Он хочет выжить тебя из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нас в этом есть и один плюс. Он обвиняет меня в связи с «нечистью», а Лу Хуайань уже взял мое дело, так что две нити сошлись воедино: он обвиняет меня в укрывательстве нечисти, я обвиняю его в незаконном открытии прохода, и судить их будет один и тот же Великий судебный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на суде докажешь, что ты не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больше десятка лет мучился от Энергии Инь, а после моего появления она утихла — это не колдовство, а сдерживание. И ты, и господин Лу можете это подтвердить. А Чунсюй? Карту нарисовал он, на каменной стене в задних горах есть следы ожогов, а в дровяном сарае заперты его люди. Все три звена доказательной базы налицо, возражать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посмотрела в окно. Ход Чунсюя оказался слишком поспешным. Ему следовало сначала уничтожить следы на задних горах. Жаль, он не знал, что Лу Хуайань уже успел там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подачи меморандума зашевелилась и Резиденция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госпожа Ван — Шэнь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Законная дочь Резиденции маркиза, в нежно-голубом шелковом платье, в сопровождении четырех служанок и двух нянек, прямиком явилась к воротам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видеть свою кузину.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ворот не посмели преградить ей путь: при высоком титуле грубый отказ означал бы оскорбление Резиденции маркиза. Шэнь Уцзю как раз обедала, не выпуская из рук палочек для еды.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флигель, Шэнь Юйяо сразу же расплакалась, заливаясь слезами, словно весенний дождь на цветах, и ухватила Шэнь Уцзю за руку. Сестрица, тебе выпало столько тягот! Всякие болтают невесть что, зовут тебя колдуньей с холма заброшенных могил, но я никому не позволю так о тебе отзываться!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с бесстрастным лицом выдернула руку. Кузина, ты пришла на меня посмотреть или чтобы люди на тебя посмотрели?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Шэнь Юйяо на мгновение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привела с собой четырех служанок и двух нянек, и добрая половина столичных знатных девиц уже знает, что сегодня ты приходила в Резиденцию генерала. Когда ты отсюда выйдешь, они станут расспрашивать, что ты видела, что я сказала, как выглядит Резиденция генерала — ты передай им все слово в слово, и как только это дойдет до слуха госпожи Ван, твоя миссия на сегодня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Юйяо изменилось.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пришла выведать обстановку. Возвращайся и передай госпоже Ван: я не признаю родство, возвращаться не собираюсь и никакой благодарности испытывать не буду. Если она хочет продолжить этот спектакль, я с радостью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Юйяо поднялась на ноги, слезы мгновенно высохли, она несколько секунд закусывала губу. Думаешь, я сама хотела прийти? Думаешь, мне в Резиденции маркиза легко живется? Мать целыми днями только и думает о тебе, боится, что ты припомнишь старые обиды — в последнее время она даже ночами спать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Поделом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Юйяо побелела от такой отповеди и напоследок бросила лишь одно: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повернулась и зашагала прочь, причем гораздо быстрее, чем 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Чжоу вышла из внутренней комнаты. Барышня, что значат ее последние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Предупреждение. На самом деле — она испугалась. Госпожа Ван собирается пойти на крайние меры, титула «колдуньи» ей уже недостаточно, ей нужны веские улики. Сфабриковать их нетрудно, найти лжесвидетеля, который оговорит и погубит человека — она ведь уже провожала такое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вам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Ждать. Какую бы фальшивку она ни состряпала, я ее разоблачу. А как только разоблачу, все три признака ложного доноса сойдутся воедино — и тогда судить буду не я ее, а она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Шэнь Юйяо смотрела не на Шэнь Уцзю, а на ворота флигеля — проверяла, нет ли кого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Резиденцией генерала кто-то следил. И это были не люди Чунсюя. Совсем другая шайка.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легко коснулась жетона в рукаве. Пэй Цзю, помоги мне проверить А Ци, личного стражника из окружения Сяо Ду. На нем есть кармические нити, ведущие во двор императорского палаца, я должна знать, чей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нагрелся. Ответ от Пэй Цзю пришел быстро: Проверил. Настоящее имя А Ци — Чжоу Ци, восемь лет назад его внедрили в окружение генерала. Первого числа каждого месяца он носит донесения к западным малым воротам императорского дворца, а принимает их Управление евнухов — отчет идет напрямую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соглядатай. Прямо под боком у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закрыла глаза. Тот меморандум Чунсюй подал с поразительной точностью — скорее всего, весть передал именно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нужно рассказать Сяо Ду. Но не сейчас — если он убьет А Ци, император сразу поймет, что правда раскрыта, и вся игра рухнет. Нужно дождаться начала судебного процесса в Великом судебном приказе, пока дело Резиденции государственного наставника не закрепится так, что у императора не останется путей к отступлению, и только тогда раскрыть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Цзю, никому об этом не говори. Включая Сяо Ду —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уверена? У него под боком императорский шпион...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там, император и знает, что в Резиденции генерала поселилась экзорцистка.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на несколько секунд умолк. Ты затеваешь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жетон. Лунный свет пал на кончики пальцев ее левой руки, синевато-черный оттенок стал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делах спешить нельзя. Поторопишься —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http://bllate.org/book/21207/2146508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