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оказалась нетерпеливее, чем предполагал Шэнь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после того, как Чунсюй подал петицию, в Управу Шуньтянь поступило исковое заявление. Шэнь Уцзю обвиняли в том, что она «злая колдунья, лишающая людей жизни». Иск подала не сама Госпожа Ван, а одна из управляющих служанок поместья маркиза по фамилии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иске всё было расписано в мельчайших подробностях: племянницу бабки Лю по имени Ли Цуйхуа девятого числа третьего месяца, когда она проходила мимо бокового двора Резиденции генерала, околдовала Шэнь Уцзю с помощью злых чар; вернувшись домой, девушка слегла с непрекращающейся высокой температурой и через семь дней скончалась в страшных мучениях. К заявлению прилагалось «предсмертное письмо» некой Ли, в котором значилось: «Это Шэнь Уцзю сгубила меня своими злыми чарами».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Хуайань принёс копию иска, Шэнь Уцзю как раз грызла пресную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Девятого числа третьего месяца я изгоняла злых духов на Западном рынке, и половина его жителей может это подтвердить. Почерк в предсмертном письме аккуратный и ровный, а Ли Цуйхуа даже не умела писать — в архивах слуг поместья маркиза об этом записано предельно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Хуайань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проверил, тут не сходится. Но свидетельница жива, придется проводить судебное разбирательство. В Великом судебном приказе соблюдают правила, дело не закроют только потому, что твои свидетельские показания и этот иск не стыкуются.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Проводите. Раз Госпожа Ван сама преподнесла доказательство на блюдечке, глупо от него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 тоже собрался идти. Шэнь Уцзю не стала возражать: если он просто постоит рядом, давления его добродетели Инь вполне хватит, чтобы у свидетельницы подкосились ноги, и это избавит их от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стой и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говорил лишнее?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Прошлый раз в Управе Шуньтянь ты так испугал судебного чиновника, что он свалился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совесть нечиста.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Уцзю поленилась с ним спорить. Синевато-черные кончики пальцев на ее левой руке стали еще темнее, и она чуть сильнее натянула рукав. Сяо Ду заметил это, но расспрашивать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 судебное заседание.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зал Великого судебного приказа был набит битком — слухи быстро разошлись, и посмотреть на зрелище собралась едва ли не половина праздных зевак столицы. Бабка Лю стояла на коленях, заливаясь слезами и соплями, захлебываясь рыданиями.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судья, вершите правосудие! Эту злую колдуньюшка заживо сгубила мою племянницу! Перед смертью она вся почернела и без конца кричала, как ей холодно...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Хуайань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своими глазами видела, как Шэнь Уцзю колдовала над твоей племянницей?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Своими глазами! Девятого числа третьего месяца моя племянница ходила отнести кое-какие вещи неподалеку от Резиденции генерала, а вернулась сама не своя...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Погодите. — Шэнь Уцзю поднялась. — Девятого числа третьего месяца в каком месте ты видела, будто я колдую над твоей племянницей?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Резиденции генерала... у ворот бокового двора...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выходят ворота бокового двора?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Бабка Лю растерялась: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На... на восток?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запад. У ворот растет старое кривое зизифусное дерево, и на стволе вырезано слово «Ду». Ты даже не знаешь, куда выходят ворота, а уже утверждаешь, будто видела всё своими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 пределами зала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Хуайань ударил деревянным молотком о стол.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Тишина. Бабка Лю, продолжай. Как звали твою племянницу?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Ли... Ли Цуйхуа.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Цуйхуа — родная дочь твоего младшего брата, служанка прачечной в Поместье маркиза Юннин — девятого числа третьего месяца болела в загородном имении маркиза и вообще находилась не в столице. И ты утверждаешь, что она проходила мимо Резиденции генерала?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Бабка Лю с глухим стуком рухнула на колени и забила челобитную так, будто дробила чеснок.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Пощадите, господин судья! Это госпожа велела мне! Госпожа сказала, что если я оговорю эту женщину, мне заплатят пятьдесят лямов серебра...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заставил тебя подать этот иск?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Ван, что при госпоже! И предсмертное письмо тоже она написала, моя племянница грамоты не разумеет...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Хуайань снова ударил молотком.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маркиза Юннин, Госпожа Ван, подстрекала к даче ложных показаний и оклеветала родственницу государственного чиновника — внести в судебный протокол. Бабку Лю взять под стражу до дальнейшего разбирательства.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 служанка поместья маркиза во всеуслышание во всем призналась прямо в зале Великого судебного приказа. Новости разнеслись по столице за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 стоял внизу залом и за всё время не произнес ни слова. Но когда бабка Лю давала показания, она бросила на него один-единственный взгляд и затряслась всем телом, словно в лихорадке: давящая аура добродетели Инь была такота, что даже ложь под ее воздействием заставит тебя выдать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Уцзю вышла из Великого судебного приказа, у ступеней ее кто-то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Сяо Ду. Чунсюй.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серо-белых даосских одеждах, с лицом бессмертного мудреца, он перебирал в руке четки из сандалового дерева. Со стороны он казался отшельником, познавшим истину. Стоило бросить взгляд через Глаза Инь-Ян — и перед тобой представало существо, с ног до головы укутанное черной пеленой энергии Инь, под чистой оболочкой которого скрывались сплошные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каков метод!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комплимент, государственный наставник. Ваши ученики среди ночи хватают людей на жертвоприношения — ваши методы куда суровее.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Чунсюй не рассердился, а лишь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сюда не диспуты вести. Раз уж в Великом судебном приказе разбирают ваше дело, у меня тоже есть о чем заявить.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в сторону. Позади него стоял мужчина средних лет со свинцово-серым лицом и синюшными губами. Рукава его были закатаны, и под кожей до самых локтей вились зловещие синевато-черные жилы — точь-в-точь как симптомы на ее собственной левой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Шэнь Уцзю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не был подделкой. Его и впрямь источала энергия Инь. Синевато-черные прожилки ниже локтей, потемневшие ногти, леденящая плоть — всё это было ей слишком знакомо, ведь она носила то же самое в собственном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никогда не прикасалась к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Чжан Чжу, он плотник с Западного рынка. Полмесяца назад он обращался к вам за изгнанием злых духов, а после обряда стал вот таким, — голос Чунсюя звучал ровно, будто он говорил о чем-то совершенно незначительном. — Госпожа Шэнь, как вы это объясните?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ничего не стала объяснять. Потому что сразу всё поняла: энергия Инь в теле Чжан Чжу появилась не в результате естественного заражения и не была остаточным следом от изгнания духов. Ее влили туда намеренно. Способ внедрения в точности повторял тот, что использовали для жертв на задней горе Резиденции государственного наставника: в качестве проводника служила заговоренная вода, а темная энергия проникала по меридианам в самые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Чунсюй использовал живого человека в качестве улики. Это было в сто раз искуснее выходок Госпожи Ван. Госпожа Ван стряпала фальшивые улики, которые рассыпались от малейшего тычка; Чунсюй же предъявил подлинный вред — и энергия Инь в теле Чжан Чжу была настоящей, и повреждения были реальными, фальшивым в этой истории являлось лишь имя того, кто всё это сотворил.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Чжу дрожал, стоя на коленях, его зубы стучали: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судья... я действительно обращался к этой госпоже за помощью... после обряда меня всего зазнобило, а руки и ноги перестали меня слушаться...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Уцзю присела на корточки и тихо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 домой в последнее время даосы не заходили?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Заходили... какой-то даос пожаловал, принес талисманную воду ради защиты и благополучия... Я выпил, и спустя два 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цвета была та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Серая... с тухловатым запахом...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и посмотрела на Чунсюя.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все еще улыбался. Но на миг его улыбка застыла — она заметила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боялась фальшивых улик Чунсюя. Больше всего ее пугало то, что он осмелился использовать живого человека как доказательство.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я ходатайствую об осмотре пострадавшего.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Хуайань бросил взгляд на Чжан Чжу, а затем на Чунсюя. Великий судья рассматривал дела о мятежах и расследовал крупные хищения, но ему еще никогда не доводилось вести подобное разбирательство, когда истец и ответчик стояли бок о бок, а государственный наставник лично обвинял экзорциста в 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Ходатайство удовлетворено.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Уцзю повернулась и зашагала вниз по ступеням. Проходя мимо Чунсюя, она на секунду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Государственный наставник, я смогу выявить направление потоков энергии Инь в теле Чжан Чжу. И когда выяснится, кто именно ее туда закачал, мы продолжим этот разговор в суде.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Чунсюй перебирал четки, и улыбка на его лице не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ничего не боялась. Но она отчетливо понимала: такие люди, как он, не ограничатся одним лишь Чжан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http://bllate.org/book/21207/2146509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