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Синвань очнулась, во рту было полно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засиживалась на работе сверхурочно: презентацию правили уже раз в двадцать третий, а руководитель по продукту всё ещё тегал её в рабочем чате. Она ответила: «Завтра точно сделаю», и затем... затем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Кое-что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Она помнила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трещал потолок, как мать бросилась прикрыть её собой, и как она сама крикнула: «Ты никогда меня не понимаешь!» — эхо ссоры, случившейся всего минуту назад. А потом весь мир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лежала ничком на земляном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была грубая, царапающая кожу одежда, похожая на костюмы для исторических постановок из музея, но в сто раз более ветхая, сплошь состоящая из заплат. Вокруг сновали люди. Нет, они не просто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Семьями, истощённые донельзя, с пустыми глазами. Кто-то толкал ручную тачку, на которой была свалена вся нехитрый скарб. Кто-то нёс на спине ребёнка, а тот даже не плакал — у малыша не осталось сил даже на слёзы. Вдалеке поднимался дым — то ли от очагов, то ли от сожжённых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старуха присела на корточки рядом с ней и плакала так, что не могла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наконец-то очнулась. А твой отец... он прошлой ночью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ещё не успела прийти в себя, как заметила у обочины тело, накрытое циновкой. Из-под края циновки виднелись две стопы в рваных соломенных лаптях с чёрными ногтями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шалыхнула рукой по карманам — телефон. Телефона не было. В кармане обнаружилась лишь одна твердая вещица, нащупав которую, она вытащила её наружу: нефритовая подвеска мутного оттенка на красном шнурке.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её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её одежда. И не её тело — она опустила взгляд на собственные руки. Худые, с выпирающими суставами, а под ногтями забилась чёрная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селá, в голове 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продолжала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ушёл, и мать твоя тоже при смерти... Девочка,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заставила себя успокоиться. Она менеджер по продукту, и её работа — находить порядок в хаосе. Шаг первый: сбор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её голос звучал хрипло, совсем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умом тронулась? Мы из Лояна вышли, почитай, уж с месяц как идём. Впереди Гуйдэ-фу.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Лоян. Гуйдэ-фу.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на запад и увидела на старой соере у дороги вырезанную строчку. Краска ещё свежая, кора сбелела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 четырнадцатого года правления Чунчжэня, великая засуха в Гуйдэ-фу.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эту надпись секунд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Чунчжэнь, четырнадцатый год. 1641 год нашей эры. Поздняя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учила историю династии Мин: в старшей школе это был обязательный предмет, а в университете она ещё раз взяла курс по выбору. Что означал четырнадцатый год правления Чунчжэня, она понимала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Цзычэн только что разгромил правительственные войска в Хэнани, убив шэньсийского генерал-губернатора Фу Цзунлуна, и его мощь была на пике. Чжан Сяньчжун буйствовал в Хугуане. Близилась великая битва за Суншань и Цзиньчжоу в Ляодуне. Великая империя Мин пылала со всех трёх сторон, а всего через три года император Чунчжэнь повесится на Угольной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попаданка.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перенеслась в одну из самых трагических эпох китайской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 успела переварить этот факт, как её окружили трое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 они были ещё хуже, чем она, но глаза горели — тем самым блеском, который рождается от голода. Главарь с косматой бородой ухмыльнулся, и в щели между зубами у него застрял кусочек какой-то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а ну отдай брательникам лепёшку, что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кулаке действительно зажата половина лепёшки, твердая, как камень, — схваченная неизвестно в какой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со страху вжалась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Лу Синвань закончил анализ за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три человека, физически явно сильнее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силы: одна двадцатилетняя девица, только что пришедшая в себя, плюс полуживая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ввязываться в драку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окинула взглядом обстановку: узкая дорога, слева толпа беженцев, справа высохший ров глубиной примерно в человеческий рост. На тропе валялась перевернутая сломанная тележка, колесо которой всё ещё крутилось.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всего маху пнула борт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и так стояла неустойчиво, от этого пинка она кувыркнулась и перегородила узкую дорогу посередине, торча вверх оглоблей словно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головорезов на миг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этой секундой, Лу Синвань потащила старуху за собой и прыгнула в 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 был неглубоким, но с крутыми склонами. Ухватив старуху за руку, она в три погибели пробежала вверх по течению десятка два шагов, свернула в небольшое углубление и присела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донеслись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Куда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потоптались у края рва и постепенно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бандита не станут тратить слишком много сил из-за половинке лепёшки. Такова была базовая логика голодных времён: упустил добычу — брось погоню, сбереги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дрожала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с чего это ты вдруг такой шустрой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дрожали. Но разум оставался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попала в прошлое. В позднюю Мин. При ней не было ни телефона, ни кошелька, ни единого современного инструмента. Только нефритовая подвеска неизвестного происхождения да мозг, закаленный бесконечными ТЗ и OKR в интернет-компании.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наконец-то пришла в себя и, вцепившись в её руку,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впереди же Гуйдэ-фу. Сказывают, в городе ещё есть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посмотрела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городской стены смутно вырисовывались на горизонте — серые, словно затаившийся в диких степях древний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ждет её за этими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точно знала: в эпоху поздней Мин осажденный город бывал куда опаснее дикой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хозяйки тела умерла той же ночью, глубокой заночь.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Умерла тихо. Прислонившись к сухому дереву у дороги, уронив голову набок, с засохшей полоской крови в уголках губ. Лу Синвань просидела рядом всю ночь, наблюдая, как дыхание этой незнакомой женщины слабеет и наконец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не хотелось, — просто она ничего не чувствовала к этому человеку. Но ей было горько от смерти незнакомки. И в то же время она испытывала лёгкий укол вины за собственную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беженцев снова пришла в движение, напоминая серую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передала старуху на попечение какой-то семьи по соседству, выглядевшей ещё сносно — у тех оставалось полмешка зерна, должно хватить до города. Старуха цеплялась за её руки и никак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а ты как же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ей действительно предстояло остаться одной. Социальные связи прежней хозяйки тела — родители — все погибли. В эту эпоху одинокая женщина — самое беззащитное создание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была обычной женщиной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корточки у дороги, сломала сухую ветку и принялась вычерчивать на ровной полоске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выработанная в интернет-компании: любая проблема сначала подлежит декомпозиции.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Вода ──── Срочно и важно ──── Без воды не прожить и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Еда ─── Срочно и важно ──── Осталась полвинка лепёшки, хватит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Безопасность ─── Срочно и важно ──── Одной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Информация ─── Важно, но не срочно ── Что это за место? Какова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Союзники ─── Важно, но не срочно ── Нужно найти на кого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Матрица приоритетов. На работе в компании она рисовала такое каждый день. Кто бы мог подумать, что однажды это пригодится на дороге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рисунок, она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приступила к выполнению первой задачи: поиск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беженцы шли по большой дороге, потому что большая дорога вела к городу. Но она обратила внимание на одну деталь — цвет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изучала географию — школьную программу, курс общей географии, гидрогеологию. Возле высохшего русла реки, если почва темнее обычного, это означало, что грунтовые воды залегают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сошла с большой дороги и прошла шагов пятьдесят в сторону низины. Земля действительно оказалась темнее — буро-коричневая, влажноватая.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на корточки и принялась копать веткой. На глубине в пол-ладони почва стала влажной. Стоило копнуть ещё глубже, как проступила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Мутная. С запахом сырой земли. Но это была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зачерпнула ладонью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Выжила. По крайней мере, сегодня не умрёт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набирала воду в разбитый глиняный кувшин, сзади послышался шорох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Десятка два подростков стояли шагах в десяти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старший на вид лет семнадцати-восемнадцати, худой как бамбуковый шест, но с глазами горящими — тем самым уличным огоньком. Самому младшему едва исполнилось лет семь-восемь, он прятался за спиной старшего, выставив наружу лишь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Подросток-бамбук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одолжи-ка ту половинку лепёшки,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затихнуть его голос, как мелкий шцаг из его свиты уже метнулся вперед, выхватил оставленную на земле лепешку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быстрые. Натренированные.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не стала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 догонит — её нынешнее тело слишком слабо. К тому же погоня бесполезна. Окружи её с десяток ребят, она не справится ни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вела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лагерь располагался неподалеку в низине: несколько палок, подпирающих обрывки тряпья — кое-какое подобие шалаша. На земле виднелся след от потухшего костра, но дыма не наблюдалось, а значит, варить им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них была ещё рванее, чем у неё. Обувь этого бамбукоподобного парня износилась до такой степени, что от подошв осталась лишь кожа, примотанная к ногам соломенной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бежали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тоже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украли её лепёшку не из злого умысла, а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на наблюдение около полустакана чаю — в эпоху Мин это составляло примерно минут десять, — она встала, отряхнула с рук землю и направилась к их стояну.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Парень-бамбук настороженно вскинулся, сжимая в руке заточенную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выбрали не то место для лагеря, — сказала Лу Синвань.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парень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разбили лагерь в низине. Вон посмотрите на ту землю, — она указала на край впадины, — видны следы размывов. Это значит, что раньше здесь текла вода. Сейчас засуха, всё пересохло. Но вчера вечером я видела скопление воды в верховьях — если ночью пройдет дождь или прорвет запруду, ваш лагерь посреди ночи смоет.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парня сменилось с настороженного на нерешительное.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его спиной мальчишка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Анюй, вчера вечером я и впрямь слышал журчание воды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Анюй. Чэнь Анюй.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запомнила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со мной, — произнесла она. — В двухстах шагах к северу есть высокий участок. Там не дует ветер, сухо, и рядом тот источник, что я только что раскопала. Это раз в десять безопаснее,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Анюй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такая? С какой стати нам 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верить, — Лу Синвань развернулась и пошла прочь. — Сами увидите нынче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переговорный навык, усвоенный в интернет-компании: чем меньше бегаешь за людьми, тем охотнее они бегут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действительно пошла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великий потоп — в верховьях прорвало запруду, и вода хлынула по низине. Неглубоко, по щиколотку, но этого с лихвой хватило, чтобы превратить лагерь Чэнь Анюя в грязевое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в суматохе принялась спасать пожитки — впрочем, какие там пожитки, несколько палок да пара лоскутов тряпья.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Синвань развела костер на высоком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развела. Чтобы они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пламени она сидела в одиночестве, рядом плескалась добытая днем вода и лежала горсть диких овощей, сорванных по дороге — незнакомый вид, но на вид вроде не ядовитый; она отщипнула крошечный кусочек и прижала языком, горечи не было, значит,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Анюй вместе со своими беспризорниками стоял под холмом.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влажными — ночью изрядно вымокли. Выражение лица выдавало неловкость, словно ему потребовалось принять тяжелейшее решение,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место, о котором ты толковала... — он поскрёб затылок. — Местечко-то ещё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В 2024 году парень в таком возрасте учился бы в десятом классе и переживал из-за итоговых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1641 году этот мальчишка был вынужден вести за собой десяток малышей-беженцев, выживая за счет воровства и собирательства.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 ответила она. — Но с одним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воровать мои вещи. Захочешь есть —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Анюя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она поднялась, отряхивая пыль с одежды. — Я тебе не сестрица. 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Анюй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Сама-то соплячка зеленая, а туда же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моего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два слова, уголки его губ слегка приподнялись — с оттенком упрямства, но и с чем-то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Лу Синвань поняла, что это неопределенное именовалось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начала этого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ворота Гуйдэ-фу были распахнуты.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смутное время это не сулило ничего хорошего — значит, ворота уже невозможно запереть. Либо не хватало гарнизона, либо поток входящих и выходящих был настолько велик, что затворы не 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Синвань вместе с ватагой детей вошла в городские ворота, первое, что бросилось ей в глаза, были не дома, 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вдоль улиц, лежавшие у подножий стен, сбившиеся в кучки по переулкам в попытке согреться. Большинство — беженцы, точно такие же, как за городской стеной: изможденные, в лохмотьях, с потухшими взглядами. Но между горожанами и теми, кто остался снаружи, была разница: те на загородных дорогах еще двигались, а эти в городе уже не могли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Потому что наивно верили, будто в городе найдется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цены на зерно внутри стен подскочили ровно в десять раз по сравнению с прошлым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Анюй шагал рядом с ней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бывал дважды. В прошлый раз обчистил одну зерновую лавку — меня оттуда потом чуть до смерти не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воровать не придется,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центральную улицу, наблюдая за городом в лучших традициях продуктового менеджера, проводящего конкурентный анализ: шесть лавок с зерном, три закрыты; две аптеки, обе работают, но покупателей нет — лекарства никто не может позволить; одна кузница, там звонко стучат молотки; лавки тканей, трактиры, чайные — все заперты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который рушился, но еще не рухнул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наблюдала, впереди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зерновую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голодающих перекрыла вход, кто-то кричал, кто-то плакал. Работники лавки с палками в руках встали на пороге с видом готовых «забить до смерти каждого, кто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 стороне от толпы бранился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пятидесяти восьми на вид, крепкого телосложения, но слегка сгорбленный, всё лицо в шрамах от ножей, а на левой руке — Лу Синвань обратила внимание — не хватало двух пальцев. На нем была выцветшая старая военная форма, за пояс засунут ржавый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Все пошли вон отсюда! — старик размахивал правой рукой, прогоняя народ. — Встаньте в очередь! По одному! Кто, мать вашу, полезет без очереди, тому голову снесу!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Ругался он страшно, но голодающие, казалось, совсем его не боялись — видимо, привыкли к брани. Какая-то истощенная женщина сквозь слезы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Цинь, у меня ребенок три дня крошки во рту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старик — Цинь Ху — фыркнул. — Да я, когда служил в Ляодуне, по семь дней голодал и всё равно воевал! А ну марш в конец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был острее тесака. Но в его глазах — Лу Синвань подметила — когда женщина отвернулась, мелькнуло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вояка с жестким языком и мягким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наблюдала, изнутри зерновой лавки донесся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Чжоу, ваши счета не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тихо, уверенно, с присущей благородным девицам неторопливой рассудительностью.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протиснулась сквозь толпу и увидела говорящую.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лет чуть за двадцать. Одежда старая, но чистая, волосы причесаны волосок к волоску, на талии повязан выцветший шелковый пояс — по виду происходила из знатного семейства, хотя род явно обеднел. Пальцы тонкие, но на суставах мозоли — не похожи на руки девицы, державшей в жизни лишь кисть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сверяла книги с торговцем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Извольте взглянуть, — управляющий Чжоу давил улыбку, но лоб его покрылся испариной. — Барышня Су, цены на зерно устанавливает гильдия, а не моя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ценах на зерно, — Су Цзиньшу — служанка назвала ее барышней, и Лу Синвань это расслышала — говорила спокойно. — Я говорю об остатках. В прошлом отчете властям вы заявляли восемьсот ши зерна на складе, однако мои люди подсчитали, что общий объем ваших продаж за этот месяц уже перевалил за восемьсот ши. Либо вы тогда занизили цифры, либо... у вас есть тайные амбары.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Чжоу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Синвань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 Цзиньшу — не промах. Она вела переговоры с торговцем зерном по законам логического анализа данных. Пусть она и не знала слов анализ данных, но интуитивно ухватила главное противоречие: цифры в отчете и фактическая отгрузка не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нее недоставало железных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уже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Су шутит. Откуда у меня тайные амбары...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протиснулась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повернулась и посмотрела на нее. Управляющий Чжоу тоже уставился на нее. Все в лавке уставились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в рваном платье, худая как лучина.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проигнорировала его. Она взяла со стойки бухгалтерскую книгу — управляющий Чжоу попытался перехватить её, но Су Цзиньшу невозмутимо прижала книгу рукой и бросила на него взгляд. Тот отдернул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раскрыла книгу и бегло просмотрела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мозг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важнейший навык, приобретенный ею на посту менеджера по продукту в интернет-компании — находить нестыковки в цифрах.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требовались счёты. Требовались лишь устный счет и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она указала на строку цифр. — Вы завезли товар третьего числа третьего месяца, значится двести ши. Но транспортные расходы записаны на восемь больших повозок. В одну большую тележку помещается максимум двадцать ши, восемь тележек — это сто шестьдесят ши. Не хватает сорока ши — откуда взялись эти сорок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управляющего Чжоу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У вас указан коэффициент выхода зерна в восемьдесят пять процентов. Восемьдесят пять процентов от двухсот ши — это сто семьдесят ши. Но общий объем ваших поставок за третий месяц... — она перелистнула пару страниц, пальцы заскользили по строчкам, производя в уме расчеты, — в сумме дает сто девяносто два ши. Лишних двадцать два ши. Либо ваши объемы закупок поддельные, либо подделен коэффициент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Самая большая ваша глупость в том, что вы слишком гладко подделали отчетность. В настоящих бухгалтерских книгах коэффициент выхода зерна не может каждый месяц быть ровно восемьдесят пять процентов, всегда есть колебания. Ваш показатель —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Чжоу из красного стало белым, а из белого — зеленоватым.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в её глазах — то была не благодарность, а оценка. Словно интервьюер, изучающий неожиданное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губы управляющего Чжоу дрожали. — Ты возводишь напраслину! Эй,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стража? — холодно произнесла Су Цзиньшу. — Хотите, чтобы весь город пришел посмотреть на ваши амбарные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цены на зерно снизились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и Лу Синвань вышли из лавки. На улице по-прежнему стояла очередь за зерном, но цены были уже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Су Цзиньшу остановилась и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помедлила.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не могла сказать я из 2024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очень далеких мест,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не стала допытываться. Она долго всматривалась в Лу Синвань — так смотрят на еще не ограненный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способ подсчета... — произнесла Су Цзиньшу. — Я никогда прежде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больше ничего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http://bllate.org/book/21208/2146537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