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следовал методу «кипячения и дезинфекции» при жаре, описанному во втором томе «Новых очерков исследования вещей», и устроил в пустом доме на восточной окраине города простенький «медицинский пункт». Местечко было небольшим: две кровати, один стол да печь для кипячения воды. Все бинты и инструменты обрабатывались кипяченой водой, раны промывались крепким алкоголем, а затем перевязывались прокипяченными полосками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заглянула туда. В комнате было очень чисто, на полу разостлана свежая солома, а в углу стояли несколько глиняных кувшинов с лекарственными травами. Чэн Яньцю как раз присел на корточки перед печью, разжигая огонь, и от жара его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написано в этой твоей книге… — заговорил он, продолжая возиться с делом и указывая подбородком на раскрытые «Новые очерки исследования вещей» на столе. — Очень похоже на то, что говорил мой наставник. Но мой наставник умел только говорить, а писать — нет. Твоя мама не только умела писать, но и излагала всё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маме… случайно не нужны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улыбнулась. Чэн Яньцю, пожалуй, был вторым человеком в Гуйдэ-фу, кто отнесся к этой книге со всей серьезностью. Первым был Су Жоюй — тот плотник уже применил принцип шкивов из книги на водяной мельнице.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Син Вань вернулась в флигель, раскрыла «Новые очерки исследования вещей» и продолжила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во второй половине книги стал заметно более неразборчивым. Вместо аккуратной верстки это были уже рукописные заметки. Словно записанные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строчек привлекла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тринадцатого года Ванли. Префектура Тайпин. Приходил Тао Цзюцзинь. Человек искусен в гончарном деле,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чего? Дальнейший текст был размыт водными пятнами, и разобрать 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страницу. Почерк матери стал беспорядочным, словно та писала прямо во время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говорит, что пришли евнухи ведомства соляных и горных налогов. Печь разбили. Жена тяжело больна. С двумя сыновьями бежал на север сюда. Хочу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захлопнула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Тайпин. Снова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выкопанная каменная стела. Старый друг из записок матери. Всё указывало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обломок стелы с высеченными письменами в углу. Что-то медленно поднималось со дна исторических наслоений. Она еще не видела всей картины целиком, но знала: ее мать бывала здесь. И дело не ограничивалось простым перемещением во времени. Не просто прибытием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кое-что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Син Вань собирала эти вещи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Гуйдэ-фу появился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узнал Чэнь Анюй. Его сеть «Ушной ветер» — те мелкие нищие, что околачивались на улицах, — доложили о необычном происшествии: маршрут марша мятежников за городом изменился. Раньше они шли с юга, а теперь обошли с запада. К тому же они, казалось, знали, что западный участок обороны Гуйдэ-фу — самый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сливает им информацию, — лицо Чэнь Анюя было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не стала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разработала план «рыбалки» — подбросила разным людям разные фальшивые сведения. Чжану Лаосаню сказала: «Мы усилили людей на востоке», Рябому Ли: «На западе придется снять половину гарнизона», а Ван Эргоу: «Северная городская стена уже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разведчики мятежников появились на западе — и целенаправленно следили именно за тем участком стены, за который отвечал Рябой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Предателем оказался один из людей Рябого Ли. Ополченец по имени Чжао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Течжу стоял на коленях, всем телом дрожа. Чуть за тридцать, в городе всего два месяца, а на лице еще виднелись старые шрамы от побоев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встала управленческая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Казнить? Она не судья и не имеет полномочий лишать жизни. Да и… сможет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Слишком опасно. Он продолжит передавать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Запереть? В городе нет нормальной тюрьмы и лишних людей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четвертый путь — открытый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столпился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Течжу был привязан к деревянному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стояла перед людьми. Она не произносила долгих речей. Она просто выложила факты: когда, кому и какую информацию передал Чжао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сделал, — сказала Син Вань, — при следующем штурме может привести к тому, что кто-то погибнет из-за его доносов. Жизнь каждого здесь присутствующего может оборваться из-за одного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кричал: «Убить его!». Кто-то кричал: «Избить и прогнать!». А кто-то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заговорил Чжао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слезах он закричал, что вся его семья из пяти человек была схвачена мятежниками во время бегства. Его пожилая мать, жена, трое детей. Мятежники пригрозили перерезать всю его семью, если он не станет передавать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вам вредить! — рыдал он. — Я просто хотел, чтобы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стояла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ощутила всю тяжесть принятия решений в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плохим человеком. Он был загнанным в угол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информация уже ушла. Без наказания появится второй Чжао Течжу, третий Чжао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Заключение под стражу на пятнадцать дней. На время срока — тяжелые работы: ремонт городской стены, перенос мешков с песком. Спустя пятнадцать дней, если больше не оступится, —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отправить людей на поиски его семьи. Если удастся найти — попытаться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Течжу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посчитали решение слишком мягким — кто-то выражал недовольство, но другие кивали: «Так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ничего не стала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не идеальное решение. А какое решение идеальное? Она не знала. В эту эпоху, в этой обстановке идеальных решений не существует. Есть лишь «наименее скверные».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Чжао Течжу кое в чем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Тунчжи… тоже знал о делах со шпионажем.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Син Вань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сам приходил ко мне. Спрашивал о численности мятежников за городом. Я ответил. Он выслушал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Тунчжи собирал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для обороны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Вань не знала для чего именно. Но она понимала: Се Тунчжи становится всё более 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девять лет назад.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из новой печи вышла первая партия керамики, Тао Цзюцзинь стал говорить втрое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был человеком молчаливым — за день и десятка слов не вымолвил бы. Но Шэнь Роюй заметила, что после успешной модернизации печи он начал сам заводить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а этот цвет глазури можно сделать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а если тот вентиляционный канал переделать вот так,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вчера я испробовал новый состав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кое-что для себя уяснила: Тао Цзюцзинь не был рядовым ремесленником. В нем был талант. Ей недоставало лишь теоретического руководства. Стоило кому-то подсказать ему, «почему так будет лучше», как он начинал проводить аналогии и даже справлялся лучше, чем она рассчитывала.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стоило ей упомянуть, что «слишком быстрый подъем температуры в печи вызывает пузыри на глазури», как на следующий день Тао Цзюцзинь пристроил у входа в дымоход заслонку, выложив кирпичом наклонную плоскость, чтобы холодный воздух проникал медленно. Сама Шэнь Роюй до такого способа не додумалась — она рассчитывала всё по книгам, тогда как Тао Цзюцзинь дополнял детали чутьем и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на вес золота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они сидели отдыхали перед печью. Тао Цзюцзинь выпил немного — редкость, раздобыл дешевого рисового вина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он стал еще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Потомственный казенный ремесленник. Мастерство передавалось три поколения подряд. Его гончарная мастерская находилась к югу от префектуры Тайпин, масштабом невелика, но изделия отличного качества. Местные богатеи заказывали у него керамику. В самые процветающие времена у него было человек семь-восемь помощников, печи растапливали по шесть раз в год, и товар никогда не залеживался.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тогда были времена, — говорил он ровным голосом. — Жена дома с детьми, я в мастерской. Старшему сыну шесть, младшей дочке три. Возвращаюсь каждый день, а младшенькая бежит ко мне и кричит: «Татенька!».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явились евнухи налогового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открывают рудники, а на деле просто грабили, — голос Тао Цзюцзиня звучал так спокойно, будто он рассказывал о ком-то другом. — Им приглянулась моя мастерская. Заявили, что внизу руда. Велели съезжать. Я отказался. Тогда они разнесли печь. Все помощники разбежались. То, что я копил десять лет, в одну ночь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Заболела. Как печь разрушили, она от переживаний слегла на три месяца. А денег на лекаря не было, — его пальцы бессознательно оглаживали край чашки. — Младшая дочка тогда едва трехлетняя была, глупенькая, думала, матушка просто спит. Проснется поутру и первым делом ползет к кровати: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перестала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двоих детей и двинулся на север. Слыхал, тут есть мастер — мой старший соученик, — да только когда добрался, узнал, что соученик уж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огонь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плясали, отражаясь на его лице то вспыхивая, то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Старший-то парень смышленый. Ему нынче должно быть шестнадцать. Помогает таскать грузы на пристани, зарабатывает два ляна серебра в месяц. Каждые два месяца присылает с кем-нибудь деньги и записку из четырех иероглифов: «Отец,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горько усмехнулся. — А младшую… я отвез к ее тетке. Тетка замужем в префектуре Хэцзянь, живут сносно. Я никак не мог ее таскать с собой — мне и печь топить, и заработок искать, а трехлетней девчонке со мной только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 бросил он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сделал еще глоток вина и опрокинул в рот последнюю каплю со дна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 произнес он. — Почему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подумала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твои руки стоят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Мастеру не страшно начинать сначала, — сказала Шэнь Роюй. — Твое ремесло у тебя в руках. Пока руки целы, печь можно отстроить заново. Серебро можно заработать. Дети подрастут и разыщут тебя. Тебе не уменья не хватает — тебе нужно место, где можно снова растопить горн.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спокойно и уверенно, словно она излагала неоспоримую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отражался на его обветренном лице. Уголки его рта дрогнули — то ли в улыбке, то ли он сдерживал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 промолвил он. — Что бы вы ни сказали впредь, я во всем послушаюсь.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расспрашивал о «той новой вдове».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соседей Тао Цзюцзиня прибежал с тайной вестью: какой-то приезжий в приличной одежде ходил по городку от дома к дому и допытывался: «Чем занимается новенькая госпожа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Тао Цзюцзинь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люди ли это евнухов налогового ведомства?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Могут быть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не стала объяснять. Она прекрасно понимала: прихвостни налоговых евнухов рано или поздно объявятся. Но была иная вероятность: те, кто наводил о ней справки, вовсе не обязательно являлись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любом случае ей нельзя было позволять врагам обнаружить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требовалось больше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Тао, — окликнула она Тао Цзюцзиня, собиравшегося уходить. — С завтрашнего дня я хочу, чтобы ты попробовал обжечь одну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Кирпич? Тот самый, из которого дома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Необычный кирпич, — ответила Шэнь Роюй. — У меня есть рецепт: обожженный по нему кирпич втрое прочнее обычного серого, он не боится сырости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взглянула на руки Тао Цзюцзиня.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руки, сплошь покрытые мозолями и шрамами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кирпич можно продавать по пять лянов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Цзюцзиня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первый год Ванли.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принадлежал гончарне, Тао Цзюцзиню и прихвостням налоговых евнухов. Лишь с наступлением ночи Шэнь Роюй могла заняться собственным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масляная плошка, и фитиль размером с бобовое зернышко едва освещал пространство меньше трех чи. Каменная чернильница, тушь растерта до густоты. Несколько стоп невысокого качества бумаги — не рисовальной сюаньчжи, а купленной на ярмарке у разносчика шелковичной бумаги с неровными краями, которая впитывала чернила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неподвижно уже добрую половину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знала, что писать — напротив, она знала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учительской работы: механика, термодинамика, оптика, акустика, основы химии и математики — целая система школьной физики целиком умещалась в ее голове. В ту эпоху, откуда она прибыла, это были банальные школьные знания; здесь же — никому не ведомая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Труды по исследованию вещей западных земель, привезенные Маттео Риччи, она тоже просматривала — если разобраться, то лишь самая верхушка айсберга, до целостности ее собственной системы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ей следовало записать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другом — после того как эти иероглифы лягут на бумагу, кто их станет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вообразить такого читателя. Быть может, труд останется невостребованным — написанный, он будет пылиться на полке без единого взгляда. Быть может, через сотки лет его продадут на вес как макулатуру. Или еще хуже — источат черви, испортит плесень, зальет вода, сожжет огонь, и не уцелеет ни единого целого обрывка.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знания весили слишком много. Весили так тяжело, что она не смела легкомысленно опустить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ночи она провела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четвертую ночь фитиль с треском щелкнул, и она резко пришла в себя. Развернула бумагу, растерла тушь, обмакнула кисть — острие зависло над бумагой на долю цуня, но казалось, на нем лежал груз в тысячу цзиней, не позволяя коснуться листа. Все пять пальцев побежали от напряжения, а капля чернил на конце кисти набухала, готовая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приподнял занавеску и вошел, неся таз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поздно уже…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 голове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озадаченно склонил голову, разглядывая стопку грубой бумаги,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Напишете… и какая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заговорила, понизив голос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мной что-то случится, то, что здесь заключено, не должно сгинуть вместе со мной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качнул рукой с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горячую воду на край стола и придвинул низкий табурет. Рот его приоткрылся, но он так и не спросил больше про «то, что в голове» — потому что заметил, как подрагивают пальцы, сжимающие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дрожь совсем не испуганного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дрожат лишь те, кто стиснул зубы и окончательно нацелился на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наконец шумно выдохнула. Кончик кисти коснулся бумаги, оставив крошечную чернильную точку. Собравшись с духом, она начала выводить иероглифы в самом верху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медленно. Очень тяжело. На шершавой бумаге кисть шла с трудом, ни о какой композиции и стиле речи не шло: горизонтальные кривые, вертикальные косые, красотой не блещут — но каждый иероглиф казался стальным гвоздем, вбитым в дерево так, что не выдернешь.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последнюю черту, она отложила кисть и долго всматривалась в бумажный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красовалась всего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«Оставляю сие учение тем из будущих поколений, кому выпадет судьба и нужда 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иероглифов. На них ушло почти время воскурения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подступил поближе, но не разобрал ни единого знака. Зато он заметил, что глаза Шэнь Роюй покраснели — вовсе не от слез, а от напряжения долго сдерживаемой тяжести, часть которой наконец удалось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Поднял таз с водой и тихонько, на цыпочках,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опустилась. При свете лампы Шэнь Роюй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взяла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писала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Хуэймин впервые обратил внимание на Шэнь Роюй поздней осенью,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монастыря Баоэнь рос старый гинкго, листья его пожелтели до предела, и стоило подуть ветру, как они устилали всю землю. По заведенному порядку очисткой двора должен был заниматься младший послушник, но Хуэймин предпочитал делать это сам. Он часто наставлял Ляочэня: «Метлой метешь не сор снаружи, а грязь в сердце. Убирать землю — значит очищать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мерно водил метлой по опавшей листве, когда мимо монастырских ворот проходила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синем холщовом платье, с засученными до локтей рукавами, на пальцах виднелись следы гончарной пыли. В руке она несла бамбуковую корзину с глиняными чашками — должно быть, направлялась на базар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Хуэймин не придал ей значения. Но когда женщина проплывала мимо входа, его слух случайно уловил 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Ровное. Протяжное. Три шага вдох, пять шагов выдох. Так дышат либо привыкшие к долгому бегу, либо те, кто годами стоит у кафедры и научился управлять дыханием, чтобы держать голос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дыхание никак не пристало вдове гончара.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метлу и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Женщина-благодетельница, прошу,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Хуэймин изучающе оглядел ее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чертах таилось нечто странное — не усталость, не скорбь и не свойственное деревенским бабам простодушия с испугом. То была глубочайшая уверенность, словно повидала она на своем веку куда больше любого жителя этого уездного городка, словно прошагала долгий-долгий путь — столь долгий, что ей уже сделалось безразлично, что о ней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Благодетельница ведь не здешняя уроженка, — медленно промолвил Хуэймин.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ваш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Роюй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местах далеких. Настолько далёких… что уже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Хуэймин сложил руки в приветствии и склонил голову, не став допытываться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ее удаляющуюся фигуру, пока она не скрылась за каменным мостом на окраине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Ляочэнь выбежал из обители с новой метлой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кто та женщина-благодетельница?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Хуэймин наклонился, снова поднимая старую метлу, и продолжил мести опавшие листья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отныне каждые несколько дней отсылай порцию постной еды той госпоже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Ляочэнь озадаченно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наставник выделил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Хуэймин не прекращал мести 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у нее не такое, как у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обычных людей дыхание смятенное — ум не спокоен, и дух не ровен. А у нее дыхание долгое и весомое, словно в груди ее умещается целая вселенная, или словно она проделала долгий путь на одном дыхании, — он замолк на секунду и добавил: — То дыхание не вдовы мастерового. То дыхание человека, что прошел мириады ли сквозь горные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Ляочэнь мало что понял, но, почесав лысую макушку, убежал обратно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Хуэймин остался стоять под деревом гинкго, глядя на золотой ковер опавшей листвы, и долго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четырнадцатого года Чунчжэнь.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настолько мрачным, будто собиралось рухнуть. На стенах Гуйдэ-фу ветер трепал знамена, поднимая столбы желтой пыли. Вода в рву под стенами казалась мутной и ленивой, извиваясь подобно умирающей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принес весть, от которой 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стоял в командном пункте, кровь полностью отхлынула от его лица. Он облизал пересохшие губы, и его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с юга. Передовой отряд уже в ста ли отсюда. А позади еще… сосчитать не могу. В общем… тьма-тьмущая.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лишился всех костей в теле и привалился спиной к дверному косяку, тяжело дыша. Он мчался сюда без останки, загнав двух лошадей, и даже не притронулся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тяжелым камнем упала на сердце каждого в командном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защитные силы Гуйдэ-фу, включая обещанные Хань Тиэчжу, но еще не прибывшие отряды, едва насчитывали восемьсот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против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такая тишина, что было слышно, как потрескивает фитиль масляной лампы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сидел в уголке и точил меч. Точил уже долго, не говоря ни слова. Его длинный меч упражняли в заточке целый час, и на клинке под светом лампы отражались жуткие блики, словно змеиные языки. Лицо его скрывалось в тени, выражение было не разглядеть, и лишь мускулы на челюстях подергивались в едином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Цзиньшу побледнело, но руки оставались твердыми. Она производила расчеты: на сколько дней хватит продовольствия, достаточно ли лекарств, где разместить пункты для раненых. Кисть стремительно порхала по бумаге, ряды цифр сменяли друг друга, костяшки счетов щелкали громко и ритмично. После каждого подсчета ее брови хмурились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Яньцю сидел на корточке у дверей и молча приводил в порядок медицинские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http://bllate.org/book/21208/2146545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