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вечер, Тао Амань задала Шэнь Роюй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откуда вы всё это знаете? Где вы научились?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Роюй долго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очень далёкого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Амань не стала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кивнула. Словно приняла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взгляд — Шэнь Роюй это заметила — нёс в себе понимание, выходящее далеко за рамки её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знал, что она не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стала раскрывать её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Шэнь Роюй при свете лампы писала дневник. Она вывела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 одаренная от природы девочка. Она познает не через учебу, а через размышления. Если дать ей время, её достижения будут безграничны. Увы, этот мир не позволяет женщине занять достойное место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отложила кисть. За окном шумели цикады, словно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Роюй вспомнила собственную дочь — если бы Син Вань тоже была здесь, какой бы она стала? Наверное, точно так же, как Амань, сидела бы на корточках на земле, чертя прутиком круги и тихонько постигая законы, по которым вертится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её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Роюй задула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она тихо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поучись за меня и за мою дочь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Префектура Тайпин на первый взгляд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Тунчжи не сидел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«Ушной ветер» Чэнь Анюя — те самые мальчишки-нищие, что околачивались на улицах, — принесли весть: Се Тунчжи в последнее время часто и тайком встречается с несколькими влиятельными городскими дельцами. Управляющим Чжоу из зерновой лавки, хозяином Чжао из мануфактурной и хозяином Цянь из ломбарда.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создали коалицию, — доложил Чэнь Анюй. — Специально идут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Вань не удивилась. Се Тунчжи потерпел поражение в прошлых делах с зерном и опиумом, он так просто это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больше её заслуживало внимания другое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Се Тунчжи виделся с заезжим купцом, — понизил голос Чэнь Анюй. — Тот торговец назвался по фамилии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фамилии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объяснить почему, но фамилия Чан вызывала у неё беспричинное беспокойство. Вроде бы простое предчувствие, но она не верила предчувствиям. Она верила только фактам.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слежку, — велела она. — Выясните, откуда этот Чан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Се Тунчжи развернул политическое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шёл на прямой конфликт с Син Вань — поумнел. Он распускал по городу слухи самым коварным способом: не говорил от своего имени, а заставлял говорить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Лу научилась земледелию у беглых бунтовщиков.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странных методов люди наклякнуть на себя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посмотрите на то опытное поле, ростки жёлтые-прежние, разве вырастит из них хорошее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суеверные бродяги начали испытывать страх. Кое-кто тайком приходил на опытное поле и вытаптывал молодые побеги. Другие тыкали пальцами за спиной. А несколько старух прибежали к краю поля жечь ритуальные бумажные деньги, якобы для изгнания нечистой силы, и заодно вытоптали целую полосу только что взошедших 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Анюй разъярился и хотел схватить вредителей. Син Вань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толку их хватать? Они не злодеи, просто напуганы. Пугают не они, пугает Се Тунчжи.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Вань не стала спорить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опытном поле досрочно собрали небольшой урожай — чумизу. Немного, всего с десяток цзинь. Но она велела положить рядом чумизу, выращенную по её методу, и зерно, возделанное традиционным способом, чтобы все могли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чумиза — зернышко к зернышку, золотистого цвета. Горсть приятно оттягивает руку, и от неё пахнет настоящим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Традиционная — сморщенная, серая. Легкая, как пучок сухой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урожайности: на точно таком же участке земли её метод дал всходы на четыре чэна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кучи зерна выставили у городских ворот. Чтобы весь город видел. Рядом водрузили деревянную доску, на которой четко вывели два набора цифр: урожайность, площадь в му, способ удобрения. Всё черным по белому.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объяснений не требовалось. Цифры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Старухи больше не жгли бумажные деньги. Злопыхатели перестали тыкать пальцами. Ложь Се Тунчжи рассыпалась в прах перед кучей золотистого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Цзиньшу нашла её в тот 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купца по фамилии Чан — я навела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 Гуйдэ-фу несколько предприятий. Зерновая лавка, кузница, ломбард. Но никто не знает его подноготной: когда явился, откуда прибыл, кто за ним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Вань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явился в Гуйдэ-фу?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 Су Цзиньшу пристально посмотрела на неё. — Он приехал как раз после того, как ты выиграла то сражение на пять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Вань смолчала.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неизвестным прошлым прибыл в Гуйдэ-фу после ее крупной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шуры-муры крутит с Се Тунчжи.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на простое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Вань стояла у окна, глядя на огни ночного города. В комнату залетал прохладный ночной ветерок. Она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копать, — сказала она. — Где он останавливается, с кем встречается, что покупает — я хочу знать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Цзиньшу кивнула и молча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Вань долго стояла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ей: этот человек по фамилии Чан станет проблемой. Огромной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Распределение продовольствия породило ожесточенные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банальна: беженцев в городе становилось всё больше, еды на всех не хватало. Как 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партия выступала за раздачу по едокам — каждому по три хэ риса в день, независимо от того, работает человек или нет.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партия стояла за распределение по труду — кто работает больше, тот и ест больше, кто не работает, ест меньше. Рационально.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кипели три дня, но к согласию так и не пришли. Наконец дело дошло до Син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Сторонники дележки по едокам заявляли: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жив, значит, должен есть, трудится он или нет. Таков естественный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Сторонники трудового пайка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Работающие надрывают спины до седьмого пота, а тунеядцы валяются и получают столько же — кто после этого станет горбатиться?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стороны были свои резоны, и никто не желал уступать. Су Цзиньшу склонялась к распределению по труду — происхождение из знатного рода приучило её верить в четкую систему наград и наказаний. Цинь Ху тоже поддерживал трудовой паек: в армии заведено именно так — отличился в бою, ешь мясо, сидишь без подвигов — хлебай пустую похлебку. Зато Чэн Яньцю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старикам и детям? А больным? Раз они не могут трудиться, им теперь с голоду помирать?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взгляды сошлись на Син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Пробуем оба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Испытаем оба способа. Восточный район снабжаем по едокам, западный — по труду. Через две недели посмотрим, где результаты окажутся лучше. Запомните: численность населения, запасы зерна и демографический состав в обоих районах должны быть примерно одинаковыми, иначе данные окажутся неточными.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двух очагов.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A/B тестирование.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Цзиньшу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чем. Этот метод называется... — она чуть не сболтнула про A/B тестирование. — Называется методом двух очагов. Два очага, два способа варки — поглядим, какой из них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 в двух районах начался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Вань ежедневно вела учет данных: число вышедших на работу, расход зерна, количество конфликтов, число заболевших. Она отправляла Чэнь Анюя каждый день делать круг по обоим районам, фиксируя обстановку: не ленится ли кто, не ругается ли, не пытается ли тайком перебежать в другой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восточного района вздохнули с облегчением — можно не надрываться на тяжелой работе, а сытым будешь. Но спустя несколько дней число работников стало сокращаться. Раз от труда ничего не меняется, к чему себя изнурять?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западном районе поначалу все горели энтузиазмом: больше работаешь — больше получаешь, и это правильно. Однако вскоре возникли проблемы. Одна вдова воспитывала двоих детей, старшему было всего пять лет, тяжелую работу он выполнять не мог. При распределении по труду выделенного ей пайка не хватало на прокорм. Соседи сжалились и тайком подкинули ей немного еды — в результате бригадир заметил это и урезал паек самому соседу. Так и вспыхнули распри.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Яньцю пару дней понаблюдал за этим со стороны и не выдержал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метод... прям как лечение у доктора. Сперва пробуем одно снадобье, не помогает — меняем.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изрек умную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умен. Просто вы не обращаете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спустя подоспели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район, где паек делили по едокам: низкая доля работающих (сделаешь больше или меньше — всё одно, никто не хочет горбатиться), но минимум конфликтов и спокойная обстановка в 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район, где пища распределялась по труду: производительность труда выше на тридцать процентов (больше сделал — больше получил, есть стимул), зато на двадцать процентов больше конфликтов (кто-то ленится и лишается пайка, кто-то считает распределение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варианта свои плюсы и минусы.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Син Вань разработала смешанный план: базовый паек выдается на каждого едока — по два хэ риса в день гарантируют, что никто не умрет с голоду. Сверхплановое вознаграждение идет за труд — ударникам положено сверху еще от половины до целого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Гарантированный минимум плюс стимул, — пояснила она Су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призадумалась.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метод...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великолепии. А в целесообразности.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ознакомившись с итоговым планом,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маялась целый месяц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системой, — ответила Син Вань. — При хорошей системе можно управлять и десятком тысяч человек. При плохой — и десятерых не удержишь.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пятьдесят восемь лет, сорок из которых провёл в сражениях. Видал бесчисленных генералов. И ни один из них не произносил при нём слово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души он чувствовал: то, о чём толкует эта девчонка, куда полезнее всех речей вместе взятых, что доводилось слышать от военачальников.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тридцать третьего года правления Ванли. Префектура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запись обнаружилась во второй половине Записей о воспоминаниях прошлого. Когда Син Вань долистала до неё, пальцы её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настоящий противник, с которым столкнулась её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Явился Ма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 восьми лет, среднего роста, с бледным лицом и облаченный в добротное шёлковое платье. Он был цепным псом — налоговым надсмотрщиком, состоящим при евнухе-распорядителе сучжоуских и ханчжоуских мануфактур Сунь Луне, и отвечал за выколачивание горных податей по всему Южному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пяти подручных он вальяжно шагнул на территорию гончарной мастерской Шэнь Роюй.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 он сложил руки в приветствии и усмехнулся точно лис. — Слышал я, ваши печи выдают знатный товар. В префектуре Тайпин только и разговоров, что ваша керамика превосходит императорские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Роюй стояла у горна и не сдвинулась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 слишком любезен. Это скромный ремесленный промысел, всего лишь способ заработать на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хлеб? — Ма Чжун усмехнулся. — Пожалуй, не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мастерскую: возведенная вторая печь, аккуратно уложенные глиняные заготовки, а в углублении стены — целый ряд уже обожженных готовых изделий.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заведенному порядку — с горных сборов полагается три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Роюй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 это частная гончарня. Здесь обжигают глиняную посуду, а не руду. Горные налоги здесь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Ма Чжуна не дрогнула, но глаза заледенели.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Я сказал, что налог взыскивается, значит, он будет взыскан.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Роюй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доводилось встречать слишком много подобных типов. В годы работы в интернет-компании она сталкивалась с заказчиками, которые под видом аудита устраивали шантаж. Во время физических олимпиад она видела судей, зажимавших участников ради соблюдения придуманных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сущности, все они были одного поля ягоды: использовали власть, чтобы угнетать бесправных.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десятых, — Ма Чжун выставил три пальца. — Расчет ежемесячно. Не заплатите — опечатаю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же ночью Ма Чжун послал людей в мастерскую для проверки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лиц в масках перелезли через ограду мастерской. План их был донельзя прост: утащить готовую керамику да заодно проучить строптивую вдову.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перемахнули стену, как столкнулись со странностью.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обжигового канала доносился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гудящий гул. Словно ветер свистел в узком проходе — но этой ночью ветра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то поднимался, то затихал, обрываясь и возобновляясь вновь. Будто в глубине печи нечто дышало.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замерли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звук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перешел в резкий, пронзительный визг. Словно кто-то дул в гигантскую флейту внутри горна.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налетчиков в испуге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швырнул то, что держал в руке,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заколебался — но свист вдруг усилился так, будто сама печь взревела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пятерка кубарем скатилась обратно через забор и обратилась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Роюй стояла позади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руке покоилась бамбуковая трубка. Один конец трубки был пропущен в дымоход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Акустический принцип —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Дымовой канал печи представлял собой естественную резонансную камеру. Когда воздушный поток проходит через него с определенной скоростью, рождается звук заданной частоты. Ей требовалось лишь скорректировать угол наклона трубки и скорость воздуха, чтобы породить самые разные звуки: низкое гудение, пронзительный свист или даже рыдания, похожие на человеческий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учила учеников: звук — это колебание. Колебаниями можно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управлять ими умело — получаются музыкальные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управлять ими еще лучше — получается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Ма Чжун заявился к ней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не из лучших. О ночном происшествии он уже услышал от подчиненных — про какую-то нечистую силу. В призраков он не верил. Но и объяснить те звуки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 его тон стал жестче, чем вчера. — То, что случилось прошлой ночью... ваших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 шутит, — лицо Шэнь Роюй оставалось бесстрастным. — В мастерской завелась нечисть, я и сама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Чжун уставился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она. Но доказательств не имел. К тому же звуки и впрямь звучали жутко. Он и сам уже сомневался... а вдруг и правда завелись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вам три дня, — бросил он через плечо, разворачиваясь. — За три дня думайте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Хуэймин отыскал Шэнь Роюй во второй половине того же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Этот ваш фокус одурачит их на время, но не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Роюй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имеет предложение — не желаете ли приписать мастерскую к монастырю Баоэнь? Храмовое имущество не облагается горным налогом. Таков закон, установленный великим предком династии, и покуситься на него никто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Роюй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Приписать к монастырю Баоэнь — значит, номинально мастерская числится за обителью. Она сможет продолжать дело, не выплачивая горных податей. Плата за это — регулярные пожертвования в пользу монастыря.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куда выгоднее, чем отдавать Ма Чжуну три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мастеру помогать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помогает не госпоже Шэнь. Старик помогает детям, что учатся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Роюй вгляделась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помощь,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Гуйдэ-фу.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Вань созвала первый официальный ежемесячный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уселись в боковой комнате. Цинь Ху, Су Цзиньшу, Чэнь Анюй, Чэн Яньцю и сама Син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виследова куском белой ткани импровизированная доска ежемесячных показателей — Син Вань начертила её древесным углем.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Показатели Гуйдэ-фу за месяц (июнь 14-го года Чунчжэнь)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зерна: ↑ 15% (Источник: первый сбор с опытного поля + храмовые подношения + возврат от Се Тунчжи)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Боеспособность ополчения: ↑ 25% (Источник: Двенадцать приказов по обороне города + тренировки лучников + водяные мельницы, освободившие рабочие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Население: + 300 (Источник: новые беженцы, учтенные по переписным книгам)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Заболеваемость: ↓ 10% (Источник: кипячение воды и дезинфекция + работа медпункта)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 стрел: ↓ 40% (Предупреждение: слишком быстрый расход, требуется пополнение)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ткани: ↓ (Предупреждение: приближается зима, требуются заготовки)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хорошего, — Син Вань указала на стрелки, устремленные вверх. — Запасы продовольствия и боеспособность растут. Это говорит о том, что направление мы выбрали 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 плохом, — она перевела палец на стрелки вниз. — Стрелы расходуются слишком быстро. При следующем крупномасштабном штурме нам может их не хватить. Ткани тоже не хватает — скоро зима, а многие в городе до сих пор ходят в легкой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обозначил свою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Новобранцев слишком много. Старослужащих не хватает на всех. Из пятисот человек по-настоящему воевать способны меньше сотни. Остальные — свежий набор, обучаются меньше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Цзиньшу высказала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дефицит ткани. Что делать зимой? Гуйдэ-фу не юг, зимой здесь выпадает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Анюй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городом объявились новые шайки разбойников. Небольшие, по двести-триста человек. Но они терзают окрестные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Вань зафиксировала каждую проблему на деревянных дощечках, после чего распределила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Стрелы — за дядей Цинь. Пусть инженерный отряд зай Sся изготовлением. Цель: пополнить запас на пятьсот штук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Обучение новобранцев — тоже на дяде Цинь. Выбрать из ветеранов десяток инструкторов, по одному на каждые десять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Ткань — за Цзиньшу. Выясни, нельзя ли закупить в окрестных селениях. Меняйте на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Разбойники — Анюй продолжает слежку. Выяснить численность, вооружение, обычные маршруты. Если масштаб небольшой, сможем ударить на 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каждой задачей она проставила срок сдачи — она едва не произнесла слово спринт.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разглядывал испещренную надписями деревянную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ваш способ проводить совещания... — покачал он головой. — Утомительнее, чем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Цзиньшу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ощущения? — поинтересовалась она у Цинь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 проронил он голос тише обычного. — По крайней мере... точно знаешь,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совета все пятеро уселись на крепостной стене с чашами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Рисовое вино. Кустарного приготовления. На вкус так себе. Но в Гуйдэ-фу конца эпохи Мин раздобыть спиртное уже считалось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окрасило городские стены в багряно-оранжевые тона. Поля в отдалении погружались в тишину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сделал большой глоток и вытер губы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воюю сорок лет. А совещание провел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будем собираться раз в месяц, — обронила Син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 месяц? — Цинь Ху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но возражать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Яньцю прислонился к зубцу стены,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сколько продсятся такие деньки?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Вань обвела их взглядом. Однорукий ветеран, падшая дочь знатного рода, мальчишка с улицы, превзошедший всех в уговорах, и ядовитый на язык, но надежный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её голове возник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у мамы в годы правления Ванли точно такая же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у нее такая же горстка людей, сидевших кружком под какой-нибудь стеной в неведомом месте, попивавших сивуху и созерцавших тот же самый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хотелось верить,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чашу и осушила остатки рисового вина. Теплая жидкость скользнула по горлу, оставив в груди крошечный очаг тепла. Ночной ветерок дул со стороны полей, принося запахи влажной земли и созревающих хлебов.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тридцать четвертого года правления Ванли. Префектура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Перелистнув страницу, Син Вань помедлила.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на этой странице ей не было знакомо. Гу Чанцин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Чанцин прибыл в префектуру Тайпин вовсе не за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браниться.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два года, трижды провалил провинциальные экзамены. Из богатств — лишь ветхое рубище да накопившиеся за полжизни статьи и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будто в префектуре Тайпин объявилась странная Госпожа Шэнь — какая-то вдова, открывшая школу и обучающая всякой чепухе. Женщины лезут в государственные дела, нарушая все устои. Он решил написать обличительную статью и пристыдить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были собраны. Название уже вертелось на языке: К вопросу о недопустимости женского вмешательства в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заявился к дверям школы, намереваясь сперва послушать урок со стороны, дабы раздобыть вещественных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Шэнь Роюй читала лекцию о законе рычага.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наглядности она использовала палку и камень — палка покоилась на небольшом булыжнике, а под один ее конец был подведен тяжелый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 обратилась она к детям. — Эта палка — рычаг. Точка опоры находится здесь. Я давлю с этой стороны — и тяжелый валун приподнимается.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легко надавила.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Валун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восхищенно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сделать палку длиннее? — она сменила палку на более длинную. На этот раз она надавила всего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Валун взмыл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заключается сила рычага, — произнесла она. — Дайте мне достаточно длинную палку, и я сдвину всю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Чанцин стоял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хотел рассмеяться: бабьи россказни.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смеяться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Ибо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палка, тот камень, точка опоры — связь между ними оказалась настолько простой, что её постиг бы и восьмилетний ребенок. Но за этой простотой скрывалась колоссальная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в книгах о том, как малой силой можно одолеть тысячу цзиней. Но то был лишь красивый оборот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воочию убедился — малой силой действительно можно сдвинуть тысячу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урока он отыскал Шэнь Роюй.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ваши вещи... — голос его звучал глуховато. — В книгах о таком не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Роюй подняла голову и окинула его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http://bllate.org/book/21208/2146549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