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физических константах? Или о чем-то еще более глубоком?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 — Она подняла голову. — Почему, когда вы увидели меня впервые, вы отнеслись ко мне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то, чему учит Госпожа Шэнь, в некоторой степени похоже на то, что написало в 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 ждал тридцать лет и наконец встретил кого-то... такого же, как автор 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соправитель из Академии Ханьлинь. Монах, ушедший в монастырь из-за «Дела о зловещих книгах». Человек, который тридцать лет назад читал «книгу, которой не должно существовать».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союзников в этом мире оказалось больше,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глубже,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произнесла она. — Вы знаете, кто автор этой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на последней странице книги была строчка мелким шрифтом: «Тот, кто хранит константы,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Хранящий константы.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 не знает. — Хуэймин допил последний глоток чая. — Но, возможно... однажды Госпожа Шэнь узнает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Гуйдэ-фу.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Анюй вбежал внутрь, он потерял на бегу один из башмаков.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в боковой комнате как раз подсчитывала данные по расходу продовольствия. Подняв голову и увидев его вид, она сразу поняла,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новости! — Чэнь Анюй тяжело дышал. — Люди из Сети «Ушной ветер» докладывают: за городом собирается крупное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крупное?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неизвестно. Но по меньшей мере три тысячи человек. Возможно...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опустила угольный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Северо-запад. Идут со стороны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марша?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Небыстрая. Около двадцати ли в день. С такой скоростью... через три дня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Дядюшку Цинь и Цзиньшу.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четверо собрались в боковой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карта окрестностей Гуйдэ-фу. Син Вань отметила на ней угольным карандашом несколько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их позиция. А это их маршрут марша. — Она провела линию. — Посмотрите — этот маршрут обходит все укрепленные опорные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сдвигались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Неверно, — произнес он. — Эта дорога — не та, которой ходят бродячие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идут бандиты, они выбирают кратчайший путь. Потому что им нужно дорожить временем. Но этот маршрут... — он указал на карту. — делает огромный крюк. В обход Шанцю, в обход Луи, в обход всех мест, где есть гарнизоны. И идет прямо на Гуйдэ.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кто-то указал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заставили воздух в комнате похолодать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спросила Су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ответила Син Вань. — Но этот человек знает оборонную дислокацию Гуйдэ-фу. Знает, в каких опорных пунктах в окрестностях есть гарнизон, а в каких нет. Знает, какая дорога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извилистый путь следования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решение самих бандитов. Это... кто-то руководит ими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такие способности? — спросил Чэнь Анюй.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Вань вспомнила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 фамилии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эту мысль. Без доказательств нельзя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— сказала она. — Через три дня они будут у стен города. Все, что мы должны сделать сейчас — не гадать, кто стоит за спиной, а подготовиться к встрече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Цинь. Городская оборона переводится в военное положение. Двенадцать приказов по обороне города обновляются до военной версии. На всех постах караул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Цзиньшу. Снабжение переводится в чрезвычайный режим. Зерно, стрелы, медикаменты — всё под централизованное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Анюй. Твоя Сеть «Ушной ветер» продолжает наблюдение. Мне нужно знать их ежедневное местоположение, численность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Чэн... — она посмотрела на дверь. Чэн Яньцю прислонился к косяку, неизвестно когда появившись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— лениво произнес Чэн Яньцю. — Медпункт готов. Дезинфицирующий раствор уже сварили в трех котлах. Марлю сушат по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забываешь позвать меня на собрания. Но я знаю, что понадоблюсь тебе. Поэтому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— Чэн Яньцю зевокнул. — Просто дай мне три дня отпуска после окончания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вышла из боковой комнаты и остановилась у подножия городской стены. Ночной ветер пронизывал до костей, но она не вернулась в помещение. Она подняла голову к северному небу — там ничего не было видно. Но через три дня оттуда хлынут три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руке угольный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 Достаточно. Она вернулась в боковую комнату, еще раз проверила отметки на карте и добавила две строчки примечаний на схему дислокации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*Тридцать шестой год Ванли. Префектура Тайпин.*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Син Вань дышала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вернулся в Ханчжоу с пыльным и замурзанным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идти к Сунь Луну. Но у него не было выбора — отчетность по горнорудному налогу должна сходиться, о каждом доходе нужно отчитываться. А «Печной завод семьи Шэнь» в префектуре Тайпин — налог с него он так и не собрал. Эту брешь не залатать.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выслушал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Евнух-распорядитель сучжоуских и ханчжоуских ткацких мастерских Сунь Лун, пятидесяти двух лет, с бледным лицом без бороды и щедрым телосложением, был облачен в скромное повседневное платье цвета морской волны. Он сидел в кабинете, а перед ним стоял чайник с чаем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говоришь... у той Госпожи Шэнь на печном заводе завелись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призраки, — опустив голову, ответил Ма Чжун. — Это она применила какую-то колдовскую уловку...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Колдовскую уловку? — Сунь Лун слегка пригубил чаю. — Какую еще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рассказал о том, как бронзовое зеркало раскалилось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Сунь Лун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— это не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— всего лишь пес. А Сунь Лун —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на месте евнуха-распорядителя сучжоуских и ханчжоуских ткацких мастерских пятнадцать лет. Людей повидал и через дела прошел в десять раз больше, чем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Раскалившееся бронзовое зеркало... — пробормотал он. — Это не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определенно какая-то... 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чашу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Печи, усовершенствованные Госпожой Шэнь, её способ учить людей земледелию, то «учение об исследовании вещей», что преподают в её школе... Ма Чжун, как по-твоему,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Вдова... владеющая черной магией?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полезный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отправил в префектуру Тайпин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головореза. Не сборщика налогов. Советника. По фамилии Ван, лет сорока, происходившего из ученых мужей, говорившего так, что не придерешься.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 — Советник Ван с улыбкой сложил руки перед грудью. — Светлейший Сунь наслышан о многочисленных благородных делах госпожи в префектуре Тайпин и преисполнен глубокого уважения. Он специально направил меня с визитом: во-первых, выразить почтение, а во-вторых... взглянуть на печной завод и школу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слишком много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интернет-компаний всякий раз, когда головной офис присылал людей с инспекцией, это означало, что кто-то положил глаз на твой проект. Либо поглотят, либо пустят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милость, — произнесла она. — И печной завод, и школа — всего лишь мелкие затеи, не стоящие внимания Светлейшего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скромны, госпожа, — улыбнулся советник Ван. — Сунь Лун наслышан, что керамика из печей, усовершенствованных госпожой, качеством превосходит всю префектуру Тайпин. Сунь Лун весьма сведущ в фарфоре... Если госпожа пожелает поделиться способом усовершенствования печей, Сунь Лун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Обеспечить госпоже мирную и спокойную жизнь в префектуре Тайпин. Горный налог, прочие сборы, любые неприятности с властями — все это Сунь Лун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мысленно быстро все взвесила.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 хотел простого: её технологий. Методов усовершенствования печей, технологии обжига, всего «учения об исследовании вещей», что хранилось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предлагалась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стоит лишь передать Сунь Луну ключевые технологии, как она лишится всех козырей. А у человека без козырей защита в любой момент может превратиться в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был срединный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немного. Оставил часть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безмерно признательна за добрые намерения Светлейшего Суня, — медленно проговорила она. — Методом усовершенствования печей я готова поделиться отчасти... например, рецептом глазури для фарфора. У меня есть усовершенствованный вариант, который делает цвет глазури более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советника Вана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ключевая технология обжига... — она сделала паузу. — Требует многолетнего накопления опыта и не может быть объяснена в двух словах. Я готова составить краткое пояснение, чтобы Светлейший Сунь мог с ним ознакомиться. Если он сочтет это ценным... мы сможем обсудить детали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приманку. Не давать главного. Оставить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вернусь и доложу Светлейшему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задержался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Шэнь Роюй,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 — Тон его по-прежнему оставался вежливым. Но в глазах появилось что-то еще. — Сунь Лун очень ценит вас. Но... терпение Сунь Луна небезгранично.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Ван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стояла на пороге, провожая взглядом его фигуру, исчезающую за углом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Хуэймин неизвестно когда оказался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ему рецепт глазури?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Отдала. Усовершенствованный рецепт. Он позволяет улучшить качество, но не затрагивает ключевые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ли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прикинула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полгода. Может,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— она посмотрела на далекое небо. — За эти полгода я должна стать сильнее. Настолько сильной, чтобы Сунь Лун не смел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так, чтобы все в Поднебесной знали о Госпоже Шэнь, — ответила она. — Чтобы «учение об исследовании вещей» распространилось по всему Южному столичного округу. Чтобы каждый печной завод, каждая школа и каждый крестьянин использовали мои методы. Тогда... тронуть меня будет означать отнять кусок хлеба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медленно промолвил он. — Круче любого мужчины, из тех, что видел старый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слишком высоко меня оценивает, — сказала Шэнь Роюй. — Я просто... не хочу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Гуйдэ-фу.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перешел на военное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Син Вань работала подобно точнейшему механизму — каждая шестеренка находилась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приказов по обороне города обновились до «военной версии».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 каждом посту стоял один человек. Теперь — вдвое больше: по два человека на пост, один опытный на одного новичка. Старый солдат встает впереди, новобранец — позади. Старый солдат отвечает за бой, новобранец — за обучение и подачу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обошел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сектор — двадцать человек. Западный сектор — двадцать человек. Южный сектор — тридцать человек. Северный сектор — пятнадцать человек. Городские ворота — пятьдесят человек. Резервный отряд — сто человек, ожидает приказа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триста человек Хань Тiezhu?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Tiezhu ведет двести человек в качестве резерва. Еще сто... — Син Вань указала за пределы городских ворот. — Вышли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Устроили засаду в лесу в трех ли от города. Когда бандиты пойдут на штурм стен, ударят им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момент имеет решающее значение. Нельзя слишком рано, нельзя слишком поздно. — Она достала из кармана маленький флажок — красный. — Я буду махать флагом с башни. Флаг поднят — Хань Тiezhu идет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детальнее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мысли. Ты отвечаешь за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в медпункте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 пустую комнату рядом с флигелем в «операционную» — пусть донельзя примитивную, но там были чистый стол, набор прокипяченных инструментов и достаточно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Дезинфицирующий раствор! — кричал он двоим ученикам. — Все инструменты перед использованием обязательно вымачивать в растворе! Все раны перед перевязкой промывать! Кто вздумает лениться — руки поломаю!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закивали так усердно, что едва не отбили себе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еще раз проверил запасы лекарств. Мазь от ран и порезов, кровоостанавливающие травы, жаропонижающий володушка — немного, но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Чэн, — робко спросил один из учеников. — А если раненых окажется слишком много... и мы не будем успевать?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Яньцю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успеваете, всё равно придется успевать. — Его голос звучал ниже обычного. — Я врач. Долг врача — как бы ни было много людей, искать способ спасти их. А кого спасти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проявила поразительные способности в распределении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классифицировала все имущество Гуйдэ-фу: зерно, стрелы, медикаменты, ткани, железо, древесину. За каждую категорию отвечал отдельный человек, каждая единица прихода и расхода заносилась в книгу учета.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Зерна... хватит на двадцать дней, — доложила она Син Вань. — Стрел — шестьсот штук. Если экономить, хватит на два боя. Медикаментов — достаточно. Тканей... маловато. Скоро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железо?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Негусто. Кузнецов всего двое. Успеть выковать новое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инженерная группа соберет все старые и негодные железные изделия. Сломанные котлы, тупые ножи, железные гвозди — сгодится всё. Переплавить. В первую очередь ковать наконечники стрел 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добавила Син Вань. — Пусть женщины города нашьют мешков с песком. Мешковина, холщовые сумки, любые мешки, куда можно насыпать земли, подойдут. Набейте их землей и сложите у городских ворот и на крепостной стене. Мешки с песком остановят стрелы, а также помешают таранам.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лучше. Хотя бы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Тiezhu со своим отрядом из ста человек покинул город в ночь на третьи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роще в трех ли от стен. Взяли с собой сухой паек и воду. Ножи и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Хань Тiezhu сказал Син Вань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 Тот способ поиска воды... я испробовал. Выкопал новый колодец в низине к востоку от моего селения. Вода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произнес Хань Тiezhu. Эти слова прозвучали из его уст непривычно жестко, словно он говорил их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Сначала победим,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Тiezhu чуть оскалился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повернувшись,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четвертого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прибежал запыхавшийся,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Вань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тысяч. По меньшей мере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Гуйдэ вместе с людьми Хань Тiezhu составляли в общей сложности менее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стоял на городской стене, глядя на северо-западный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страха. Лишь то сосредоточенное выражение, какое бывает только у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раз... — медленно произнес он, — будет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цифра крутилась в голове Син Вань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всё, что было в её силах. Городские укрепления усилены. Припасы распределены. Войска расставлены. Разработаны планы действий в чрезвычайных ситуациях. Звуковые датчики гудели за городской стеной, и каждый удар напоминал ей — враг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цифры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деле нападающая сторона должна обладать трехкратным превосходством для успешного штурма. Пять к одному — подавляющее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обороняющихся нет особо мощных фортификационных сооружений, невероятно высокого боевого духа или необычайного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второе у нее было. Третье —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зашел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сидела в боковой комнате, перед ней была раскинута карта. На ней густо пестрели символы — стены, рвы, палисады, мешки с песком, позиции лучников, точки сбора резерва.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возможную вероятность. — Она ткнула пальцем в карту. — Если они атакуют восточный сектор, мы перебросим силы отсюда. Если западный... если они одновременно ударят с трех сторон... если возьмут в осаду, но не станут штурмовать...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варианты не пересчитать, — Цинь Ху сел напротив. — Я воюю сорок лет. Еще ни одна битва не шла по плану. Сколько ни рассчитывай — когда начнется реальный бой, все придется начинать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общее направление. А остальное — импровизация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Цинь. Пять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воевал в таких битвах?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или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выиграл. Один раз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выиграл... как вы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счет обороны. Упорной обороны. Держались до тех пор, пока противник не выдохся. Главная проблема осады — продовольствие нападающих. Сколько зерна нужно пяти тысячам людей каждый день? Если за три дня они не возьмут город, им придется отступать. Не отступят — начнут голодать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продержаться всего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Всего-то. — Цинь Ху горько усмехнулся. —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одна поднялась на городскую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круглой и ярко освещала зубцы стен. Далекие поля казались в лунном свете серебристым полотном.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прямо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из-за пазухи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«Новые очерки исследования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последнюю страницу первого тома, посвященного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нарисована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Нарисованная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городской обороны. Не Гуйдэ-фу — общий шаблон. На ней были обозначены: городская стена, ров, башни для лучников, ловушки, резервный отряд. Рядом шла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обороне этого города следует выстраивать укрепления подобным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пристально вгляделась 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обороне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писала эту книгу... о чем она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в один прекрасный день кому-то, возможно, придется защищать город. Быть может, её ученику. Быть может, незнакомцу. Быть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словно знала,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тридцать девять лет назад ты нарисовала эту схему. Тридцать девять лет назад ты за меня продумала, как оборонять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ты... знала, что я тоже совершу переход?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просто делала то, что делает мать — готовила для будущего своего ребенка как можно больше заделов?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стене, глядя на этот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пожелтевшие страницы. Мамин почерк был отчетлив и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черта выведена с усилием. Каждая линия — тщательно и скрупулезно.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когда она проверяла домашние задания учеников — сила, направление, числовые значения на каждом чертеже были выписаны безупречно, без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увидеть, потом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Мамина любимая присказка.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план обороны города. Увидела материнскую заботу. Увидела тридцать девять лет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прижала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тихо произнесла она. — Завтра у меня бой. По твоим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доносил издалека запах сырой земли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здесь...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на стене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проронила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сидела там, наблюдая, как луна медленно смещается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звезды одна за другой тускнеют.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небо на востоке постепенно окрашивается в бледно-серый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Смахнула с одежды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посмотрела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показалась темная масса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черная приливная волна, они накатывали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Знамена. Копья. Блеск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Вань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и зашагала с городской стены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ее уже ждал Цинь Ху. Во всеоружии. Меч на поясе, на латах сверкает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http://bllate.org/book/21208/2146552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