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к защитникам на стене — пятьсот человек плюс двести бойцов Хань Тьечжу, всего семьсот — и крикнул голосом, пробитым за десять лет западных походов: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мою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человек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— голос Цинь Ху разнёсся по стене, — быть или не быть Гуйдэ-фу — зависит только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семисот человек горел один и тот же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стояла рядом с Цинь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приближающуюся чёрную волну за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билась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Чэнь.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разбойников выстроились в боевой порядок в одном ли к северо-западу от Гуйдэ-фу.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стояла на городской башне, сжимая самодельную подзорную трубу — две отшлифованные линзы, купленные у коробейника, примотанные к бамбуковой палке. Увеличение было невелико, примерно в три раза, но разглядеть строй противника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пехота, — сказала она. — Около трёх тысяч. За ними — конница. Примерно пятьсот. Остальные — обоз.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стоял рядом,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Осадные орудия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Син Вань подстроила угол трубы. — Штурмовые лестницы. Не меньше двадцати.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Стенобитные тараны.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самых смертоносных орудий осады. Огромное бревно, подвешенное на раме, которое толкают десятки людей, с каждым разом всё сильнее долбя ворота. Даже самые крепкие ворота не выдержат и нескольких десятков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Тараны... — голос Цинь Ху стал глубже. — Они пришли подготовленными.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Син Вань опустила трубу. — Это не обычные разбойники. Кто-то за их спиной снабдил их разведданными и вооружением.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произнесла это имя. Врата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уже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Сы.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Загремели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барабаны Гуйдэ-фу — боевые барабаны разбойников. Глухой, ритмичный рокот доносился издалека, словно билось само сердце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пехотинцев начали движение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на три отряда. Первый нёс штурмовые лестницы. Второй — мечи и щиты. Третий — лучники.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Стандартный осадный строй, — сказал Цинь Ху. — Передовой отряд ставит лестницы, второй лезет на стену, третий подавляет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покосился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осклабился. Это нельзя было назвать улыбкой — скорее инстинктивная реакция старого вояки перед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Ждём, пока не подойдут на сто шагов. Залп лучников. На пятьдесят шагов — брёвна и камни. Подойдут к стене —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фекалий и мочи, доведённая до кипения и выливаемая со стены. Звучит отвратительно — но до появления пороха это было одним из самых эффективных средств обороны. Горячая жидкость проникала сквозь доспехи, вызывая тяжёлые ожоги. А бактерии из нечистот приводили к заражению ран — в эпоху без антибиотиков инфекция часто была смертельнее самой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Яньцю, стоявший рядом,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кипятком... когда лечишь, потом намучаешься.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лечишь своих, — бросил Цинь Ху. — А льём мы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Чэн Яньцю вздохнул. — Просто констатирую факт. Война — штука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подошли на сто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Залп! — скомандовал Цинь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лучников на стене одновременно отпустили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посыпались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залп — в передних рядах противника образовалась просека. Син Вань насчитала около пятнадцати человек. Шестьдесят стрел, пятнадцать попаданий. Процент попадания —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в прошлый раз. Тренировки дали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залп!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Второй. Ещё с десяток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не остановились. Они подняли щиты и продолжали наступать. Стрелы свистели над головами — кто-то падал, сражённый, но большинство, пригнувшись, прятались за щитами.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на пятьдесят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Брёвна и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стены столкнули десятки брёвен и сотни камней. Брёвна покатились вниз по внешнему склону стены, врезаясь в толпу. Камни падали с высоты — двадцатикилограммовый булыжник, сорвавшийся с пяти чжанов, превращал человека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разбойников начались колебания. Передние хотели отступить, задние напирали. В давке кого-то затоптали.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командир сзади размахивал флагом — отступать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подошли к самой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Кипяток!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стены хлынула кипящая жидкость. Снизу донеслись вопли. Такой крик — Син Вань никогда раньше не слышала. Не обычный крик от боли. Это был звук, вырывающийся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впились в зубцы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атака длилась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трижды пытались приставить лестницы. Каждый раз их опрокидывали. Десятка полтора вскарабкались до середины стены — их скинули вниз копьями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Таран не тронулся с места. Син Вань заметила — таран стоял в двухстах шагах,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прощупывают почву, — сказал Цинь Ху. — Первая атака — разведка боем. Смотрят, насколько крепка наша 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они сменят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иначе. Разбойники перестали ломиться в лоб — они разделились на четыре отряда и одновременно атаковали с востока, запада, юга и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Ху не хватало людей, чтобы распределить их. Семьсот человек на четыре стены — меньше двухсот на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участок — нужна подмога!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западном участке не хватает лучников!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южный участок приставили лестницы!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носилась по башне. Она не сражалась — она занималась диспетчеризацией.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не хватает людей — перебросить из резерва. Где кончились стрелы — пополнить со склада. Где ранен командир — поставить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голове была карта, обновляющаяся в реальном времени. Состояние каждой позиции, расход каждого ресурса, количество раненых — всё это укладывалось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умение продакт-менеджера: сохранять порядок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атака длилась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южный участок стены приставили три лестницы. Полтора десятка разбойников вскарабкались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с резервом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Сверкнули клинки. Кровь.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разбойников на стене выбили. Но левую руку Цинь Ху полоснули мечом — неглубоко, но крови вытекло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Яньцю перевязывал его прямо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торопить — пришью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Яньцю осклабился, но руки работали быстро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беспорядочное бегство — организованный отход. Они разбили лагерь в трёх ли от города. Поднялся дым от костров.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Осада, — сказал Цинь Ху. — Они нас заблокируют.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стояла на башне, глядя на вражеский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костров тянулись до самого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на пять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уморить нас голодом,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Перекроют воду. Перекроют еду. Будут ждать, пока мы сами сдадимся.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— хватит на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три колодца, — ответил Цинь Ху. — Должно хватить. Но если они перекроют внешние источники...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 колодцах упадёт?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Грунтовые воды Гуйдэ-фу связаны с рекой за городом. Если они перегородят реку — уровень в колодцах тоже понизится.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— сказала она. — Завтра — или послезавтра — они могут перекрыть нам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не штурмовали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копали рвы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Осадный ров, — сказал Цинь Ху, стоя на башне. — Роют кольцо в одном ли от города. Перекрывают нам пути для вылазок.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правда решили уморить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Цинь Ху. — Осада — самый медленный способ. Но и самый надёжный. Они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Ждут, пока у нас кончится вода. Пока кончится еда. Пока мы сами начнём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обходила стену. Прибежал Чэнь 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Они под воротами хворост складывают!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метнулась на башню —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разбойников таскали хворост и навалили огромную кучу прямо перед воротами. Сухие ветки, солома —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Масло, — лицо Цинь Ху потемнело. — Они облили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деревянными. Хотя их обили железом, но места, где железо не доставало — рама, засов, петли — всё было деревянным. Если огонь будет гореть час, засов перегорит.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 воду!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сказала Син Вань. — Они облили маслом. Вода не погасит.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легче воды. Вода только поднимет масло наверх, и оно продолжит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Мешки с песком! — крикнула она, обернувшись к Чэнь Аню. — Пусть группа снабжения тащит мешки сюда! Складывать у ворот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Заблокировать проход. Даже если засов перегорит, мешки не дадут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Анюй с отрядом подростков побежал вниз. Два десятка ребят, надрываясь, таскали мешки с песком и складывали их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ворот подожгли.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встретилось с огнём — взметнулось пламя в три чжана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затрещали в огне. Дерево начало чернеть. Дым просачивался сквозь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загорятся!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паниковать! — голос Цинь Ху взорвался над стеной. — Всем стоять на местах! Срочно! Поворот сюжета! С воротами — господин Лу знает,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Син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стояла внутри ворот. Мешки уже сложили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Продолжайте! — крикнула она. — До самого верха!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мешков. Двести.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за воротами был завален мешками наглухо. Даже если засов перегорит, чтобы открыть ворота снаружи — придётся сначала разгрести сотни мешков, набитых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снаружи полыхал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слой ворот обуглился. Железо покоробилось. Но засов — хоть и раскалился докрасна — не перегорел.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Син Вань велела обмазать его глиной. Глина перекрыла доступ воздуха и замедлила горение.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догорел наполовину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за городом внезапно вылетел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Хань Тьечжу.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в лесу целый день и целую ночь. Ждали этого момента — когда разбойники сосредоточатся на воротах и оголят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Тьечжу с людьми ударил с тыла по отряду, поджигавшему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Сверкнули клинки. Боевой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поджигателей был не боевым, а тыловым. От внезапной атаки Хань Тьечжу он рассыпался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Хворост разметали. Бочки с маслом опрокинули. Источник огня перерезали.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Хань Тьечжу зарубили с десяток разбойников из поджигателей и быстро отступили обратно в лес — не задерживаясь, не преследуя. Ударили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за воротами постепенно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повреждения были серьёзными. Внешняя железная обшивка вспучилась, дерево выгорело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подожгут — не выдержат, — Цинь Ху осматривал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будет, — сказала Син Вань. — Я увеличу количество мешков изнутри до пятисот. Даже если они прожгут ворота насквозь, открыть их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Хань Тьечжу, — сказал он. —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сотня снаружи — хорошая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фигура, — сказала Син Вань. 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восьмой год Ванли. Префектура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долго вглядывалась в эту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Шэнь Роюй увидела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приснилась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маленькая Син Вань — взрослая. Лет двадцати с лишним. Одетую в незнакомую одежду, стоящую в незнакомом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всхлипывала тихонько — рыдала в голос. Она что-то прижимала к себе, стоя на коленях, и тряслась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хотела подбежать. Но ноги не двигались. Земля превратилась в болото, приковавшее её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крикнула: — Син 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плакать. Сжимая ту вещь — книгу? Камень? — и рыдала так, словно рухнул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кровати,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освещая загнутые карнизы Монастыря Баоэнь.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в этом мире уже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многое сделала — гончарную мастерскую, школу, «Новые очерки исследования вещей», прообраз «Тайного шифра». Но она так и не сделала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которую хотела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дочери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есть ли Син Вань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Син Вань в порядке. Может быть, она живёт своей жизнью в 2024 году. Может быть, переместилась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 Вань тоже переместилась?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дочь тоже в какой-то миг, в каком-то месте попала в складку времени и рухнула в другую эпоху?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Син Вань должна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— по крайней мере — должна знать, что она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Роюй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 собой зубило. Молоток. Флягу с водой.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Цзюцзинь ждал её у входа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Цзюцзинь посмотрел на неё.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— он протянул ей холщовый мешочек. Внутри было несколько сухих лепёшек и пакетик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остановка: каменный мост к востоку от Префектуры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был старым. Каменные перила заросли мхом. Река под мостом давно пересохла — засуха высосала всю воду из южного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присела на корточки 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Рукой стёрла мох с опоры. Обнажился серый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зубило и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 выбивать.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3.141592.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семь цифр числа 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выбивала их целый час. Каждый знак — глубоко. Она хотела, чтобы эти цифры пережили десятилетия, а может, и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твёрдым. Зубило в руке дрожало от отдачи, ладонь онемела. Но она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за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выбивала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Отступила на два шага. Посмотрела на семь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3.141592.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человека из эпохи Мин — это просто бессмысленный набор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того, кто учил математику в старших классах — это 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— если этот человек тоже из современности — это сигнал. Знак от другого попаданца.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— её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Вань,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пролетел над мостом, шевельнул выбившиеся пряди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знает, здесь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очень тихим. Тихим настолько, что слышала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однажды ты увидишь эти цифры — ты поймёшь, что мама была здесь. Мама здесь. Мама всё время думала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убрала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Направилась к следующему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семь цифр на каменном столбе тускло мерцали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девять лет на эти цифры упадёт, рыдая,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ещё не знала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только одно: она должна оставить путь. Путь, вымощенный константами.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её дочь — только та, кто учила математику, занималась анализом данных, работала продакт-менеджером — только она сможет прочесть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Гуйдэ-фу.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разбудил Чэнь 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В колодцах — вода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одежду, она побежала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можно было зачерпнуть полведра, а сегодня — только на донышке. И вода стала мутной —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трёх?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всех, — лицо Чэнь Аню сморщилось. — В восточном колодце хуже всего — почти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разлетелся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весь город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расползалась, как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перекрыли нам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метался по улицам. Кто-то выстроился в очередь у колодцев — и в очереди начались драки. Кто-то начал собирать вещи — собирался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с людьми патрулировал улицы, подавляя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побежит — тому башку срублю!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панику не остановить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рылась в книгах в боковой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матери она узнала — в томе про теплоту был раздел, посвящённый распределению подземных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говорилось: вода под землёй течёт не бессистемно. Её жилы следуют за очертаниями гор, рек и почв. Чтобы найти воду, прежде всего смотри на цвет земли — тёмный цвет указывает на близость воды, светлый — на отдаление. Затем смотри на растительность — если корни засохших деревьев уходят глубоко, значит, когда-то уровень воды был высоким. Изучи рельеф — в ложбинах между двумя холмами, в низинах, где оседает земля, при раскопках часто находят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новый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к низине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 Гуйдэ-фу был высоким на севере и низким на юге. К югу от города была низина — раньше там сваливали старый фундамент. Это было самое низкое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осматривая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Серовато-белая. Потрескавшаяся. Воды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она заметила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в восточной части низины была темнее, чем в западной. На один тон темнее. И ещё — в восточной части низины торчало несколько засохших деревьев. Деревья были мёртвыми, но корни остались. Если уровень грунтовых вод когда-то был высоким, корни должны были уйти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Копайте, — сказала она.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людей с лопатами и мотыгами начали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чи — сплошная сухая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четыре чи — всё ещё твёрдая и сухая.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чи — земля наконец стала влажной, но до воды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Чэнь Анюй вытер пот. — Внизу воды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падать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здесь точно нет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копать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край ямы, глядя на почву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Влажная. Но воды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описанный матерью — здесь не сработал? Другие геологические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пытаясь вспомнить книгу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под землёй течёт, следуя за очертаниями гор, рек и почв...»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почв.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встала. Подошла к краю низины.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на восточной стороне низины была темнее — значит, водоносный слой там лучше, чем на западе. Но почему на семи чи нет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жила может быть не горизонтальной. Она может быть наклонной. С востока на запад. Если так — нужно сместиться на восток, вверх по течению жилы, и копать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Смещаемся на десять шагов к востоку! — крикнула она. — Копайте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сомневаясь, начали копать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Влажно! — закричал один из копавших. — Земля стала влажной!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засочилась со дна ямы. Сначала понемногу. Потом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Мутная, с песком и гравием, но это была самая настоящая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http://bllate.org/book/21208/2146553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