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P-сити на арене киберспорта трибуны взорвались криками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суперминьонами в зоне кристалла KST успешно разрушает кристалл команды Цзяньгэ!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команду KST с победой над Цзяньгэ со счётом 4:3! Они выходят в финал весеннего сезона KPL двадцатого года! В следующую субботу в G-сити они встретятся с командой VT в решающей схватке за Серебряный кубок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также жаль, что команда Цзяньгэ останавливается на третьем месте. Им так и не удалось побить свой рекорд — они уже третий раз спотыкаются на этой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Гун Итун застыл в игровом кресле, глядя на яркое слово «поражение» на экране. Он поднял руку, закрывая лицо, и из груди вырвался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получилось?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пошли, — видя подавленное состояние Гун Итуна, капитан Цинтянь не мог сдержать жалости, но всё же тихо позвал его спускаться. — В летнем сезоне постараемся сильнее, — проговорил он вполголоса, словно утешая товарища, а может,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сезон Гун Итуна в команде Цзяньгэ. За год с лишним они с товарищами дважды останавливались на третьем месте. Теперь —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пожимал руку игроку KST, Бай Ша, его оппонент на той же линии, пристально посмотрел на Гун Итуна. В момент короткого рукопожатия он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 искренне поддерживал соперника, который когда-то доставлял ему невероятное давление и бросал вызов, —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на мгновение замер, поднял глаза, встретил его взгляд и расплылся в тёплой улыбке. Глухим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летнем сезоне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последовал за товарищами и спустился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держись!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Цзинь! Не останавливайся здесь!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Проигранная партия — не повод для страха! Соберитесь и снова в бой! Вперёд, юноши из Цзяньгэ, вы не остановитесь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фанатов и воодушевляющие возгласы комментатора били в уши. Гун Итун сжал кулаки, и в груди снова вспыхнул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таракан, которого не прихлопнешь. Я точно не из тех неудачников, что всю жизнь не могут пробиться в финал...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из комнат в S-сити девушка перед экраном заметила, что Чан Цзинь стряхнул с себя уныние, и на её губах расцвела лёгкая, ясная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Даже когда терпит поражение за поражением, эта настойчивость и смелость никогда не угасают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такой красивый. Прямо попадает в мою эстетику. Вот бы переманить его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снова размечталась, глядя на Гун Итуна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фанаткой Чан Цзиня, она следила за Гун Итуном с самого его дебюта в профессиональной лиге. Сначала её привлекла его внешность — в киберспортивной среде редко встретишь игрока, у которого и внешность, и мастерство на высоте, так что он легко завоевал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Гун Итун проводит на трансляциях гораздо больше времени, чем другие игроки — открывает трансляции каждый месяц на большее количество дней и каждый день сидит до поздней ночи. И она начала следить за его стримами.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у этого парня действительно уникальный характер. В его словах и поступках не было ни капли той показной резкости, что у других игроков. Во время трансляций, когда он спорил с товарищами по команде в пиковых матчах, он никогда не позволял себе грубостей, никогда не ругался, а если ошибался сам — сам же и извинялся перед командой. Он всегда умел убедить товарищей и словами, и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высокомерия, ни подобострастия — так Гу Мэншан охарактеризовала характер Гун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иди есть! — услышав крик матери, Гу Мэншан отложила телефон, вскочила с кровати и, шлёпая милыми тапочками с кроликом, побежала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раньше говорила, что собираешься в KPL? — за обедом Гу Мэншан ковырялась в миске и делала вид, что спрашивает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Мэншан, Ло Яо, была легендарной владелицей киберспортивной организации. Созданный ею клуб Ваньсян добился успехов во всех популярных игровых дисциплинах. Некоторое время назад она вскользь упомянула, что планирует войти в KPL — очень популярный сейчас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подняла глаза и покосилась на дочь, в её взгляде мелькнуло удивление — дочь никогда не интересовалась её работой, и вдруг сегодня проявила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нам пришлось бы пробиваться из младшей лиги, и ещё неизвестно, получили бы мы место в KPL. Но, похоже, у руководства команды Цзяньгэ проблемы — скорее всего, они собираются продавать команду. Мы можем просто купить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Яо закончила, как глаза Гу Мэншан вспыхнули. В душе она уже ликовала: неужто,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Чан Цзинь, может быть, действительно придёт в Ваньсян как игрок! Мой кумир теперь точно не уйдёт из моих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уже потирала руки, как вдруг Ло 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особняк недалеко от твоей школы я планирую переоборудовать в базу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Кхм... кхм-кхм... — Гу Мэншан от неожиданности поперхнулась, проглоченный рис застрял в горле, и она закашлялась. Придя в себя, она поспешно выпалила: — Тогда я перееду туда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дочери прыгает едва сдерживаемая радость, Ло Яо насторожилась: с этой девчонкой что-то явно не так, и даже очень. Тут точно есть какой-то подвох. Но если спросить, она всё равно не скажет, так что придётся осторожно выведывать.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она строго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 вступительных экзаменов осталось меньше ста дней. Зачем тебе туда переезжать? Уж не хочешь ли ты играть с этими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от нетерпения надула щёки, придвинулась к матери с миской в руках и заныла мягким,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 Я давно хотела там жить, просто раньше не было возможности, там же ремонт шёл. И это же близко к школе, я смогу спать на пятнадцать минут дольше каждый день. А ещё вы с папой обычно не дома, я одна в этом доме, так холодно и пусто. У других родители сидят с детьми во время подготовки к экзаменам, а вы вообще обо мне не заботитесь. Мне страшно... — под конец она опустила брови и глаза, и её жалобный вид мгновенно тронул Ло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давно раскусила характер родителей — приём с нытьём срабатывал всегда. Ведь её родители были настоящими фанатами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Яо всё ещё не могла успокоиться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девушка, а там будут жить взрослые мужчины.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буду жить в комнате на верхнем этаже. Там же много комнат, каждый живёт в своей, никто никому не мешает, — быстро ответила Гу Мэншан, боясь, что мать снова откажет, и поспешно добавила последний козырь: — К тому же дядя Чжао, и тётушка Ван, и сестра Линь тоже будут там жить. С ними, которые присмотрят за мной, что тебе ещё беспокоиться? Ну пожалуйста, мамочка~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потрясла руку Ло Яо, и её брови изогнулись в очаровательную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Прямо не могу тебе отказать, — Ло Яо просто не могла устоять перед капризной дочерью и была вынуждена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Гу Мэншан чуть не подпрыгнула от радости и тут же засыпала вопросами: — А ты всех игроков из Цзяньгэ приведёшь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 О чём ты думаешь? — Ло Яо подняла бровь. — Контракты игроков Цзяньгэ истекают после весеннего сезона. Я не смогу решать, кто останется, а кто уйдёт. Уже хорошо, если мы сможем купить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мгновенно остолбенела, лицо вытянулось: Всё, радовалась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подумала: по крайней мере мама согласилась, что она переедет в особняк. Как ни крути, она ничего не теряет. И лёгкая грусть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наблюдала за переменчивым настроением дочери, и в её глазах мелькнуло понимание. Она утвердилась в своей догадке — эта девчонка точно положила глаз на кого-то из команды Цзяньгэ. Нужно будет присмотреться, кто же так зацепил мою драгоценную.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Мэншан быстро вернулась в комнату. Только разблокировав телефон, она увидела уведомление о трансляции Чан Цзиня и тут же нажала на него. На экране он сидел с товарищами за едой, они обсуждали только что закончившийся матч и разбирали причины поражения. Она подпёрла подбородок и смотрела, не отрываясь, на губах играла улыбка, на щеках появились ямочки, брови изогнулись в две сладкие луны, даже пальцы слегка сжались — в глазах стояла едва скрываемая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 Яо села в гостиной, достала телефон и позвонила Чжао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Чжао, Мэнмэн переезжает в особняк. Подготовь комнату на верхнем этаже. Поменяй постельное бельё, покрывало и все украшения на стиль с кроликом. Мэнмэн больше всего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Мэнмэн вдруг переезжает в особняк! — в трубке раздался удивлённый голос Чжао Юя, в котором слышалась едва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что-то на уме, скорее всего, связанное с кем-то из Цзяньгэ. Я не могу сидеть там каждый день. Ты менеджер подразделения Ваньсян по Honor of Kings, так что присмотри за Мэнмэн. Я тебе подниму зарплату. И ещё, следи, чтобы она нормально училась — ей скоро сдавать экзамены, — наставляла Ло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Яо. Я столько лет с тобой работаю, Мэнмэн на моих глазах выросла. Я тоже люблю эту девчонку. Даже если бы ты не просила, я бы за ней присмотрел. Я даже обрадовался, когда услышал, что она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уверенные заверения Чжао Юя, Ло Яо окончательно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занимайся. Если что-то понадобится — свяжешься.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Яо.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Ло Яо подняла глаза на плотно закрытую дверь комнаты Гу Мэншан, и в её взгляде вспыхнула смесь беспомощности и нежности — эта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