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пять часов утра. Гу Мэншан проснулась от чувства голода. Вчера вечером она собиралась заказать доставку еды, перекусить и лечь спать, но в итоге увлеклась лентой в телефоне и уснула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телефон, она увидела всплывающее сообщение от папы, Гу И: «Мэн-Мэн, я видел, что ты не ужинала. Твою любимую барбекю-закуску упаковал и положил в холодильник, проголодаешься — разогрей на кухне. Закуски, которые приготовила тётушка Ван, тоже там. Остальные комнаты на вилле ещё не убраны, мне останавливаться негде, так что я поехал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сообщение, Гу Мэншан расплылась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«Понял-понял~ Люблю тебя, пап~», перевернулась, встала, умылась, небрежно собрала волосы в свободную низкую гульку и закрепила резинкой. Выбивающиеся пряди падали на щеки и шею, но ей было всё равно. Шлёпая тапочками, она спустилась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положила шашлычки разогреваться на сковороду, как у входа на виллу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же чуть больше пяти, рассвет даже не брезжит. Неужели грабители?!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немного испугалась, но всё же вышла из кухни проверить, в чём дело. В конце концов, при здешней системе безопасности, если бы в дом забрались грабители, охранникам можно было бы смело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она разглядела вошедшего. Шаг девушки резко оборвался: в прихожую с чемоданом заходил парень с чистым взглядом, светлой улыбкой на лице, красивыми и в то же время нежными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мгновенно замер. Стоявшая перед ним девушка была в ночнушке с Циннарол, на ногах — тапочки из того же комплекта, а черты её лица были настолько безупречны, что к ним невозможно было придраться. Он готов был поклясться, что никогда в жизни не видел такой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база киберспортивной команды Ваньсян, откуда здесь взялась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издала короткий испуганный вскрик Гу Мэншан, покраснела, развернулась и бросилась наверх, влетев в свою комнату и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приехали так рано? Весенний сплит ещё даже не закончился, трансферное окно даже не открылось, как это мама умудрилась так быстро человека заманить? — прижавшись спиной к шкафу, она досастливо бормотала себе под нос. — Первый раз в жизни увидела Чан Цзиня в пижаме,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переглянулись. Остальные успели заметить лишь точёную спинку девушки, впопыхах убегающей на второй этаж, и теперь озадаченно 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посмотрела на застывшую толпу и тихонько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не будем стоять, сначала обустройте вещи. Это моя дочь, она тоже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из киберспортивной команды Цзяньгэ тут же всё поняли и принялись за чемоданы, поднимаясь на второй этаж, чтобы занять комнаты. Они то и дело с любопытством оглядывали роскошную виллу, испытывая внутреннее воображение: в конце концов, кому не понравится жить в столь шикарном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Гун Итун стоял на месте, а в его голове крутился образ той самой девушки. В свои девятнадцать лет он впервые по-настоящему попробовал, каково это — когда сердце замирает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чувство —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покачал головой, отгоняя от себя эти нереалистичные мысли: вообще-то это дочь босса, а с такими замашками он просто смельчак с медвежьим сердцем и леопардовой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Ло Яо уже давно заметила бурю эмоций на его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Гу Мэншан переоделась в нежно-голубое платье — свежее и живое. Поглаживая урчащий от голода живот, она тайком прокралась вниз. Убедившись, что в гостиной никого нет, она шмыгнула прямо на кухню лакомиться шашлыком. Уплетая еду за обе щеки, она про себя ворчала: надо же, всего лишь поесть, а чувствую себя воровкой.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привык к спартанскому быту и вещей взял немного, так что управился с распаковкой в мгновение ока. Делать было нечего, и он решил немного побродить по этой огромной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второй этаж, где находилась его комната. Ему на глаза сразу попалась аккуратная жилая зона. Каждая спальня была оборудована большой кроватью, отдельным санузлом и гардеробной, а из окон нескольких комнат с маленькими балкончиками открывался вид на внутренний двор. В коридоре расположилась общая прачечная, и каждая мелочь дышала изысканностью. Вилла насчитывала целых три этажа, и одна только планировка второго казалась намного просторнее общежития игроков Цзяньгэ.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который он толком не рассмотрел по приезде, Гун Итун теперь был поражён местным убранством. В просторной гостиной стояли мягкие диваны, рядом возвышался большой жидкокристаллический телевизор, а на книжной полке возле него аккуратными рядами красовалась классическая и художественная литература. Запах типографской краски вперемешку с лёгким древесным ароматом придавал помещению особую утончённость. Пройдя дальше по коридору, он толкнул одну из дверей и замер: внутри стояло несколько профессиональных игровых столов и кресел, в центре комнаты возвышалось оборудование с несколькими мониторами, кондиционер ровно гнал прохладный воздух, а звукоизолирующий подвесной потолок намекал, что даже самые шумные тренировки никому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тренировочная база Ваньсян, — не удержался он от тихого шёпота. Такое пространство и профессиональное оснащение просто небо и земля по сравнению с тренировочной базой Цзяньгэ.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тренировочной и завернув в кухонную зону, он услышал доносившиеся оттуда тихие звуки. Заинтригованный, Гун Итун подошёл ближе, толкнул дверь —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девушка, из-за которой его сердце пустилось в пляс, стояла у разделочного стола. Уголок её губ был испачкан капелькой масла, одной рукой она отправляла в рот кусочек жареной баранины, а в другой сжимала шпажку с говядиной, уплетая всё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вчера после обеда ничего не ела, а сейчас жадно набросилась на еду. Услышав шаги у входа, она обернулась, столкнулась взглядом с Гун Итуном и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проглотила кусок мяса, судорожно вытерла руки и рот, поспешно протянула руку, а её голос дрожал от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уже вовсю корила себя: «Зачем ты зашёл именно сейчас?! Как же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смотрел на покрасневшую девушку с испуганными глазами и находил её невероятно милой и забавной. Он тоже протянул руку, выдавил вежливую улыбку и легко пожал её ладонь. Но едва его пальцы коснулись нежной и гладкой кожи девушки, его сердце бешено заколотилось. Сдерживая волнение, Гун Итун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тебя! Я твоя фанатка! Я постоянно смотрю твои матчи и стримы!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встретившись с кумиром лицом к лицу в реальной жизни, Гу Мэншан не смогла скрыть восторга, её глаза даже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приподнял бровь, искренне удивившись. Он никак не ожидал, что дочь босса Ваньсян окажется его поклонницей. Криво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я... я буду стараться! В летнем сплите я вас больше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внешне Гун Итун держался невозмутимо, но внутри него бушевала настоящая буря: «О боже, дочь босса тоже моя фанатка? Что это за чувство, когда тебе оказывают такую честь! Если в следующем сезоне мы не покажем результатов, она же с меня шкуру с живьём спустит!»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мягкой улыбки сердечко Гу Мэншан затрепетало, как испуганная птичка, и она растерялась ещё сильнее. Впопыхах схватив со стола шашлык из баранины и говядины, она протянула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Хочешь? Я только что разогрела,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окинул взглядом тесную кухню, где они стояли совсем близко друг к другу. Его мочки ушей слегка покраснели от смущения. Поспешно отмахнувшись,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просто бродил по вилле и забрёл сюда. Не буду мешать тебе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выскочил из кухни, даже не заметив, что его лицо уже раскраснелось, как у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кухне, Гу Мэншан проводила взглядом его спешное бегство, прикоснулась рукой к пылающим щекам и досадливо топнула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удалось пообщаться с Чан Цзинем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знакомство вышло на редкость неловким...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Достанув телефон, она уже собиралась поплакаться подруге Тун Цяньжань, как вдруг вспомнила, что сейчас раньё, и подруга, скорее всего, ещё дрыхнет. От нечего делать она налила стакан кипячёной воды, подошла к книжной полке в гостиной, вытащила книгу «Биография Су Ши» и уселась на диван читать — её высокие баллы на экзаменах не брались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Гун Итун обнаружил, что остальные всё ещё заняты вещами, и решил спуститься на цокольный этаж виллы, чтобы оглядеться там. К его удивлению, на цокольном этаже расположились спортивная зона и кинозал, а оттуда шёл прямой выход в отдельный гараж виллы. Выйдя через гараж наружу, он прогулялся до заднего двора: там нашлись небольшая терраса, зона для барбекю и ещё не достроенный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последовать за капитаном в Ваньсян, качество жизни точно повысится, — мысленно порадовался Гун Итун, смутно ощущая, что решение перейти в Ваньсян изменит всю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беглый обход виллы, Гун Итун вернулся в гостиную и сразу же заметил читающую девушку на диване. Его взгляд мгновенно приковало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Мэншан было надето нежно-голубое платье до колен, подчёркивающее её изтончённую и мягкую фигурку. Ножки были аккуратно сложены вместе, обутые в те же молочно-белые тапочки с Циннарол, а чистые белые носочки едва прикрывали щиколотки, обнажая белизну и нежность икр. Утренний пучок на голове уже распустился, и водопад чёрных волос струился до самой талии. Между прядями красовалась крошечная заколка с Циннарол, придававшая ей милый и свежий вид. Опустив ресницы, она перелистывала страницы. Длинные ресницы слегка подрагивали, а в чертах лица читалось спокойное умиротворение. Эта чистая, одухотворённая аура делала всю гостиную необыкновенно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так любит Циннарол, — подумал Гун Итун, застыв на месте. Чувство, вспыхнувшее при первой встрече, стало ещё отчётливее, а желание узнать эту девушку поближе в его сердце только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