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Ван-шу аккуратно поставил перед ними завтрак, и неловкость, сковавшая воздух, наконец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Ван-шу.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тихо поблагодарила его, и они принялись за еду. Однако, сделав всего пару глотков, она вспомнила, что уже завтракала дома, и, почувствовав сытость, отложила палочки. Она тихо сидела и наблюдала за Гун Итуном, сидевшим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рекомендация Гу Мэншан была не напрасной — мастерство Ван-шу действительно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Итун, опустив голову, ел и постепенно почувствовал, что на него не сводят глаз. Он поднял взгляд и тут же утонул в сияющих глазах Гу Мэншан. Девушка улыбалась так искренне, что ее глаза превратились в полумесяцы. Он слегка замер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Я же утром уже ела, сейчас совсем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вспомнил, как утром столкнулся с ней на кухне: у нее были перепачканы маслом губы, а сама она выглядела такой довольной и милой. При этой мысли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поднялись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Ван-шу!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Гун Итун вел электроскутер, а Гу Мэншан слегка прислонилась к его спине. Тепло ее щек, проникавшее сквозь ткань одежды, было мягким и согревающим. Сердце парня слегка дрогнуло, и всю дорогу он был погружен в невыразимое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Ван-шу шепнул ему, что впервые видит, как Гу Мэншан приводит в их заведение парня. Раньше она часто приходила сюда с подругами, но никогда — с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был видным и красивым парнем, но из-за своей замкнутости и молчаливости никогда не был так близок с девушками. Инициативность и пылкость Гу Мэншан понемногу разгоняли тревогу в его душе, позволяя впервые по-настоящему ощутить трепет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Гун Итун чувствовал, что недостаточно хорош для этой ослепительной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стараться еще больше, — прошептал он, и в его голосе прозвучала невиданная доселе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ровня Гу Мэншан по происхождению, но если он завоюет чемпионский титул, накопит популярность и влияние, то даже в таком огромном клубе, как Ваньсян, у него будет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собиралась еще немного погулять с Гун Итуном по окрестностям, но тут завибрировал телефон — пришло сообщение от Тун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Тун: [Что?!! Твоя мама так быстро все устроила!?]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[Ага! Так когда ты приедешь?]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Тун: [Я уже выезжаю! Скидывай адрес!]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[А? Так срочно? А как же завтрак?]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Тун: [Родителей дома нет, перехвачу что-нибудь по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на другом конце провода крепко закусила губу. Любимый человек вот-вот ускользнет из рук — разве ей до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Гу Мэншан посмотрела на Гун Итуна: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Итун, я схожу встречу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схватила ключи и поспешно вышла. Глядя ей вслед, Гун Итун молча сжал кулаки и направился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Гу Мэншан показалась знакомая фигура, расхаживающая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Цяньжань! Я здесь! — крикнула она, притормаживая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ее, Тун Цяньжань тут же подбежала. Сегодня на ней был высокий, аккуратный хвост, который игриво подпрыгивал при каждом движении. На ней был облегающий укороченный топ, подчеркивающий изящную фигуру, и высокие брюки-карго, открывающие стройные ноги. В своих тяжелых ботинках она выглядела круто и дерзко, создавая резкий контраст с нежной и женственной Гу Мэншан.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Цяньжань пустилось вскачь, стоило ей увидеть подругу. Не сдержавшись, она внезапно чмокнула Гу Мэншан в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чего! — Гу Мэншан брезгливо вытерла лицо, притворно возмущаясь. — Ну ты и хулиганка!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хулиганю только с тобой, — рассмеялась Тун Цяньжань и тут же обняла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хватит, поехали скорее! — Гу Мэншан осторожно убрала ее шаловливые руки и похлопала по заднему сиденью скутера. 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повезла Тун Цяньжань на базу. По дороге та все же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что ты на самом деле чувствуешь к этому Чан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на мгновение задумалась и ответила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были знакомы лично, я бы считала его просто кумиром. Но теперь, когда он пришел в наш клуб, это подарок судьбы. Я, конечно, хочу сблизиться с ним. Цяньжань, я хочу добиться его. Он первый, кто по-настоящему заставил мое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Тун Цяньжань эти слова прозвучали как гром среди ясного неба. Даже несмотря на предчувствие, внутри все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Цяньжань, ты чего притихла? — спросила Гу Мэншан, заметив, что подруга на заднем сиденье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резко пришла в себя, подавила горький комок в горле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все же не удержалась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не будь такой опрометчивой. Ты же ничего не знаешь о его характере, о том, подходите ли вы друг другу, из какой он семьи. К тому же он киберспортсмен, у вас совершенно разные жизненные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 Мэншан призадуматься, но через мгновение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Цяньжань, понимаешь… он первый, кто мне по-настоящему нравится. Мы можем узнавать друг друга постепенно. В любом случае, я хочу попробовать. И какая разница, что он профессиональный игрок? Моя мама — его начальник, пока он не перейдет в другой клуб, он наш человек. К тому же, у многих киберспортсменов вторые половинки — обычные люди. Кто сказал, что разные пути мешают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уверенный тон, Тун Цяньжань почувствовала, как свет в ее глазах постепенно гаснет. Ее голос прозвучал тихо, словно вздох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обо мне хоть раз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сказала?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тут же спохватилась и поспешно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позволила бы подруге разгадать чувства, которые так долго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Цяньжань, ты не права. Я так долго следила за ним, как я могу его не знать? Его семья, прошлое, характер — мне все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промолчала. Она не могла смириться с тем, что Гу Мэншан влюбилась в кого-то другого, но, с другой стороны, как могла бы Гу Мэншан принять ее чувства? Она тихо вздохнула, охваченная смятением, не зная, куда деть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Цяньжань, не переживай. Гун Итун хороший человек, он точно будет отличным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Цяньжань слегка ущипнула Гу Мэншан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обещал? А вдруг он изменится, как только ты его добьешься? Мэн-Мэн, говорю тебе, даже если бы ты всю жизнь прожила со мной, я бы не позволила тебе так легкомысленно бросаться в омут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надула губы, но на душе стало тепло. Она была тронута тем, что подруга так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прожить со мной всю жизнь — это еще надо заслужить, — полушутя ответила Гу Мэншан. — Но не волнуйся, я буду серьезно подходить к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Тун Цяньжань решила больше не настаивать. Дальше — только выдать себя. Теперь, когда все зашло так далеко, ей оставалось лишь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