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двор семьи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стоял на коленях, выпрямив спину. Его со всех сторон окружили телохранители, а у парадного входа стоял Сяо Линчэн.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помог нашей малышке сбежать? — лицо старика было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лишь вопрос, его тон звучал предельно утвердительно. Тяжелая трость в его руке с глухим стуком ударилась о пол, и никто из присутствующих не смел поднять на него взгляд — все лишь понурили головы, молча прислушиваясь к происходящему.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неподвижно стоял на коленях, не издавая ни звука: он прекрасно знал о крутом нраве этого старика и его грозных методах.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тот состоял в наемническом отряде в одиночку, а скопленные кровные пустил на создание первоначального капитала семьи Сяо. Инсценировав собственную смерть, он сбежал и сменил имя на Сяо Линчэн.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Основав Корпорацию Димин, он благодаря собственным методам и выдающемуся управленческому таланту в мгновение ока вывел неприметную маленькую компанию на первое место в стране З. Его предприятия раскинулись по всему миру. По идее, он должен был отойти от дел и вести уединенную жизнь, однако после того, как его сын Сяо Бэйюй унаследовал Корпорацию Димин, дела пошли в гору. Но когда жена рожала, ее устроили засаду, и она погибла по дороге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Яо, находившаяся в родильном отделении, услышав весть о гибели мужа, перенесла слишком сильное потрясение и в итоге умерла при родах, оставив лишь крошечную дочку. Обезумевший от горя Сяо Линчэн лично перебил всех устроивших засаду и уничтожил зачинщика.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коленях на холодной земле, Сяо Цянь только сейчас заметил, что пошел снег. Он вспомнил, как много лет назад их с младшим братом Сяо И продал отец-игрок. Вытащив брата на улицу, он скитался по дорогам, пока супруги Сяо Бэйюй не подобрали их, не привели в дом Сяо и не усыновили. Они подарили им новую жизнь, отправили в школу, дали свою фамилию и сделали полноправными членами семьи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жила глубокая благодарность к супругам Сяо Бэйюй, и к их осиротевшей дочери он относился с трепетной заботой. Однако Сяо Линчэн, желая, чтобы малышка смогла надежно унаследовать корпорацию, поставил на карту ее счастье, затеяв брак по расчету. Именно поэтому он купил ей билет и помог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гостиной, Сяо Линчэн засмотрелся на падающий за окном густой снег, а спустя мгновение спросил дворецкого: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признал свою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глава. Этот парень с детства упрям, точь-в-точь как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и забыл, что Сяо Юй растил его лично, — пробормотал старик едва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год, когда он примчался в больницу, семилетний мальчик прижимал к себе маленькую девочку и стоял на коленях у тела Юнь Яо. В его глазах читалась боль, но куда сильнее была ненависть — переполнявшая его жгучая злоба. На похоронах он не проронил ни слезинки. Старик полюбил этого ребенка всей душой — он был точной копией его самого в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Линчэн забрал Сяо Цяня к себе и обучил всему, что умел сам, надеясь, что, когда он состарится, а малышка еще не вырастет и не станет самостоятельной, Сяо Цянь сможет подменить его в Корпорации Димин и защитить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спустя Сяо Линчэн сидел в гостиной, попивая чай, и ежеминутно поглядывал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посреди снежного сугроба выглядел как ледяное изваяние — и не думал каяться. Старик начал тревожиться: стоило тому лишь признать вину, как он тут же простил бы его. Но Сяо Цянь обладал на редкость упрямым нравом и скорее предпочел бы замерзнуть насмерть, чем просить о пощаде. Они зашли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Синь, вернувшись из компании и увидев стоящего на снегу Сяо Цяня, подбежала к нему и гневно прикрикнула: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замерзнуть насмерть хочешь? Неужели собственное здоровье тебе совсем не дорого? А ну вставай и иди просить прощения у дедушки!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ругала его и одновременно стряхивала с него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хранил молчание, опустив голову и не смея взглянуть на Линь Синь. Грозный и величественный авторитет Триады Цинбан перед собственной женой не смел вымолвить ни слова и покорно сносил нагоняй.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Вставать собираешься? — разозлилась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у меня ноги онемели, совсем силы пропали, не могу подняться. Обними меня, — жалобно протянул он, глядя на нее полными слез глазами и изображая абсолютную беззащитность.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от такого зрелища одновременно рассердилась и растаяла. Ей ничего не оставалось, как обнять его. Наклонившись, она прерывисто зашептала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Умница, вставай же. Мне так больно на тебя смотреть,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нежностей Сяо Цянь вспыхнул до самых ушей, и в промозглый мороз его тело охватил обжигающий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Глава... это я помог малышке уехать. Я не мог допустить, чтобы такая кроха стала пешкой в коммерческом браке. Какое бы наказание вы мне ни назначили, я приму его безропотно, — произнес он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тут же подхватила обмягшего мужа — его тело пылало, началась сильная лихорадка. Старику было уже не до гнева, и он поскорее велел позвать семейного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отдал приказ созвать людей и поднять на уши весь мир в поисках внучки, но все попытки окончились ничем. Было лишь одно место, куда он никогда бы не сунулся.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Страна М. Когда-то он промышлял там наемничеством, и, сбежав, поклялся никогда больше туда не возвращаться. Ради сына он нарушил клятву: привел людей и штурмом взял базу группировки наемников, намереваясь уничтожить их всех до единого, но части из них все же удалось ускользнуть. Он сжег базу дотла и с тех пор зарекся ступать на эту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пролетело полмесяца. В стране З по-прежнему бушевали метели, а Сяо Цянь, устроившись в постели, вовсю наслаждался заботой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кушать, — Линь Синь вошла в комнату, аккуратно несут пиалу с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сегодня на обед? Только не говори, что опять каша, — скривился он с откровенным отвращением.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болел, жена не ходила на работу и выхаживала его дома. Стоило ему вспомнить об этом, как настроение поднималось, и казалось, что хворь отступила наполовину. Но было и то, от чего он страдал: изо дня в день ему приходилось хлебать пресную кашу, а на три приема пищи не перепадало ничего, кроме этой каши да пары веточек зелени. Ни капли жира, во рту совсем не осталось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глаза на недовольного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будешь? Воротишь нос? Ну и не ешь, раз ты уже здоров, завтра же возвращаюсь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тут же переполошился: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это? Все, что готовит моя жена — просто пальчики облики. Я прямо сейчас все съем!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забрал у нее пиалу и в два счета опустошил ее. Линь Синь протянула ему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притянув ее к себе, он впился в ее губы долгим, страстным поцелуем и отпустил лишь спустя долгое время. Линь Синь тут же вскочила на ноги, густо покраснев: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Бесстыдник, среди бела дня! Имейте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нее с оттенком неудовольствия и капризно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полмесяца со мной не спишь, я так соскучился.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ухаживаю за тобой целыми днями, мы видимся непрерывно. К тому же ты еще не до конца оправился: простоять на коленях три-четыре часа в снегу — а вдруг осложнения на всю жизнь? Я ведь о твоем здоровье пекусь.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здорово ли мое тело, ты можешь проверить прямо сейчас, хочешь? — с ухмылкой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свои глупости, сейчас день на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ночью можно? — поиграл бровями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покраснела еще сильнее, пулей вылетела из комнаты, но, вспомнив, что оставила пиалу, вернулась, забрала посуду и скрылась, оставив Сяо Цяня сидеть с дурацкой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Облачившись в строгий костюм и поправляя галстук, он услышал озабоченный голос жены: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билет до страны М, найду малышку, заодно и влияние семьи Сяо там укреплю. Парни из Триады Цинбан как раз предлагали открыть там филиал, заодно и проведаю, как она поживает.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хитрюга! Пропадет она, как же. Уж она-то поумнее тебя, старшего братца, будет, — подшутила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стране М нет наших людей, она никого там не знает и никогда раньше там не бывала. Я все равно тревожусь, но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чмокнув жену в щеку, он отправился в путь — в страну 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Страна 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Жарким и знойным полдне у ворот средней школы Наньхуа толпилась немалая группа родителей, с нетерпением ожидавших окончания занятий. На фоне этой пестрой суетящейся толпы лишь Су Линь и Мать Су казались совершенно невозмутимыми, будто происходящее их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http://bllate.org/book/21210/2146615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