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мать Су хлопотала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Линьэр, после еды отведи сестру купить всё необходимое для школы. На военных сборах пригодится. Не забудь купить ей солнцезащитный крем и средства по уходу за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медленно протянул Су Линь, невыспавшийся,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Мумy, мы с папой сегодня летим рейсом, вернёмся поздно. Пусть брат проводит тебя в школу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Сычэнь и Пэй Сие играли в игры всю ночь напролёт, у обоих под глазами залегли огромные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одну партию! Я не сдаюсь! — выкрикнул Пэй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десять партий — результат будет тот же. Братец, ты как был безнадёжен, так и остался. Всё, не играю, спать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— он поднялся и полез на кровать Пэй Сие. Заметив на тумбочке изящную коробочку, он из любопытства спросил: — Это что такое? — и, взяв её, открыл. Внутри лежал браслет из бледно-розовых бусин, с подвесками в виде маленького кролика и какой-то красной штучки.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девчачья штучка! Мелкий, ты что,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тут же вскочил, выхватил коробку у брата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Тебе показалось! — растерянно выпалил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Тогда чего ты так всполошился? — Пэй Сычэнь с усмешкой посмотрел на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всполошился! А ну иди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Сынок-то вырос, всё от отца секреты...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у ворот Первой средней школы Цзянлиня.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школы толпился народ: родители, новоприбывшие первокурсники, а также встречающие из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к доске объявлений. Кто-то из толпы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разделили! Это ещё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То, что видишь, — равнодушно ответили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прищурился, несколько раз моргнул и подошёл поближе. На доске чётко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Муси — 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Сие — 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Семьсот восемь... при максимуме в семьсот десять! Эти двое вообще люди? И как так вышло, что оба набрали ровно семьсот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их знает? Что за личности? — но все вокруг лишь покачивали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из толпы выступил щуплый паренёк: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знают? Наверняка просто два ботаника. Может, ещё и уроды.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новичков пройти к пункту приёма студенческого совета за школьной формой и узнать о распределении по классам! — раздался звонкий голос высокой девушки, стоявшей под навесом. — Те, кого я назову, подойдите. Остальные не торопитесь, становись в очередь. Первым вызывается ученица Су Муси. Просьба срочно подойти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большим деревом Су Муси, наслаждаясь прохладой, о чём-то болтала и смеялась с Е Янь. Услышав своё имя, она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мгновенно стало тише. Все завертели головами, пытаясь разглядеть, как выглядит обладательница первого места. Многие гадали, не страшна ли она. И тут из-за дерева не спеша вышла девушка в повседневной одежде, с распущенными волосами. Её фиолетовые глаза мерцали, на щеках играл лёгкий румянец, который лишь подчёркивал белизну её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к воротам, и взгляды всех присутствующих последовали за ней. Кое-кто перешёптывался: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Су Муси, да? Говорили, уродина, а она просто богиня! Какая ж она уродина?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согласно закивали, продолжая смотреть ей вслед. Когда она подошла к воротам, парень, сидевший под навесом, чуть не вытаращил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а где моя форма?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голову, пытаясь собраться с мыслями, затем снова поднял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Муси, верно? Давай сначала измерим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старшекурсница отвлекла её в сторону и, измеряя,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Студентка, да ты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сестрёнка, — она улыбнулась, сверкнув двумя клычками, отчего улыбка стала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сто шестьдесят пять, — объявила старшекурсница и, вручив ей комплект школьной формы, попросила провожатого отвести её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http://bllate.org/book/21210/2146621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