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Сие, пожалуйста, подойдите к школьным воротам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шел мальчик с черными волосами, в черной штормовке, с длинными ногами и точеными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Измерьте рост, а затем отправляйтесь получать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185, иди забирай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бросил «спасибо» и вошел через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старшекурсник, — с улыбкой поблагодарила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младшекурсница, тебя ведь зовут Су Муси,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Младшекурсница, можно тебя добавить в контактах? — смущенно стоял он, доставая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старшекурсник, я не добавляю в друзья,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села, как в класс вошел мальчик. Она подняла взгляд, подавая знак. Пэй Сие излучал непринужденность и собранность, он уверенно прошел к Су Муси и опустился на соседнее с ней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познакомимся, меня зовут Пэй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слышала о тебе, первое место, — она пристально вглядывалась в синие глаза дерзкого юноши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тебе. Давай дружить,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чтобы стать моим соседом, докажи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доказать? — с интересом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загадывает задачу, а второй ее решает. Предмет любой, сфера знаний не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Только не плачь, когда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доске появились две задачи — обе олимпиадные по математике, выходящие за рамки школьной программы. Почерк мальчика был летящим, а у девочки — аккуратным и уверенным, без лишних заминок, чисто и четко. По мере того как остальные ученики один за другим заходили в класс, эти двое, словно не замечая никого вокруг, продолжали решать задачи. Вошедшие просто молча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такая тишина, что был слышен лишь шуршащий звук пишущих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почти одновременно и подошли к доске, чтобы изучить ход решения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Решения оказались практически безупречными, причем каждый внес изменения в изначальный ответ соперника, сделав его более лаконичным и понятным. Она подошла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новая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свои места. В класс вошел мужчина средних лет в очках, в левой руке он держал учебник по математике, а в правой — стеклянный термос с заваренным чаем и ягодами годжи — типичный оздоровительный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 на подиум, положил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Янь, зовут Янь Кэ, я ваш преподаватель математики и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написать свое имя, но заметил уравнения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повернулись и посмотрели на сидевших на самом заднем ряду Су Муси и Пэй Сие. Учитель перевел взгляд на них: один сидел, расслабленно уткнувшись лицом в сгиб руки, чтобы заслониться от солнца, и уже спал, зарывшись половиной лица в одежду; другая прятала телефон под партой, а ее изящные пальцы непрерывно стучали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всплыло сообщение от Фу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в какой класс тебя распределили? Мы с Е Янь в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поправил очки, в его глазах 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задачи составлены очень грамотно, и ход решения превосходный. Тот, кто способен на такое, несомненно, обладает сильными способностями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в сторону Су Муси и Пэй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отложила телефон, выпрямилась и вежливо улыбнулась учителю. Пэй Сие же все еще спал и совершенно не заметил взглядов, устремленных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подошел и легко постучал по парте Пэй 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 уроке 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сонно поднял голову, увидел перед собой учителя, мгновенно протрезвел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такие способные, в дальнейшем можете обращаться ко мне с любыми сложными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приступил к объяснению новой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и Су Муси, и Пэй Сие слушали очень внимательно и время от времени обменивались идеями по решению задач. Во время перемены к Су Муси подошел Фу Цзиньчжи. Увидев сидящего рядом с ней Пэй Сие, он приподнял бровь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новый сосед ничего так,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покраснела и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посмотрел на них, и на душе у него внезапно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