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заливало плац для военной подготовки. Инструктор вызвал Су Муси и Пэй Сие, приказав им выступить перед всеми с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 была облачена в мешковатую форму для военной подготовки, но это не могло скрыть её живого и одухотворённого нрава. Она слегка вздернула подбородок, её взгляд был твердым и ярким, а уголки губ тронула уверенная улыбка. Пэй Сие держался прямо, подобно белому тополю, в его глубоких глазах сквозила прохлада, а суровые черты лица под лучами солнца казались еще более рельефными.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на места, и Су Муси тихо бросила Пэй Сие: «Начнем». Хоть ее голос и прозвучал мягко, в нем слышалась непреклонная решимость. Под чей-то заданный невпопад ритм Су Муси первой пустилась в танец. Ее движения были легкими и плавными, словно вспорхнувшая бабочка, и каждый разворот, каждый взмах руки были безупречны. Пэй Сие ни в чем ей не уступал: его движения были сильными и мужественными, создавая яркий контраст с мягкой грацией Су 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студенты замерли в оцепенении, прежде шумный плац постепенно стих, и теперь слышны были лишь ритмичные звуки их движений. Солнечные лучи падали на них, словно покрывая золотым сиянием. Пряди волос Су Муси развевались в танец, а чэлка Пэй Сие слегка намокла от пота, но это ничуть не испортило их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номер подошел к концу, после короткой паузы над плацем прогремел взрыв громоподобных аплодисментов и восторженных криков. Студенты со всех сторон обступили их, наперебой расхваливая выступление. Су Муси и Пэй Сие переглянулись, в их глазах мелькнули искорки улыбки, и в этой жаркой атмосфере они стали самыми яркими звездами на всем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инструктор и с улыбкой похлопал обоих по плечу: «Не ожидал, что вы так сыграетесь, прекрасное выступление!» Щеки Су Муси слегка порозовели, и она озорно высунула язычок: «Инструктор перехваливает, это все благодаря поддержке ребят, которая придала нам смелости». Пэй Сие лишь слегка кивнул, но его взгляд по-прежнему был прикован к Су 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толпе неожиданно раздался нестройный голос: «Подумаешь, велика важность, наверняка ведь заранее отрепетировали». Су Муси обернулась на звук и увидела, что это была та самая девчонка из их группы, которая вечно любила ко всем придираться. Су Муси немного рассердилась, но всё же сдержалась и не стала устраивать сцену. Заметив ее недовольство, Пэй Сие холодно глянул на эту студентку, и в его взгляде читалось чистое предупреждение. Девушка испугалась его взгляда и тут же потупилась.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тоже услышал эти слова и строго произнес: «Неважно, было ли всё отрепетировано заранее, если они смогли за столь короткое время показать столь блестящий номер, это достойно подражания. К тому же командное взаимопонимание не возникает за один день». Студенты закивали в знак согласия, и та девица больше не смела раскрывать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 с благодарностью посмотрела на Пэй Сие и инструктора, и на сердце у нее сразу полегчало. Военная подготовка продолжилась, солнце всё так же палило, но Су Муси казалось, что сам воздух вокруг стал невероятно сладким — просто потому, что Пэй Сие был рядом. Она украдкой покосилась на него, а Пэй Сие как раз в этот момент повернул голову: их взгляды встретились, и оба смущенно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военной подготовки Су Муси и Пэй Сие общались всё чаще. Во время перерывов Пэй Сие незаметно загораживал Су Муси от слепящего солнца, а Су Муси втайне делилась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первого дня военной подготовки с неба неожиданно закапал мелкий дождик. Су Муси не захватила зонт и уже ломала голову над тем, как добраться домой, когда прямо над ее головой возникло черное полотно. Подняв взгляд, она увидела никого иного, как Пэй Сие. В его мягких глазах читалась забота, а сам он тихо произнес: «Пойдем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 под дождем, и капли, стуча по зонту, выбивали мерный ритм. Сердце Су Муси помимо ее воли забилось быстрее, она украдкой бросила взгляд на Пэй Сие и заметила, как очаровательно выглядел его профиль в свете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http://bllate.org/book/21210/2146626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