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подготовка, длившаяся три недели, подошла к концу. Как раз начались выходные, и Су Муси вернулась в свою небольшую квартирку. Собрав вещи, она уже собиралась отправиться домой навестить родных, но у самого выхода столкнулась с Пэй 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собираешься? — спросила она,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выйти нужно кое-что купить. А ты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домой съезжу, повидаюсь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с некоторым разочарованием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Су Муси. Она опустила вещи и достала смартфон. На чехле была изображена река, полная плавающих фонариков желаний, и оживленные торговые ряды, но больше никого — лишь полуоборотом стоял на коленях у воды маленький мальчик, держа в руке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 мамой велели мне забрать тебя. Ты собралась? 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она сбросила вызов. Пэй Сие так и замер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приехал брат.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проводил взглядом торопливо спускающуюся по лестнице Су Муси, на душе у него скребли кошки. Он какое-то время постоял на месте, погруженный в задумчивость, и лишь потом не спеша повернулся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лифта Пэй Сие посмотрел на свое отражение в зеркальной стене, и во взгляде мелькнула тоска. Он не понимал, почему присутствие какого-то брата, приехавшего за Су Муси, вызвало у него такое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сразу же заметил Су Муси, стоявшую рядом с красивым парнем, который заботливо взял у нее из рук вещи. Пэй Сие невольно ускорил шаг, желая побыстрее уйти из этой сцены, навевавшей на него скуку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глазастая Су Муси заметила его, замахала рукой и 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Сие, давай с нами! Мой брат на машине, подбросим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на мгновение замер, после чего на его лице появилась легкая улыбка, и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 Брат с балующей нежностью взглянул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сильно устала на военной подготовке?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весело было, — ответила Су Муси, хотя в мыслях у нее невольно всплыл образ Пэй 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Су Муси была немного рассеянной. Брат заметил ее странное поведение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школе кого-то присмотрела?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покраснела и поспешно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брат,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улыбнулся и больше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Муси заперлась в своей комнате и достала телефон. Вдруг телефон Су Муси завибрировал — это было сообщение от Пэй Сие: «Спасибо тебе за сегодня, было очень приятно прокатиться вместе с тобой и твоим братом». Су Муси смотрела на экран, уголки ее губ сами собой поползли вверх, а пальцы задорно застучали по клавиатуре: «Да не за счёток, с моим братом очень легко ладить». Они перекидывались сообщениями туда-сюда, тема разговора плавно перетекла от военной подготовки к школьным забавным историям, и чем дальше, тем интереснее им было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Пэй Сие смотрел на сообщение от Су Муси на экране телефона, и во взгляде его читалась нежность. Он никак не ожидал, что у него возникнут столь особенные чувства к какой-то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Пэй Сие тоже сидел на кровати, глядя в окно, и думал о той живой и очаровательной Су 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мама Су Муси окликнула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Муси, иди на кухню, фрукты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отозвалась и поспешно ответила Пэй Сие: «Мама зовет меня есть фрукты, пока не могу болтать». Отложив телефон, она вприпрыжку выскочила из комнаты. Уплетая фрукты, мама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с одноклассником оживленно переписываешься, парень,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снова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перестань 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многозначительно посмотрела на нее и больше ничего не сказала. Вернувшись в комнату, Су Муси снова взяла телефон и обнаружила сообщение от Пэй Сие: «Надеюсь, завтра мы тоже сможем встретиться в школе». Ее сердце бешено заколотилось, пальцы на секунду замерли над экраном, но она всё же ответила: «Я тоже очень жду завтрашнего дня». Отправив сообщение, она нервно закусила губу, не сводя глаз с экрана телефона. Вскоре Пэй Сие прислал в ответ милый стикер. Су Муси не удержалась и хихикнула, чувствуя, как вся комната наполняется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http://bllate.org/book/21210/2146627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