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залитый ярким солнечным светом, Е Янь с сияющим от возбуждения лицом рано утром притащила Фу Цзиньчжи к оговоренному месту встречи, а вскоре подошла и Су Муси. Е Янь, подпрыгивая на ходу,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обязаны оторваться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Цзиньчжи с легкой улыбкой на губах посмотрел на Су Муси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кивнула, в ее глазах читалось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собирались войти в парк развлечений, Е Янь боковым зрение заметила знакомую фигуру. С недоумением во взгляде она легонько толкнула Су Муси локтем, призывая оглянуться. Су Муси обернулась, и ее сердце сжалось — это оказался Пэй Сие. Пэй Сие шел позади, не спеша сунув руки в карманы брюк, а его взгляд был неотрывно прикован к Су Муси — глубокий и сосредоточенный.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Цзиньчжи тоже заметил неладное, слегка нахмурился, посмотрел на Су Муси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с беспомощным видом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надула губки, придвинулась к самому уху Су Муси и поддразнила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Пэй Сие, неужели увязался за нами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 Муси слегка порозовели, она не знала, как справиться с этой ситуацией. Фу Цзиньчжи немного подумал, подошел к Пэй Сие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собрались погулять компанией друзей, надеюсь, ты не станешь портить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холодно глянул на Фу Цзиньчжи, но ничего не ответил. Его взгляд снова вернулся к Су Муси, словно молча заявляя, что он никуда не уйдет. Зажатая посредине Су Муси растерялась. Казалось, над изначально веселой поездкой в парк развлечений нависла какая-то странная,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 сияющими глазами, полными восторга — словно ночное небо со сверкающими звездами — протянула руку и крепко ухватила Пэй Сие за локоть, с нетерпением направляясь в сторону аттракционов и наперебой перечисляя то, что ей непременно хотелось попробовать. Уголки губ Пэй Сие чуть приподнялись, он позволил ей вести себя, а во взгляде читалось бесконечное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Фу Цзиньчжи уже было поднял ногу, собираясь последовать за ними, как вдруг Е Янь неожиданно схватила его за руку. В ее глазах блеснули хитринка и ожидание. Крепко вцепившись в руку Фу Цзиньчжи, она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составь мне компанию в комнате ужасов, я так давно хотела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Цзиньчжи мелькнуло сомнение — он вообще-то недолюбливал подобные места, но, глядя на умоляющее выражение лица Е Янь, в конце концов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ужасов. Тусклый свет создавал зловещую атмосферу, а со всех сторон доносились жутковатые звуки. Е Янь, хоть и хорохорилась, все же невольно прижалась ближе к Фу Цзиньчжи. Ощутив ее зависимость от него, Фу Цзиньчжи почувствовал, как в груди поднимается незнакомое прежде защитническое чувство. Он мягко похлопал Е Янь по руке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продвигались по извилистым коридорам дома с привидениями, как вдруг из темноты выскочил один из ряженых «призраков». Е Янь испуганно взвизгнула и инстинктивно вцепилась в Фу Цзиньчжи. Тот машинально заслонил ее собой, настороженно озираясь по сторонам. В этот миг между ними возникло какое-то особенное, негласное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Сычэнь посмотрел на Су Муси, и в его глазах мелькнуло искреннее восхищение — он мысленно похвалил младшего брата за отличный вкус. В Су Муси было нечто уникальное: живой взгляд, белоснежная кожа, а каждое движение источало изящество и элегантность. Неудивительно, что брат так увлекся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Сычэнь повернулся и в одиночестве направился к борцовскому клубу. Дверь клуба была приоткрыта, оттуда веяло атмосферой азарта и кипучей энергии. Толкнув дверь, он шагнул внутрь, и на него пахнуло густой смесью запахов пота и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тренировочном зале несколько человек в пот и кровь выкладывались перед боксерскими грушами, от ударов которых раздавался глухой и мощный гул. Уголки губ Пэй Сычэня слегка приподнялись: он обожал здешнюю атмосферу. Стоило ему переступить этот порог, как он мог полностью погрузиться в процесс и выплеснуть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в раздевалку и переоделся в профессиональную спортивную экипировку. В зеркале отразился он сам — с решительным и острым взглядом, излучавший уверенность, с которой нельзя было не считаться. Закончив с переодеванием, Пэй Сычэнь вышел в тренировочную зону, сначала немного размялся, а затем начал наносить удары по груше. Удар за ударом — четкие и резкие, каждое движение было наполнено огромной силой. Он растворился в этом ритме, словно весь внешний мир перестал для него существовать. В этот момент он думал лишь о каждом своем ударе, о каждом дыхании, наслаждаясь свободой и выбросом энергии, которые дарил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http://bllate.org/book/21210/2146628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