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Сычэнь погрузился в жаркую атмосферу бойцовского клуба, наслаждаясь свободой и легкостью, которую приносит пролитый пот. В этот момент в зал вальяжно ворвалась группа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 главе компании выглядел крайне заносчиво. Окинув взглядом присутствующих, он уставился на Пэй Сычэня и противным, насмешливым тоном произвел:</w:t>
      </w:r>
    </w:p>
    <w:p w:rsidR="00BB20FC" w:rsidRPr="00357A74" w:rsidRDefault="00357A74" w:rsidP="00BB20FC">
      <w:pPr>
        <w:jc w:val="left"/>
        <w:rPr>
          <w:sz w:val="28"/>
          <w:lang w:val="en-US"/>
        </w:rPr>
      </w:pPr>
      <w:r w:rsidRPr="00357A74">
        <w:rPr>
          <w:sz w:val="28"/>
          <w:lang w:val="en-US"/>
        </w:rPr>
        <w:t>— Ого, а машете кулаками прямо как настоящие! Только небось всё это показуха и пустой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дружно заржали, продолжая сыпать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Сычэнь нахмурился, в его взгляде промелькнуло недовольство. Заметив это, противники обнаглели еще сильнее и бросили вызов:</w:t>
      </w:r>
    </w:p>
    <w:p w:rsidR="00BB20FC" w:rsidRPr="00357A74" w:rsidRDefault="00357A74" w:rsidP="00BB20FC">
      <w:pPr>
        <w:jc w:val="left"/>
        <w:rPr>
          <w:sz w:val="28"/>
          <w:lang w:val="en-US"/>
        </w:rPr>
      </w:pPr>
      <w:r w:rsidRPr="00357A74">
        <w:rPr>
          <w:sz w:val="28"/>
          <w:lang w:val="en-US"/>
        </w:rPr>
        <w:t>— Смеешь выйти с нами на ринг и померяться силами? Хватит тут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подобной провокацией, Пэй Сычэнь не отступил и холодно ответил:</w:t>
      </w:r>
    </w:p>
    <w:p w:rsidR="00BB20FC" w:rsidRPr="00357A74" w:rsidRDefault="00357A74" w:rsidP="00BB20FC">
      <w:pPr>
        <w:jc w:val="left"/>
        <w:rPr>
          <w:sz w:val="28"/>
          <w:lang w:val="en-US"/>
        </w:rPr>
      </w:pPr>
      <w:r w:rsidRPr="00357A74">
        <w:rPr>
          <w:sz w:val="28"/>
          <w:lang w:val="en-US"/>
        </w:rPr>
        <w:t>— Что ж,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начался. Соперник совершенно пренебрег боевой этикой и с первых же секунд пошел в атаку с помощью грязных приемов. Пэй Сычэнь увернулся корпусом, но его все-таки задели по плечу. В его груди закипела ярость. Быстро восстановив контроль над собой и выбрав удачный момент, он нанес мощный прямой удар кулаком прямо в лицо противнику. Тот пошатнулся и едва не упал. Обезумев от стыда и злости, он наплевал на правила и с размаху ударил ногой Пэй Сычэня в живот. Пэй Сычэнь скривился от боли, но стерпел и перешел в контратаку: хуком снизу он врезал обидчику по подбородку и повалил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толпой бросились на него. Пэй Сычэнь ни капли не испугался: используя свою прекрасную бойцовскую базу, он ловко лавировал среди нападающих, вступив с ними в ожесточенную схватку. Вмиг бойцовский клуб наполнился переплетающимися криками и звуками ударов, а атмосфера накалилась до предела. Несмотря на то, что Пэй Сычэня окружили, взгляд его оставался твердым. Он вовсе не собирался показывать слабость и поклялся заставить этих непрошеных гостей заплатить за свои слова 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в поединке от Пэй Сычэня все еще исходила аура свирепости, оставшаяся после боя. Капли пота скатывались по его волевым скулам, намочив выбившиеся на лоб пряди волос. Он слегка запыхался, его грудь тяжело вздымалась, а в глазах все еще мерцал раскаленный огонь недавней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случайно бросил взгляд на толпу и сразу же заметил золотоволосого юношу. Тот стоял посреди людей, но казалось, будто он принадлежит какому-то совершенно другому миру — настолько чуждым он выглядел на фоне шумной и суетливой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небрежно крутил в пальцах золотую зажигалку. В лучах света она отбрасывала слепящие блики, и вспыхивающие огоньки словно подавали какой-то загадочный сигнал. Взгляд юноши был прикован к Пэй Сычэню — острый и сосредоточенный, он напоминал хищника, заприметившего добычу, и в то же время таил в себе нечто неуловимое и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Сычэнь слегка нахмурился, в душе поднялось легкое недоумение: кто этот золотоволосый парень? Почему он так смотрит на него? Он мысленно перебрал весь ход поединка, но вспомнить это лицо не смог, да и никаких точек соприкосновения с незнакомцем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Пэй Сычэнь хоть как-то отреагировать, как уголки губ золотоволосого юноши изогнулись в странной, двусмысленной улыбке. В ней читалось бесконечное множество секретов, но при этом он и не думал скрывать своего живого интереса. Затем парень повернулся и медленно растворился в толпе, оставив Пэй Сычэня стоять на прежнем месте. Тот смотрел вслед удаляющемуся юноше и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Сычэнь решил во что бы то ни стало выяснить, кем является этот золотоволосый юноша. Быстро приведя себя в порядок, он бросился вдогонку туда, где скрылся парень. В заднем переулке клуба он смутно разглядел мелькнувшую копну золотых волос. Пэй Сычэнь ускорил шаг и окликнул его:</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юноша остановился, медленно повернулся к нему, и на его губах все еще играла таинственная улыбка.</w:t>
      </w:r>
    </w:p>
    <w:p w:rsidR="00BB20FC" w:rsidRPr="00357A74" w:rsidRDefault="00357A74" w:rsidP="00BB20FC">
      <w:pPr>
        <w:jc w:val="left"/>
        <w:rPr>
          <w:sz w:val="28"/>
          <w:lang w:val="en-US"/>
        </w:rPr>
      </w:pPr>
      <w:r w:rsidRPr="00357A74">
        <w:rPr>
          <w:sz w:val="28"/>
          <w:lang w:val="en-US"/>
        </w:rPr>
        <w:t>— Ищешь меня по какому-то делу? — его голос звучал низко и бархатисто.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Сычэнь подошел ближе и, глядя ему прямо в глаза, спросил:</w:t>
      </w:r>
    </w:p>
    <w:p w:rsidR="00BB20FC" w:rsidRPr="00357A74" w:rsidRDefault="00357A74" w:rsidP="00BB20FC">
      <w:pPr>
        <w:jc w:val="left"/>
        <w:rPr>
          <w:sz w:val="28"/>
          <w:lang w:val="en-US"/>
        </w:rPr>
      </w:pPr>
      <w:r w:rsidRPr="00357A74">
        <w:rPr>
          <w:sz w:val="28"/>
          <w:lang w:val="en-US"/>
        </w:rPr>
        <w:t>— Кто ты такой? Почему ты так на меня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отвечать напрямую. Вместо этого он неспешно обошел Пэй Сычэня кругом и произнес:</w:t>
      </w:r>
    </w:p>
    <w:p w:rsidR="00BB20FC" w:rsidRPr="00357A74" w:rsidRDefault="00357A74" w:rsidP="00BB20FC">
      <w:pPr>
        <w:jc w:val="left"/>
        <w:rPr>
          <w:sz w:val="28"/>
          <w:lang w:val="en-US"/>
        </w:rPr>
      </w:pPr>
      <w:r w:rsidRPr="00357A74">
        <w:rPr>
          <w:sz w:val="28"/>
          <w:lang w:val="en-US"/>
        </w:rPr>
        <w:t>— Меня зовут Е И, и ты мне очень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Сычэнь насторожился:</w:t>
      </w:r>
    </w:p>
    <w:p w:rsidR="00BB20FC" w:rsidRPr="00357A74" w:rsidRDefault="00357A74" w:rsidP="00BB20FC">
      <w:pPr>
        <w:jc w:val="left"/>
        <w:rPr>
          <w:sz w:val="28"/>
          <w:lang w:val="en-US"/>
        </w:rPr>
      </w:pPr>
      <w:r w:rsidRPr="00357A74">
        <w:rPr>
          <w:sz w:val="28"/>
          <w:lang w:val="en-US"/>
        </w:rPr>
        <w:t>— Во мне нет ничего такого, что могло бы тебя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легко усмехнулся:</w:t>
      </w:r>
    </w:p>
    <w:p w:rsidR="00BB20FC" w:rsidRPr="00357A74" w:rsidRDefault="00357A74" w:rsidP="00BB20FC">
      <w:pPr>
        <w:jc w:val="left"/>
        <w:rPr>
          <w:sz w:val="28"/>
          <w:lang w:val="en-US"/>
        </w:rPr>
      </w:pPr>
      <w:r w:rsidRPr="00357A74">
        <w:rPr>
          <w:sz w:val="28"/>
          <w:lang w:val="en-US"/>
        </w:rPr>
        <w:t>— Не будь таким напряженным. Я не замышляю ничего дурного, просто наблюдал, как ты 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http://bllate.org/book/21210/2146629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