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улица была окутана тусклым светом уличных фонарей, излучая тихую и мягкую атмосферу. Су Муси и Пэй Сие шли бок о бок, их шаги звучали в тишине вразнобой. Пэй Сие слегка повернул голову к Су Муси, и его голос прозвучал низко и нежно: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Муси тихонько угукнула в ответ, и этот звук, словно птичье пёрышко, легко опустился на сердце Пэй 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Су Муси внезапно привлёк небольшой лоток неподалёку. Это был прилавок с продажей ручных украшений, и разноцветные аксессуары переливались в свете фонарей чарующим блеском. В её глазах мгновенно вспыхнула искорка удивления, и ноги сами собой направились к прилавку. Уголки губ Пэй Сие чуть приподнялись в улыбке, и он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с прилавка какую-то маску, но недовольно вздохнула. Она медленно достала из кармана телефон, двигаясь легко и с некоторой таинственностью. В тот момент, когда экран телефона загорелся, мягкий свет отразился на её лице, очерчивая её изящные контуры. На экране особенно ярко выделялся узор маски, каждая деталь которой вызывала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Муси подняла глаза на хозяина лавки, и её взгляд был полон ожидания: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сможете ли вы сделать такую же маску, как этот узор?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взял телефон, внимательно его рассмотрел и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но придётся подождать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Муси немного разочарованно пробормотала: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она нужна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Сие, глядя на её милый вид, почувствовал, как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посмотрите, нельзя ли придумать способ сделать её побыстрее? С оплатой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посомневался, но в конце концов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вы так искренне просите, я сегодня поработаю сверхурочно, завтра можете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Муси мгновенно загорелись глаза, и она в возбуждении схватила Пэй Сие за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мягкая рука легла на руку Пэй Сие, заставив его сердце резко ёкнуть. Расплатившись, они продолжили идти вперед по улице. Су Муси всё ещё была погружена в радость от того, что у неё скоро появится маска, и без умолку говорила о том, как ждёт её. Пэй Сие молча слушал, а на его губах неизменно играла мягкая улыбка. Фонари вытянули их тени в длинные силуэты, казалось, что этот теплый момент будет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Пэй Сие наконец не выдержал любопытства и мягко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маска так важна для тебя, потому что она связана с каким-то очень важным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Су Муси слегка замедлились, взгляд стал немного мягче, и она тихо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похожую маску мне подарил один особенный для меня человек, к сожалению, ту старую я по неосторожности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Пэй Сие неожиданно кольнула лёгкая тоска, но он всё равно с улыбкой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ничего, когда новая маска будет готова, она обязательно заменит прежнюю и продолжит сопровождать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Муси подняла на него глаза, полные глубокой благодарности: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Пэй Сие, если бы не ты, я бы даже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Сие посмотрел на её сияющие глаза, его сердце внезапно забилось быстрее, и он, не удержавшись, протянул руку и нежно погладил её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говоришь, какая между нами церемонность.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Су Муси залились румянцем, и она застенчиво опустила голову. Вскоре они дошли до дома Су Муси, и она, глядя на Пэй Сие,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Сие с улыбкой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пойду с тобой за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её взглядом до подъезда, Пэй Сие повернулся и ушёл, молча с трепетом ожидая наступления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Сие был невероятно рад. Он радовался, что та маленькая девочка из прошлого всё ещё помнит его, и радовался тому, что она назвала его очень важным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http://bllate.org/book/21210/2146630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