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понедельник, едва войдя в класс, Су Муси заметила мрачное, холодное лицо Пэй Сие. Ничего не понимая, она села на свое место и обнаружила, что её парта доверху забита какими-то вещами. Вытащив их наружу, она увидела еду, напитки и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взглянув на содержимое, она сложила всё в пакет и выбросила в мусорное ведро. Пэй Сие, наблюдавший за этой сценой, внешне оставался совершенно невозмутимым, но в душе ликовал, после чего уткнулся лицом в парту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преподавательской триллеру вышел какой-то парень. Жестом попросив всех соблюсти тишину, он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Сюй Цзин. На военной подготовке мы все виделись, но моего имени вы, возможно, не знаете. Я староста нашего класса. Мы собираемся создать классный чат, пусть все отсканируют QR-код. Те, у кого с собой нет телефонов, добавьте друг друга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отсканировали код и добавились в группу. Когда телефон передали в самый конец ряда, никто не решался тянуть его дальше. Су Муси смотрела в окно, а Пэй Сие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смотрели на эту парочку на задней парте и никто не осмеливался их тревожить. Наконец, одна из девушек окликнула Су Муси и протянула листок с QR-кодом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Су Муси обнаружила листок со сканером прямо на своем столе. Она только протянула руку, чтобы взять его, как погруженный в сон Пэй Сие внезапно прижал её руку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Муси замерла, её щеки слегка покраснели, и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Сие, отпусти сначала, я код сканирую.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Сие медленно открыл глаза, посмотрел на бумажку на столе, затем на Су Муси и разжал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Отсканировав код, Су Муси разбудила сидевшего рядом Пэй 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очередь сканировать.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Сие выпрямился и небрежно отсканировал код. В этот момент Сюй Цзин сошел с триллеры, подошел к парте Су Муси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Муси, в дальнейшем нам предстоит много классных мероприятий, надеюсь на твое активное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Муси вежливо кивнула. Пэй Сие, наблюдая за этой сценой, слегка нахмурился. Когда Сюй Цзин ушел, Пэй Сие наклонился к Су Муси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Муси озадаченно посмотрела на него, но Пэй Сие снова уткнулся лицом в парту и закрыл глаза, оставив Су Муси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уроки закончились, и Су Муси поднялась с места, собираясь пойти в столовую. Не успела она отойти от класса и на пару шагов, как её догнал Сюй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Муси, давай вместе сходим в столовую! Как раз хотел обсудить с тобой кое-какие дела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Муси еще не успела ответить, как чья-то рука внезапно легла ей на плечо — Пэй Сие неизвестно когда появился у неё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ест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Су Муси за руку и повел вперед. Сюй Цзин так и остался стоять на месте с ошеломленным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Пэй Сие вел её за руку, сердце Су Муси помимо воли забилось быстрее. В столовой Пэй Сие отпустил её руку и сам помог ей взять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Су Муси не выдержала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вдруг так себя повел?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Сие покраснел, отвернулся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первого взгляда выглядит недоброжелательно, поменьше с ним общайся.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горделивый вид, Су Муси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лучи солнца упали на них обоих, казалось, будто время замедлило свой ход, и в воздухе зародилось какое-то особенное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вечерней самоподготовки Су Муси едва успела вернуться домой, как её телефон начал беспрестанно трезвонить. Открыв его, она увидела, что староста скинул в классную группу ссылку на форум Первой старшей школы Линьцзяна, а также старый чат, созданный прежними старшекурсниками, из-за чего поднялся такой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зашла по ссылке и обнаружила, что её фотографии разошлись по всей группе — многие расспрашивали о её классе, имени и способах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желающих добавить её в друзья росло, телефон не переставал вибрировать. Отклонив множество чужих заявок в друзья, она написала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добавляю в друзья, спасибо]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перед компьютером, она привычным движением сменила рабочий стол, ввела код и взломала школьный форум, полностью удалив все свои фотографии. И только после этого она легла в постель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http://bllate.org/book/21210/2146631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