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только подошёл к двери третьей комнаты слева, как изнутри донёсся грохот падающих предметов, сопровождаемый визгливым криком какого-то жеманного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правда не можешь уйти! Там снаружи полно репортёров!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 Кто ты такой? Убери от меня свои руки, — отозвался другой голос,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ругайся, пожалуйста. Если Цзян-гэ снова урежет мне зарплату…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не выдержал, решительно толкнул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оба человека замолчали. Трое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стал заметно выше, чем был в старшей школе. Его волосы были окрашены прядями в дымчато-синий цвет, а на нём был такой же глубокий чёрный костюм от кутюр, как и на Вэнь Цзиняне. От него исходила ещё более резкая, агрессивная и давящая мужская харизма,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острый взгляд на вошедшего, встретившись с пытливым взором Вэнь Цзиняня.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внешность Чжун Синжаня в индустрии развлечений могла затмить большинство популярных айдолов. Его черты лица были гармоничными, надбровные дуги — выразительными, а слегка опущенные уголки глаз придавали взгляду давящую силу. Прямой нос, челюсть с идеальным углом в сто двадцать градусов и вечно недовольно сжатые губы сердечком — всё в его облике и мимике можно было описать одним словом: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парни больше всего нравились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такую безупречную внешность, в старшей школе Ланьцзян его так и не признали главным красавцем. И причина была проста: его вспыльчивый, как порох, характер. Он постоянно лез в драки, а при встрече взглядом с окружающими его лицо искажала такая злоба, что девчонки, хоть и сохли по нему, до смерти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брови были сдвинуты к переносице, образуя глубокую складку. Он окинул Вэнь Цзиняня внимательным взглядом,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пухлый мужчина в очках, готовый буквально повиснуть на нём. Увидев Вэнь Цзиняня, этот человек просиял, словно перед ним предстал ангел, и, взмахнув руками,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Вэнь-гэ! Наконец-то вы пришли! — Ли Минмин всхлипнул, изящно выгнув кисть. — Скорее вразумите Жань-жаня, он упёрся и хочет вернуться в Ланьцзян. Где я ему сейчас возьму билет на самолёт? К тому же скоро ваша очередь получать награду, репортёры только и ждут, чтобы заснять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не удостоил его взглядом. Он смотрел прямо на Чжун Синжаня, и в воздухе повисла тяжёлая,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Минмина вес слов Вэнь Цзиняня был в десять раз больше, чем слов Чжун Синжаня, поэтому он, не издав ни звука, поспешно выскочил за дверь и плотно прикрыл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оглядел комнату, усеянную осколками разбитых чашек и зеркал, и невольно усмехнулся. Всё тот же,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Синжань, не сводя с него глаз,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Цзиняня не дрогнул ни один мускул. Глядя ему прямо в глаза,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 время нас разыграло, балбес.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зрачки Чжун Синжаня сузились, а руки, опущенные вдоль тела,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никогда не удостаивал его полным именем, считая, что произносить его — значит унижать себя, поэтому всегда с издевкой называл его балбесом. Разумеется, и Чжун Синжань не оставался в долгу, называя его псом — намекая на то, что тот является ручным псом Цянь Яна, ведь Цянь Ян всегда благоволил Вэнь Цзиняню.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тяжело дышал, весь его корпус был напряжён,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из того времени, пять лет назад? Какого чёрта здесь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прерывисто дышал, явно находясь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увидев Чжун Синжаня, Вэнь Цзинянь почувствовал странное облегчение: по крайней мере, он здесь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Если бы это был просто сон,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сон, — сурово ответил Чжун Синжань. — Я уже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левую руку, на костяшках виднелись ссадины — скорее всего, это были следы того самого разбитого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едва сдержался, чтобы не закатить глаза: такой примитивный способ проверки — это в духе Чжун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Синжань, годами враждовавший с ним, мгновенно уловил перемену в его настроении.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 Я разнёс стол не из-за этого, я из-за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Минмин сказал, что я и ты…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смог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Женаты, — невозмутимо закончил Вэнь Цзинянь.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 слово, как Чжун Синжань взорвался, словно подожжённая петарда. Он сделал несколько резких шагов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Это исключено! С чего бы мне жениться на тебе? Я ни при каких обстоятельствах не мог жениться на мужике! Если только я не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же мнения. У меня что, глаза на затылке, чтобы выбрать тебя? В этом мире что, совсем не осталось нормальных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вытаращил глаза, от ярости у него даже волосы, казалось,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все эти геи такие самовлюблённые? Да как он вообще смеет смотреть на него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сделал останавливающий жест, в его взгляде читалось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ругаться. Я пришёл, чтобы разобраться, как всё это произошло. До церемонии осталось десять минут, давай дождёмся окончания вечера,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Чжан Кэке рассказала ему, что на этот кинофестиваль съехалась почти вся индустрия развлечений. Одним из организаторов был его наставник, который учил его четыре года, и Вэнь Цзинянь ни за что не мог позволить учителю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встретиться с Чжун Синжанем, он мельком загуглил их имена и узнал, что после школы не пошёл в университет Цинхуа, а поступил в лучшее творческое учебное заведение страны — Яньчжунский университет медиа. А его законный супруг Чжун Синжань был его сокурсником.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хоть Чжун Синжань и был известным хулиганом в Ланьцзяне, учился он неплохо и поступил на отделение эстрадного вокала, заняв второе место на экзаменах. С детства он занимался вокалом, а в старшей школе собрал собственную группу, завоевав толпы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слышал, как тот поёт, и должен был признать — голос у него действительно был отличный. Сейчас его голос стал ещё ниже и сексуальнее, даже в моменты гнева в нём слышались металлические нотки. Похоже, его статус в музыкальной индустрии был весьма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уговоров Чжан Кэке Вэнь Цзинянь понял: если он сорвёт церемонию, заголовки о том, что он неблагодарный ученик, бросивший наставника в трудную минуту, мгновенно взлетят в топ. Организаторы подставили его, а его менеджер Сун Юйчжэнь, женщина с крутым нравом, не хотела просто так проглатывать обиду. Но, судя по его контракту и характеру спустя пять лет, он бы всё равно выбрал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главной задачей было утихомирить эту ходячую бомбу по имени Чжун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его слова, Чжун Синжань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не помощник. Я хочу вернуться в Ланьцзян, в конце концов, это твоя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особый упор на слове твоя, криво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ожидал, что тот пойдёт на попятную, и не стал его останавливать, наблюдая, как тот хватает сотовый и кошелёк с документами. Когда Чжун Синжань направился к выходу, Вэнь Цзинянь скрестил руки на груди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так уж сильно хочешь расторгнуть наши юридические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замер и с недоверием обернулся, в его глазах вспыхнули огоньки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со мной раз… аннулировать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развод словно обожгло ему язык, он прокрутил его в голове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сорвать мою церемонию, с чего ты взял, что я пойду тебе навстречу в вопросе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был под метр девяносто, Вэнь Цзинянь — почти на голову ниже. Подняв подбородок и слегка опустив веки, он смотрел на него с нескрываемым пренебрежением. Длинные густые ресницы отбрасывали тень на его безупречную кожу, придавая ему вид существа, далёкого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не ожидал, что в зрелом возрасте тот станет таким, и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вновь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ему угрожают, особенно этот вечный соперник. Он схватил Вэнь Цзиняня за воротник и резко дёрнул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скользнул вниз, и он увидел на шее Вэнь Цзиняня, под самым воротом, след от поцелуя, похожий на распускающуюся розу. Красное пятно тянулось вдоль ключицы и уходило дальше, исчезая под одеждой. Казалось, оно было безмолвным свидетелем того, насколько безумным, голодным и страстным было 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ложбинке под ключицей Вэнь Цзиняня была маленькая коричневая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Чжун Синжань понял, почему постоянно оставлял следы именно там — эта родинка действительно вызывала непреодолимое желание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отшвырнул Вэнь Цзиняня, словно тот был раскалённым картофелем. Вэнь Цзинянь не удержался на ногах и едва не упал, в последний момент успев ухватиться за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чёрт, подумал он, почему этот балбес такой неуправляемый? Настоящий дикий конь, который лягается при любом удобном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 о силовых методах — например, просто вырубить его, чтобы не мешал церемонии, — как услышал, что Чжун Синжань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помогу тебе в этот раз. Но после сегодняшнего вечера ты немедленно пойдёшь со мной оформлять развод, и мы разойдёмся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сквозь зубы. Он выглядел ужасно злым и, не оглядываясь,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смотрел ему вслед, чувствуя, что всё гораздо сложнее, чем 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Вэнь Цзинянь вместе с партнёршей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Ли Минмин, в зале десяток камер были направлены на Чжун Синжаня, сидевшего в первом ряду. Репортёры без остановки снимали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Юйчжэнь и Чжан Кэке сидели рядом. Лицо Сун Юйчжэнь было таким, словно она проглотила лимон, но она из последних сил пыталась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Минмин, глядя на Вэнь Цзиняня, который на сцене непринуждённо общался с партнёршей, вытер со лба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 просто невероятен. Чжэнь-цзе говорила, что организаторы вручили ему новый сценарий всего двадцать минут назад, а он прочитал один раз и всё запомнил. Я бы и за десять раз не выучил —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знал, что его снимают, поэтому старался не выдавать эмоций. Услышав это, он лишь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Он всегда был первым в классе, интеллект у него пугающе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подтексте это означало: Вэнь Цзинянь — монстр с высоким IQ. Но для Ли Минмина это прозвучало как: Моя жена такая умная, я так горжусь!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пошло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После того как вы просидели в его гримёрке целый час, вы стали такими неразлучными. Кэке говорила, что вы там шумели. Все и так всё понимают, но всё же, потерпели бы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Синжань, который поначалу с любопытством разглядывал направленные на него камеры, вдруг почувствовал, будто ему в рот запихнули муху. Он с трудом сдержался, чтобы не перевернуть стул и не уйти, и бросил на Ли Минмина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поспешно прикрыл рот рукой, испуганно оглядываясь на камеры, и чуть не плача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не ругайся! В прошлый раз фанаты по движению губ поняли, что ты сказал гадость, Цюй-цзун всю ночь гонял нас на совещания, а Цзян-гэ вычел у меня триста юаней,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подпёр голову рукой, едва не закатив глаза. Он и подумать не мог, что, став айдолом, лишится даже права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церемония закончилась, Чжун Синжань, даже не дождавшись Вэнь Цзиняня, сунул руки в карманы и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бежал за ним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подождёшь Вэнь-гэ? Ху… впрочем, неважно, машин много, репортёры вряд ли будут преследовать… ху… подожди 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Цзинянь вместе с менеджером и ассистентом тоже направлялся к парковке. Сун Юйчжэнь, цокая каблуками, отчитывала организаторов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ваша ответственность. У меня только одно требование: не впутывайте Цзиняня, когда Сюй На начнут поливать грязью! Что? Ха, смешно, с чего вы взяли, что её не будут критиковать? С её-то актёрской игрой…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Кэке, едва поспевая за ней, осторожно взглянула на Вэнь Цзиняня: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вы не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Цзинянь, видя, что девушка тащит три сумки, хотел помочь ей, но та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надо, репортёры заметят. А ваш учитель… хотя организаторы и заменили актрису на Сюй На, он наверняка знал об этом заранее, но не сказал вам. Вам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совсем юной, и в её голосе слышалось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подумал, что даже не знает, кто его учитель, и пришёл к выводу, что шоу-бизнес сильно отличается от школы: здесь повсюду интриги 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 и сел в микроавтобус, который уже ждал у выхода. Водитель молча тронулся с места, словно заранее знал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решил, что их везут в отель, и не стал спрашивать, открыв телефон, чтобы узнать хоть что-то о своей жизни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он пережил тяжёлые времена, а позже, подрабатывая, встретил агента из ZTR — одной из четырёх крупнейших компаний индустрии развлечений. Они подписали с ним контракт. Ходили слухи, что он заключил пари или что его содержит руководство, но Вэнь Цзинянь знал правду: он тайно расписался с Чжун Синжанем, так что второй вариант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доме дяди, его биологический отец набрал огромные долги и покончил с собой, а мать умерла, когда он был совсем маленьким. Он хотел поступать на финансовый факультет, чтобы быстрее расплатиться с долгами. Теперь он понимал, почему выбрал шоу-бизнес — там платили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карьера складывалась неровно. ZTR явно продвигала его, пытаясь сделать из него скандальную звезду. На втором курсе он снялся в фильме Властный министр, где сыграл маленького принца, и после этого стал известен благодаря своей внешности. На третьем курсе он прославился благодаря роли второго плана в фэнтези-сериале и фильму Заблудшие души. В том же году он начал активно участвовать в рекламе и шоу, и именно тогда они с Чжун Синжанем стали популярной парой после съёмок в реалити.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слава имела свою цену. Четвёртый курс стал для него тёмным временем: он снимался в четырёх фильмах одновременно, и СМИ обвиняли его в непрофессионализме и работе на износ. Хуже того, поползли слухи о содержанстве, и он попал под волну хейта. Только в прошлом году, получив награду как лучший актёр, он смог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путь Чжун Синжаня был совершенно иным. Он нёс образ богатого наследника, который, если не добьётся успеха, вернётся управлять семейным бизнесом. После распада группы он стал сольным исполнителем и сейчас был на вершине музыкального Олимпа.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читал новости, всё больше недоумевая, как они вообще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было то, что, как он понял из разговоров с Сун Юйчжэнь, они намекали на отношения в соцсетях. Хотя свадьбу не афишировали, в индустрии знали, что они вместе. Развод грозил огромными неустойками за рекламные контракты и совместное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— наставляла его Сун Юйчжэнь, — тебе нужно хорошо отдохнуть. После этого шоу ты выплатишь все долги, я так за тебя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подумал, что, возможно, удастся исправить ситуацию другими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разорвём контракты, сколько придётся выплатить?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Юйчжэнь посмотрела на него с нежностью, словно на любимого ребёнка, и показала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трёхкратном размере. Но ты ведь не собираешься нарушать контракт,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погрузился в долгое молчание. Деньги его волновали, а вот Чжун Синжань, похоже, был готов заплатить в четыре раза больше, лишь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 вопрос: если они женаты, почему Чжун Синжань позволил ему влезть в такие долги? Неужели их брак не был таким уж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переносицу.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сказала Сун Юйчжэнь. — Машина Синжаня тоже здесь, идите вместе, я вас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резко открыл глаза и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он увидел Чжун Синжаня с таким выражением лица, будто тот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Юйчжэнь кокетливо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Суннане есть общее гнёздышко, не нужно светиться в отелях. Идите, не засиживайтесь, завтра съёмки для контракта по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ночь с Чжун Синжанем?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http://bllate.org/book/21211/2146663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