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прозвучал настолько внезапно, что Вэнь Цзинянь невольно сбавил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взглянул на него, и его подозрения, терзавшие его весь день, лишь окрепли. Он пристально уставился на Вэнь Цзиняня, ноздри его нервно раздувались.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ним действительно что-то было?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резко остановился. Вэнь Цзинянь, не ожидавший этого, чуть не врезался в него, но Чжун Синжань грубо дернул его за руку, не давая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— глухо потребовал Чжун Синжань. Его голос дрожал от нетерпения, словно он отчаянно пытался прояснить нечто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Нас же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наконец вспомнил о камерах, установленных позади, тяжело фыркнул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снимают, не надо мне напоминать, — буркнул он, явно не в духе. — Ты лучше скажи, как вы вообще познакомились? Я видел, как вы болтали в день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Чжун славилась своей надменностью. Чжун Юньци редко тратил время на тех, кто не приносил ему пользы, и всегда держал дистанцию с подчиненными. С чего бы ему вдруг заговорить с Вэнь Цзинянем? Этот вопрос давно не давал Чжун Синжаню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странно, когда босс разговаривает с сотрудником? — Вэнь Цзинянь странно посмотрел на него. Он не хотел обсуждать договор о пари, поэтому ответил уклончиво: — Меня нашел агент, я не особо с ним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вспомнил комментарии в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выпускном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Википедии, кажется, там так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я пришел сюда вместе с тобой,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почесал переносицу и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за все это время так ничего и не вспомнил? О том, как мы общались после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что-нибудь вспомнил? — парировал Вэнь Цзинянь.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Синжаня забегали. Дом, в котором они жили перед началом съемок, был их общим жильем, и за те несколько дней он действительно припоминал какие-то обрывки. Но это были смутные, неловкие сцены, и он даже не был уверен, воспоминания это или просто эротические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Видимо, у нас не было ничего, о чем стоило бы жалеть,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нынешняя ситуация довольно забавна. Я думал, что никогда в жизни не женюсь. Неужели это ты пристал ко мне с мертвой хваткой?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Цзиняня всегда был талант выводить Чжун Синжаня из себя тремя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Бред! С чего бы мне к тебе цепляться? — вспыхнул Чжун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наткнулся на презрительный взгляд Вэнь Цзиняня. Он уже хотел спросить, почему тот не собирался жениться, но это желание мгновенно утонуло в чувстве глубокого унижения. Чжун Синжань приблизился к Вэнь Цзиняню и, опасно прищурившись, чеканя каждое слово,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буду за тебя цепляться. Не веришь? Посмотрим, приползешь ли ты ко мне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давление заставило сердце Вэнь Цзиняня учащенно забиться. Он невозмутимо отстранился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прямой эфир прошел куда успешнее вчерашнего. Узнав итоговые баллы, Му Сюйжу устроил еще несколько раундов игр. В отличие от первого дня, когда требовалась физическая сила, теперь настало время интеллектуальных состязаний. Как и ожидалось, команда Вэнь Цзиняня заняла первое место и получила право ночевать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Люкс состоял из двух спален, разделенных просторной гостиной и столовой. Оба вздохнули с облегчением, решив, что смогут наконец выспаться, не мешая друг другу. Однако операторская группа оказалась в тупике: они никак не ожидали, что, зайдя в отель, эти двое разойдутся по разным комнатам и перестанут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отправила Вэнь Цзиняню сообщение: [Учитель, вы свободны? Может, я попрошу Чжун Синжаня принести вам пластырь? Тогда нам не придется разделять камеры во время эфира.]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она с оператором постучала в номер Чжун Синжаня. Ответа не последовало. Через несколько секунд продюсер осторожно приоткрыла дверь и обнаружила, что комната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с пластиковым пакетом в руках постучал в дверь Вэнь Цзиняня. Вскоре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собирался просто отдать вещи и уйти, но, услышав разрешение, все же толкнул дверь и вошел. Вэнь Цзинянь уже успел переодеться в свободную белую одежду, видимо, приняв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Ли Минмин купил для тебя, — Чжун Синжань протянул пакет и заметил на его ступне рану, которую никто так и не обработал.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ушиба было грубо промыто водой, края раны побелели, а сама царапина выглядела воспаленной и ярко-красной. Чжун Синжань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занесешь инфекцию. В море полно грязи, кто знает, что это был за пластик.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удивился его заботе: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пустяки,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цепко ухватился за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кожа быстро заживает, шрамов почти не остается, — Вэнь Цзинянь решил, что тот спрашивает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рука Чжун Синжаня зависла в воздухе, он потянулся за пакетом. Но Чжун Синжань отдернул руку и настойчиво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привык? Ты часто травмируешься?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были ли у Вэнь Цзиняня шрамы, потому что раньше редко присматривался к нему. Единственный раз, когда он видел его ссадины, был во время их драк.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не хотел продолжать тему, но, увидев упрямство в глазах Чжун Синжаня, нехотя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старших классах я постоянно подрабатывал. Иногда помогал дяде на стройке, мелкие царапины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Подработка на стройке? У твоей семьи правда такие проблемы с деньгами? — выпалил Чжун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Цзинянь никогда не пользовался роскошными вещами и не носил бренды, Чжун Синжань всегда чувствовал, что тот из обеспеченной семьи. В каждом его жесте сквозила уверенность человека, который никогда не знал нужды. Он всегда был холодным, гордым и неторопливым. Он не дорожил вещами: однажды девушка уронила его телефон, экран разбился вдребезги, а он даже не пожаловался. Как такой человек мог нуждаться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Цзиняня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пришел с добрыми намерениями, а в ответ получил такой отпор, что в нем вскипел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и не хочется лезть! Забирай, все равно не я покупал, — он сердито швырнул пакет в Вэнь Цзиняня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Цзинянь, ты здесь? Это я, — раздался голос Сюй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тут же обернулся и уставился на Вэнь Цзиняня: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ему нужно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Вэнь Цзинянь был в недоумении. Он окинул Чжун Синжаня взглядом и прошептал: — Может, спрячешься? Если он увидит тебя здесь, пойдут слухи…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осознав, что слухи, возможно, ничего и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идут, мне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смотрел на него с каменным лицом. Через несколько секунд Чжун Синжань сдался и, ворча под нос, спрятался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открыл дверь. Сюй Пин стоял на пороге, держа в руках точно такой же пластиковый пакет, как у Чжун Синжаня. В деревне была лишь одна аптека, очевидно, они оба ходили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здесь йод и пластыри, — Сюй Пин помахал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снимались вместе два дня, они не были настолько близки, чтобы дарить друг другу лекарства. Вэнь Цзинянь равнодушно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мой ассистент уже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Пин встретил его холодный взгляд, и в груди у него внезапно вспыхнуло пламя. Он облизнул губы, словно от жажды,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специально пришел, чтобы помочь, даже не пригласишь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впившийся в глаза Вэнь Цзиняня, подтвердил догадку последнего: Сюй Пин действительно пытался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тесно, — Вэнь Цзинянь уже собирался закрыть дверь, но Сюй Пин уперся рукой в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я же видел эти номера, здесь полно места, — Сюй Пин с силой толкнул дверь и тихо произнес: — Не хочешь поболтать? Я знаю, что между вами и им — просто игра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резко поднял глаза, встречаясь с насмешливым взглядом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Пин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подписали контракт, как и мы, верно? Раз так, почему бы нам не повеселиться? От этого никто не обеднеет, к чему эта фальшивая недотрога?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так сильно сжал дверную ручку,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не знают, но я сразу вижу: ты с ним точно не спал. У пар, которые были близки по-настоящему, не бывает такого: он краснеет, стоит тебе коснуться его шеи. Что за невинный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с издевкой. Сюй Пин торжествующе наблюдал за лицом Вэнь Цзиняня, ожидая увидеть смущение. Но его надежды не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подавил минутную растерянность, с насмешкой окинул его взглядом с ног до головы и поманил пальцем. Его взгляд был таким, словно он смотрел на мусор, но Сюй Пин почувствовал возбуждение. В ту секунду ему захотелось наплевать на все, наброситься на него, сорвать эту маску холодности и посмотреть, какое прекрасное тело скрывается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Цзинянь поманил его, он нетерпеливо подался вперед. Вэнь Цзинянь придвинулся к его уху, и его голос, легкий, как кошачьи коготки,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продержаться час. А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Пин застыл, дыхание на мгновение прервалось. Вэнь Цзинянь отстранился и, приподняв уголки губ,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оперся о дверь, сердце бешено колотилось. В нем боролись гнев из-за того, что его посмели так оценить, и странное возбуждение от собственной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мерзавец, просто невыносимый мерзавец, вынудил его сказать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глубоких вдохов и медленно обернулся. От неожиданности он отпрянул назад, больно ударившись спиной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стоял позади, не сводя с него темных, как бездна,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час? О чем это вы? — мрачно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http://bllate.org/book/21211/2146673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