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полное отсутствие физического контакта, Чжун Синжань внезапно почувствовал сухость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напоминало изнурительный поход по пустыне, где нет ни капли воды: внутри всё горело, и он отчаянно жаждал хоть чего-то, что могло бы утолить эту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в руке барабанную палочку, которой его только что дразнили, и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встретился с насмешливым взглядом Вэнь Цзиняня.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цвета застывшего янтаря, дополненные этим выражением, в одно мгновение плеснули масла в огонь, уже полыхавший в груди Чжун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не теряя времени, принялся судорожно щелкать затвором, с восторгом просматривая снимки: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идеальный кадр для рекламного плаката!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трансляции просто обезумели.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отдайте нам этот кадр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выпустите мерч с этой фотографией? Я скуплю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Барабанная палочка на фоне пресса — это вообще законно? Вы двое, вы просто невыносимы!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невозмутимо забрал палочку, закончил с рекламной вставкой и вновь сосредоточился на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же постоянно отвлекался и несколько раз спел невпопад. Для него, человека, у которого эти строчки давно отпечатались в мышечной памяти, забыть слова было чем-то за гранью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перерывом, он отправился в уборную и плеснул на лицо несколько пригоршней холодной воды, только после этого немного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всё дело в том, что в последнее время я слишком занят и совсем не отдыхаю, подумал он. Вернусь в Яньчжун — обязательно выпью как следует с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прогрессировала с невероятной скоростью. Музыканты были опытными профи, единственным, кому требовалось особое внимание, был Вэнь Цзинянь.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не подвел: очень быстро освоил барабанные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Цзиняня это был первый опыт сотрудничества с Чжун Синжанем, и он с удивлением обнаружил, что тот вовсе не упрямец. Любое предложение от музыкантов — будь то мелодия или ритм — он внимательно обдумывал, а затем обсуждал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обычного высокомерного поведения в школе, на репетициях он проявлял огромное уважение к профессионалам и даже активно интересовался мнением самого Вэнь Цзиняня, хотя тот был полным профаном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Вэнь Цзинянь пришел к выводу, что Чжун Синжань действительно хочет сделать хорошее выступление, а не просто победить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один из музыкантов не удержался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Синжань, у тебя потрясающее чувство сцены. Жаль, что сейчас в индустрии так мало площадок, иначе я бы с радостью работал с тобой на каждом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Синжань, прихлебывая воду,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сказал! В следующий раз, когда буду делать сольный тур, обязательно вас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нас позовешь, твои парни устроят скандал, я ведь знаю, какие вы дружные, — отозвался длинноволосый гитарист. — Как там называлась ваша группа? Н-что-то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NGU, Never Give Up, — Чжун Синжань впервые за всё время смутился. — Название придумали еще в старшей школе, тогда мы были немного... ну, максималистами.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встретился со взглядом Вэнь Цзиняня, и тот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музыкант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юности не был максималистом, тот не был молод! В рок-музыке без этого драйва никуда. Мы сами уже не мальчики, но до сих пор такие же фанатичные, правда ведь? — он обернулся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головой уходили в репетиции, в сети уже разгорелся нешуточный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в следующем выпуске HTH появятся приглашенные звезды. Чжун Синжань позвал участника NGU Цзя Бояня, а Вэнь Цзинянь — известного сценариста Ху Синя, своего одноклассника по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новость просочилась в сеть, фанаты группы NGU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ликовали, не ожидая, что после двух лет вынужденного дистанцирования смогут увидеть их вместе. Но вскоре начались распри между сольными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подождите, почему продюсеры не пригласили других? Боятся? Всем известно, что наш принц первым бросил группу ради сольной студии, ему что, не стыдно теперь звать Сяо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брат Син не позвал Ду Кана? Они же были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фанаты пары Рань-Кан опять вышли просить подачки.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брат Син? Кстати, сейчас вообще не видно, чтобы Синжань с ними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в танке: брат Син — это оскорбительное прозвище Синжаня. Когда он только дебютировал, он сыграл эпизодическую роль злодея по имени Син, и его тогда затравили за плохую игру. И он не то чтобы не хочет общаться — ему компания запрещает. NGU сейчас подписаны на Синъяо, которые изначально хотели взять только его одного, и он подписал контракт ради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до колик! Хэнсин, вы хоть меру знайте в своем отбеливании. Вы что, правда думаете, что NGU держится только на вашем Чжун Синжане?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верьте, хотите нет, но это факт. NGU — кучка неудачников, без Чжун Синжаня ваш кумир давно бы вылетел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говорите так, вы фанаты или хейтеры, я не пойму?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тут ругаетесь, а никто не заметил, что Вэнь Цзинянь пригласил Ху Синя? Это же Ху Синь, личный сценарист Гуаньши Энтертейнмент!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шумихи HTH окончательно закрепило за собой звание самого обсуждаемого шоу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начался вечер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Чжун Синжаня выступала первой, поэтому со всех сторон доносились подначки.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рабочие вынесли на сцену инструменты, Лу Цяньсуй, стоявший внизу,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Размах впечатляет, это что, лайвхаус намечается?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днем ходил на разведку, они готовят две песни, подготовились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паникуете? У нас тоже две сценки. Одна моя, одна его. Учитель сказал, что у нас ноль химии, так что можно смело разделять на два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Цяньсуй неловко кашлянул, а Ся Сяфэй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на сцену Вэнь Цзинянь почувствовал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— это не певец, опыта выступлений перед живой аудиторией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глубоко вдохнул, как вдруг ему в уши вставили наушники. Грохочущий хеви-метал ударил прямо в голову, заставив его вздрогнуть и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был в черной кожаной куртке, на запястьях — напульсники в тон, волосы с синими прядями уложены в небрежную, дерзкую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Простой, но стильный рокерский образ идеально сочетался с его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жевал таблетку от курения и небрежно постучал по наушнику: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нервничать? Мы же не билеты продаем. Если им что-то не понравится, когда мы выступаем бесплатно, я лично запихну им микрофон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Цзиняня это рассмешило. Он тихо фыркнул, и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Синжаня потемнел. Он ткнул пальцем в его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тут, оказывается,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замечал. Наверное, потому что ты вечно ходишь с каменным лицом, — поддел его Чжун Синжань. — А ведь тебе идет улыбаться. Чего вечно строить из себя обиженного на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понял, что тот пытается отвлечь его от волнения,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считать, что это был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и был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Чжун Синжань, но вслух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вечера, тетушка Ли, взошла на сцену, чтобы завести толпу, вызвав дружный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приглашаем первую группу! Вэнь Цзинянь и Чжун Синжань с песней Midsummer Night. Ох, я весь вечер учила это название, язык сломаешь!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толпе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свои места. Лу Цяньсуй первым закричал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утонул в сообщениях: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 Тяньтянь за барабанами! Боже, я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не знает, что Тяньтянь учился играть на барабанах лично у Ся Жэня! Рань-Нянь — это божественная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фанат группы сейчас заплачу, кто-нибудь понимает? Впервые со времен соло вижу, чтобы Ся Жэнь играл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стойка, знакомая гитара, мой главный вокалист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Хочу, чтобы весь мир знал: он сдал экзамен по поп-музыке вторым по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одновременно хочу радоваться и плакать? Быть фанатом Хэнсин — такое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Midsummer Night рассказывала историю о случайной встрече в летнюю ночь. Она стала хитом по двум причинам: во-первых, из-за нетипичного для мейнстрима рокерского стиля, а во-вторых, из-за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описании, и в клипе четко прослеживался смысл: эта встреча была между двумя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автором текста значилось имя Чжун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Интро началось с короткого синтезаторного эффекта, через две секунды вступили барабаны. В тот момент, когда Вэнь Цзинянь взял палочки, ритм захватил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минималистичной синей рубашке цвета макарун и белой футболке. Черные шелковистые волосы падали на плечи, на левой руке — черные часы Casio.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прилежного студента, который в темном углу бара вдруг сбрасывает маску, выпуская на волю долго сдерживаемую дикость, и приковывает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Синжань, перекинув через плечо электрогитару, под ритм барабанов сделал мощный аккорд, спрятал медиатор в ладони и схватил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ничем не уступающий по силе любому музыкальному инструменту, зазвучал над площадкой. Хриплые нотки вибрировали в воздухе, заставляя каждого почувствовать этот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полуденный зной, в остатках лета,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стирают асфальт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Бреду по углам, где нет смысла и света,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нахожу я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скажешь, что кофе горчит чрезмерно,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слаще, чем сахарный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смотришь с холодной, надменной манерой,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Зовешь за собой, где высотки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Midsummer Night,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Moonlight,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Дрожат наши губы,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крепкое зелье, что губит,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Midsummer Night,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полете забвения,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дам тебе всё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Сказку из снов,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летнего откровения».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зазвучал первый припев, толпа начала двигаться в такт. После бриджа добавилась партия перкуссии, барабаны забили чаще, и зал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припев довел атмосферу до пика — они изменили тональность с C3 на D5.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Чжун Синжаня от природы был низким, поэтому когда он взял D5, плотность и мощь его вокала превратились в настоящий пир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прозвучала быстрая барабанная дробь, Чжун Синжань закончил аккордом, ловко поймал медиатор губами, тяжело дыша, посмотрел в камеру и замер в финальной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были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Хуа прижала руки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круто! Мама, я теперь его фанатка!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Сяфэй чуть не выбежал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Рань такой крутой! С сегодняшнего дня я — Хэнсин, и никто меня не остановит!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плачу так, что не вижу экран, сама не знаю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эту ноту не давали петь Синжаню, компания хотела продвигать дуэт. А сейчас мой малыш взял D5, я так им горжусь!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Синжань! Я буду слушать, как ты поешь,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выдохнул, явно все еще находясь во власти песни. Он наклонился к микрофону: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моему партнеру Вэнь Цзиняню, спасибо музыкантам. Вторая песня тоже будет с участием Вэнь Цзиняня, давайте проводим музыкантов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полностью в его власти, словно это был его сольный концерт. Они проводили музыкантов овациями.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вторая песня будет только под гитару? Это медляк?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красавчик, угадал. Вторая песня — моя авторская, называется «Растворяя лето». Я написал ее, чтобы посвятить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Вэнь Цзиняня, сидящего за барабанами.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поднялся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Цзинянь приподнял бровь, мол,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Синжань усмехнулся, небрежно перебрал струны, и мелодия, словно чистая вода, разлилась по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 легкой улыбкой прозвучал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этом вступлении зашифрована дата твоего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http://bllate.org/book/21211/2146675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