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Бортовой журнал: обновление до главы 109.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Краткое содержание:</w:t>
      </w:r>
    </w:p>
    <w:p w:rsidR="00BB20FC" w:rsidRPr="00357A74" w:rsidRDefault="00357A74" w:rsidP="00BB20FC">
      <w:pPr>
        <w:jc w:val="left"/>
        <w:rPr>
          <w:sz w:val="28"/>
          <w:lang w:val="en-US"/>
        </w:rPr>
      </w:pPr>
      <w:r w:rsidRPr="00357A74">
        <w:rPr>
          <w:sz w:val="28"/>
          <w:lang w:val="en-US"/>
        </w:rPr>
        <w:t>В этой книге выходит по шесть тысяч знаков в день, иногда случайно выпадает по девять тысяч, трудолюбивая пчелка просит спонсоров о содержании!</w:t>
      </w:r>
    </w:p>
    <w:p w:rsidR="00BB20FC" w:rsidRPr="00357A74" w:rsidRDefault="00357A74" w:rsidP="00BB20FC">
      <w:pPr>
        <w:jc w:val="left"/>
        <w:rPr>
          <w:sz w:val="28"/>
          <w:lang w:val="en-US"/>
        </w:rPr>
      </w:pPr>
      <w:r w:rsidRPr="00357A74">
        <w:rPr>
          <w:sz w:val="28"/>
          <w:lang w:val="en-US"/>
        </w:rPr>
        <w:t>У Сюнь Мулуна в жизни было два главных огорчения.</w:t>
      </w:r>
    </w:p>
    <w:p w:rsidR="00BB20FC" w:rsidRPr="00357A74" w:rsidRDefault="00357A74" w:rsidP="00BB20FC">
      <w:pPr>
        <w:jc w:val="left"/>
        <w:rPr>
          <w:sz w:val="28"/>
          <w:lang w:val="en-US"/>
        </w:rPr>
      </w:pPr>
      <w:r w:rsidRPr="00357A74">
        <w:rPr>
          <w:sz w:val="28"/>
          <w:lang w:val="en-US"/>
        </w:rPr>
        <w:t>Первое — не удалось насмерть придушить растленную змеиную душу, выросшую на его теле.</w:t>
      </w:r>
    </w:p>
    <w:p w:rsidR="00BB20FC" w:rsidRPr="00357A74" w:rsidRDefault="00357A74" w:rsidP="00BB20FC">
      <w:pPr>
        <w:jc w:val="left"/>
        <w:rPr>
          <w:sz w:val="28"/>
          <w:lang w:val="en-US"/>
        </w:rPr>
      </w:pPr>
      <w:r w:rsidRPr="00357A74">
        <w:rPr>
          <w:sz w:val="28"/>
          <w:lang w:val="en-US"/>
        </w:rPr>
        <w:t>Второе — не получается развестись с принцем, который вышел за него замуж ради отвода беды и улучшения судьбы.</w:t>
      </w:r>
    </w:p>
    <w:p w:rsidR="00BB20FC" w:rsidRPr="00357A74" w:rsidRDefault="00357A74" w:rsidP="00BB20FC">
      <w:pPr>
        <w:jc w:val="left"/>
        <w:rPr>
          <w:sz w:val="28"/>
          <w:lang w:val="en-US"/>
        </w:rPr>
      </w:pPr>
      <w:r w:rsidRPr="00357A74">
        <w:rPr>
          <w:sz w:val="28"/>
          <w:lang w:val="en-US"/>
        </w:rPr>
        <w:t>Самое досадное, что эти двое, похоже, один и тот же человек.</w:t>
      </w:r>
    </w:p>
    <w:p w:rsidR="00BB20FC" w:rsidRPr="00357A74" w:rsidRDefault="00357A74" w:rsidP="00BB20FC">
      <w:pPr>
        <w:jc w:val="left"/>
        <w:rPr>
          <w:sz w:val="28"/>
          <w:lang w:val="en-US"/>
        </w:rPr>
      </w:pPr>
      <w:r w:rsidRPr="00357A74">
        <w:rPr>
          <w:sz w:val="28"/>
          <w:lang w:val="en-US"/>
        </w:rPr>
        <w:t>А еще обиднее то, что эти двое, будучи одним человеком, совершенно не умеют уживаться друг с другом.</w:t>
      </w:r>
    </w:p>
    <w:p w:rsidR="00BB20FC" w:rsidRPr="00357A74" w:rsidRDefault="00357A74" w:rsidP="00BB20FC">
      <w:pPr>
        <w:jc w:val="left"/>
        <w:rPr>
          <w:sz w:val="28"/>
          <w:lang w:val="en-US"/>
        </w:rPr>
      </w:pPr>
      <w:r w:rsidRPr="00357A74">
        <w:rPr>
          <w:sz w:val="28"/>
          <w:lang w:val="en-US"/>
        </w:rPr>
        <w:t>Как же надоело, как до чертиков надоело.</w:t>
      </w:r>
    </w:p>
    <w:p w:rsidR="00BB20FC" w:rsidRPr="00357A74" w:rsidRDefault="00357A74" w:rsidP="00BB20FC">
      <w:pPr>
        <w:jc w:val="left"/>
        <w:rPr>
          <w:sz w:val="28"/>
          <w:lang w:val="en-US"/>
        </w:rPr>
      </w:pPr>
      <w:r w:rsidRPr="00357A74">
        <w:rPr>
          <w:sz w:val="28"/>
          <w:lang w:val="en-US"/>
        </w:rPr>
        <w:t>Эта книга также известна под названиями:</w:t>
      </w:r>
    </w:p>
    <w:p w:rsidR="00BB20FC" w:rsidRPr="00357A74" w:rsidRDefault="00357A74" w:rsidP="00BB20FC">
      <w:pPr>
        <w:jc w:val="left"/>
        <w:rPr>
          <w:sz w:val="28"/>
          <w:lang w:val="en-US"/>
        </w:rPr>
      </w:pPr>
      <w:r w:rsidRPr="00357A74">
        <w:rPr>
          <w:sz w:val="28"/>
          <w:lang w:val="en-US"/>
        </w:rPr>
        <w:t>Что пошло не так в процессе самоспасения после вынужденного заключения брака?</w:t>
      </w:r>
    </w:p>
    <w:p w:rsidR="00BB20FC" w:rsidRPr="00357A74" w:rsidRDefault="00357A74" w:rsidP="00BB20FC">
      <w:pPr>
        <w:jc w:val="left"/>
        <w:rPr>
          <w:sz w:val="28"/>
          <w:lang w:val="en-US"/>
        </w:rPr>
      </w:pPr>
      <w:r w:rsidRPr="00357A74">
        <w:rPr>
          <w:sz w:val="28"/>
          <w:lang w:val="en-US"/>
        </w:rPr>
        <w:t>Почему я, у которого всего один партнер, должен каждый день жить на арене смертельной борьбы?</w:t>
      </w:r>
    </w:p>
    <w:p w:rsidR="00BB20FC" w:rsidRPr="00357A74" w:rsidRDefault="00357A74" w:rsidP="00BB20FC">
      <w:pPr>
        <w:jc w:val="left"/>
        <w:rPr>
          <w:sz w:val="28"/>
          <w:lang w:val="en-US"/>
        </w:rPr>
      </w:pPr>
      <w:r w:rsidRPr="00357A74">
        <w:rPr>
          <w:sz w:val="28"/>
          <w:lang w:val="en-US"/>
        </w:rPr>
        <w:t>Эй, полиция нравов, моя жена снова пытается убить моего мужа!</w:t>
      </w:r>
    </w:p>
    <w:p w:rsidR="00BB20FC" w:rsidRPr="00357A74" w:rsidRDefault="00357A74" w:rsidP="00BB20FC">
      <w:pPr>
        <w:jc w:val="left"/>
        <w:rPr>
          <w:sz w:val="28"/>
          <w:lang w:val="en-US"/>
        </w:rPr>
      </w:pPr>
      <w:r w:rsidRPr="00357A74">
        <w:rPr>
          <w:sz w:val="28"/>
          <w:lang w:val="en-US"/>
        </w:rPr>
        <w:t>Главный герой с раздвоением личности (актив)</w:t>
      </w:r>
    </w:p>
    <w:p w:rsidR="00BB20FC" w:rsidRPr="00357A74" w:rsidRDefault="00357A74" w:rsidP="00BB20FC">
      <w:pPr>
        <w:jc w:val="left"/>
        <w:rPr>
          <w:sz w:val="28"/>
          <w:lang w:val="en-US"/>
        </w:rPr>
      </w:pPr>
      <w:r w:rsidRPr="00357A74">
        <w:rPr>
          <w:sz w:val="28"/>
          <w:lang w:val="en-US"/>
        </w:rPr>
        <w:t>Главный герой в роли пассива (шоу)</w:t>
      </w:r>
    </w:p>
    <w:p w:rsidR="00BB20FC" w:rsidRPr="00357A74" w:rsidRDefault="00357A74" w:rsidP="00BB20FC">
      <w:pPr>
        <w:jc w:val="left"/>
        <w:rPr>
          <w:sz w:val="28"/>
          <w:lang w:val="en-US"/>
        </w:rPr>
      </w:pPr>
      <w:r w:rsidRPr="00357A74">
        <w:rPr>
          <w:sz w:val="28"/>
          <w:lang w:val="en-US"/>
        </w:rPr>
        <w:t>1 на 1</w:t>
      </w:r>
    </w:p>
    <w:p w:rsidR="00BB20FC" w:rsidRPr="00357A74" w:rsidRDefault="00357A74" w:rsidP="00BB20FC">
      <w:pPr>
        <w:jc w:val="left"/>
        <w:rPr>
          <w:sz w:val="28"/>
          <w:lang w:val="en-US"/>
        </w:rPr>
      </w:pPr>
      <w:r w:rsidRPr="00357A74">
        <w:rPr>
          <w:sz w:val="28"/>
          <w:lang w:val="en-US"/>
        </w:rPr>
        <w:t>Старорежимный, консервативный, желчный и предвзятый пассив, который притворяется, будто ничего не знает, против властного и необузданного змеиного духа (актив) / расчетливого, милого снаружи, но коварного младшегоактива.</w:t>
      </w:r>
    </w:p>
    <w:p w:rsidR="00BB20FC" w:rsidRPr="00357A74" w:rsidRDefault="00357A74" w:rsidP="00BB20FC">
      <w:pPr>
        <w:jc w:val="left"/>
        <w:rPr>
          <w:sz w:val="28"/>
          <w:lang w:val="en-US"/>
        </w:rPr>
      </w:pPr>
      <w:r w:rsidRPr="00357A74">
        <w:rPr>
          <w:sz w:val="28"/>
          <w:lang w:val="en-US"/>
        </w:rPr>
        <w:t>Никакого интеллекта, никакой логики, полная глупенькая милота.</w:t>
      </w:r>
    </w:p>
    <w:p w:rsidR="00BB20FC" w:rsidRPr="00357A74" w:rsidRDefault="00357A74" w:rsidP="00BB20FC">
      <w:pPr>
        <w:jc w:val="left"/>
        <w:rPr>
          <w:sz w:val="28"/>
          <w:lang w:val="en-US"/>
        </w:rPr>
      </w:pPr>
      <w:r w:rsidRPr="00357A74">
        <w:rPr>
          <w:sz w:val="28"/>
          <w:lang w:val="en-US"/>
        </w:rPr>
        <w:t>Сеттинг: межзвездное пространство.</w:t>
      </w:r>
    </w:p>
    <w:p w:rsidR="00BB20FC" w:rsidRPr="00357A74" w:rsidRDefault="00357A74" w:rsidP="00BB20FC">
      <w:pPr>
        <w:jc w:val="left"/>
        <w:rPr>
          <w:sz w:val="28"/>
          <w:lang w:val="en-US"/>
        </w:rPr>
      </w:pPr>
      <w:r w:rsidRPr="00357A74">
        <w:rPr>
          <w:sz w:val="28"/>
          <w:lang w:val="en-US"/>
        </w:rPr>
        <w:t>А также: я все еще сомневаюсь по поводу вопроса с деторождением, размышляю.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 Слабый аромат сладостей смутно доносился издалека, неся с собой капельку опьяняющего благоухания. Он проникал сквозь кожу, парализуя обнаженное белоснежное тело, скрытое среди густых трав и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зарослях буйной растительности прятался погруженный в сон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Черты лица юноши с плотно сомкнутыми веками во сне казались мягкими, тонкие мягкие пряди падали на его лоб и щеки, а сверху оседали ослепительно белые, чистые, как снег, лепестки. Его грудь мерно вздымалась при ровном дыхании, медовая кожа без единой нитки одежды отливала теплым сиянием, а стройные конечности были расслабленно, удобно и чуть подогнуты, скрывая вместе с травой и ветками тайны юношеского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Легкий ветерок колыхал воздух, и в этой тишине издалека донесся шорох — неторопливый, размеренный, становившийся все ближе 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едва уловимый звук словно проникал прямо в уши юноши: брови спящего с зажмуренными глазами постепенно нахмурились, две красивые, резкие, словно мечи, брови сошлись на переносице, тонкие губы сжались в нитку, а расслабленное тело во сне тоже начало постепенно каменеть. В нем читалось трудно уловимое сопротивление, но оставалось лишь пассивно и беспомощно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хруст ломающихся стеблей и листьев оставлял за собой извилистый след, приближаясь к заросшему травой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нежно-зеленой травы и бело-красных цветов появилась толщиной с человеческую руку черная змея в чешуе, которая зловеще блестела при каждом ее движении.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раздвоенный язык высунулся, дрожа в воздухе, а затем спрятался обратно. Черная змея двигалась с совершенно четкой целью: изогнув кольцами свое тело, она подползла к обнаженным пальцам ног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Спящий юноша казался встревоженным. Его стопа выгнулась, свод стопы покрылся рябью, натянутый подъем ноги образовал прямую линию, тянущуюся от лодыжки к голени — всю как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Длинная черночешуйчатая змея поползла вдоль ног юноши и замерла, ее тонкое и длинное тело изогнулось, обвив лодыжку, и змеиный хвост змейкой пополз вверх по ноге.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юноши была белоснежной, а черная змея, словно выведенная тушью на картине, своевольно скользила и обвивала его светлое тело. Красный змеиный язык то и дело высунувался, непрестанно касаясь кожи юноши, и вскоре тело юноши уже покрылось розоватым румянцем, который постепенно распространялся от щек и тяжело вздымающейся груди все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Порыв ветра пронесся мимо, подхватывая опавшие лепестки, и мягко завернул их спиралью у бока юноши, где они долго кружились, не падая на землю. Однако в этот момент ни человек, ни змея не обращали внимания на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приоткрыл рот, тяжело и часто дыша, и его грудь непрерывно вздымалась вслед за этим. Его руки безвольно повисли вдоль тела, пальцы чуть подогнулись, со временем едва цепляясь за стебли цветов, но сделать что-либо большее он был не в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змея покачивала хвостом, то продвигаясь по телу юноши, то замирая. Черное змеиное тело оплетало юношу, двигаясь снизу вверх — от голеней к бедрам, медленно подбираясь к основанию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закружил воронку, бесчисленные лепестки густо падали вниз, словно цветочный дождь, и со сладковатым ароматом укрывали белое тело, переплетенное с черной змеей в зарослях.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словно обрело былые силы, вот только веки по-прежнему казались тяжелыми, как тысяча цзиней, не позволяя разглядеть хоть что-то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видя ничего, ощущения тела подсказывали юноше, что в его объятиях появилось новое знакомое прохладное и гладкое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сами собой обвились вокруг него, крепко прижимая эту прохладу. Несмотря на это, жар, внезапно вспыхнувший в теле, унять было невозможно. Как бы крепко ни обнимал юноша, ему все равно было мало, с его губ срывались обрывистые всхлипывания — то ли жалобы, то ли призывы к спешке.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змея поняла недовольство юноши, и не успело пройти и мгновения, как от змеиного тела исходило белое сияние. Спустя миг крепкое, сильное и прохладное тело навалилось на юношу. Обширная прохлада заставила юношу с чувством полного удовлетворения обвить руками шею человека сверху и самостоятельно прижаться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ветре послышался чей-то легкий смешок — легкий, как галлюцинация, готовый рассеяться от малейшего касания.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сплетенных тела слились воедино, неотделимые друг от друга. Со временем тела постепенно насыщались в процессе обладания, и лишенные прежних оков веки юноши наконец смогли дрожа приподняться. Ресницы трепетали, зрение переходило от размытого к четкому, и на сетчатке медленно запечатлелась макушка того самого человека, который все это время двигался на нем и дарил ему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высунул кончик языка и продолжал облизывать ключицу юноши. Словно заметив пробуждение юноши, он поднял голову, и на его исполненном зловещего очарования лице распустилась опасная улыбка, а в узких глазах алела пара звериных зрачков.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глаз, источавших непоколебимую уверенность, в упор 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Мулун резко очнулся ото сна, его глаза были полны паники, а вспотевшие пряди волос лисли к вискам и лбу, придавая ему еще больше хрупкости.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Собравшись с силами, он весь в липком поту приподнялся с постели. Сюнь Мулуну потребовалось ровно пять минут, чтобы унять участившееся дыхание и сердцебиение и восстановить нормальный ритм.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лицо руками, сглотнул вставший в горло ком и лишь спустя долгое время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Потратив еще немного времени на психологическую подготовку, Сюнь Мулун откинул одеяло. Аккуратная пижама, в которой он заснул, теперь кучей валялась в ногах кровати. Обнаженное тело и следы на постели — все говорило ему о том, что этот сон был до жути реален.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 вздохнув, юноша тихо пробормотал, исполненный беспомощного поражения.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Босиком дойдя до ванной, юноша открутил кран и уперся руками в стену, позволяя воде смывать пот с его тела. Он опустил голову, и взгляд неизбежно упал на змеиный узор, тянувшийся с внутренней стороны бедра до самой лобковой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дошло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Сюнь Мулун себя помнил, на его теле всегда был крошечный черный узор. Поначалу никто не придавал этому значения, пока черная полоска со временем не начала ползти вверх от лодыжки. К дню его восемнадцатилетия этот змеиный узор добрался до весьма сокровенного места. В особенности после того, как он очнулся в день своего совершеннолетия от бредившего жаром обморока, его стало преследовать одно и то же сновидение. Раньше все было относительно спокойно: оно являлось раз в несколько месяцев, а проснувшись, он забывал содержание. Но с этого года все изменилось: тот сон повторялся с завидной регулярностью, каждые несколько дней. Где бы он ни находился, когда бы ни засыпал, сон приходил вовремя, неизменно. А содержание снов становилось все отчетливее.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даже лекарства не помогали.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Потоки воды омывали этот черный змеиный узор — холодный, безжизненный, казавшийся простой татуировкой без малейших странностей.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Сюнь Мулун знал, что черная змея из его сна и узор на его теле тесно связаны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учитывая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Сюнь Мулуна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змея, которая вечно будоражила его годами подавляемое тело, в сновидениях обращалась длинноволосым мужчиной с алыми глазами и творила с ним все, что заблагорассудится.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сам, лишенный всякой стойкости, раз за разом терял рассудок под ласками этой змеи.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срочно что-то предпринять...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часа привычной утренней тренировки Сюнь Мулуна почти подошло время завтрака. Приведя себя в порядок, он направился в усадьбу прадеда.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этой отдаленной пограничной планете Кадус единственным родственником, который мог сидеть за одним столом с Сюнь Мулуном, был патриарх рода Сюнь, бывший маршал Сюнь Дэфань.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родителей, дедушек, бабушек, дядей, тетей и кузенов, то все они находились на столичной планете, и лишь Сюнь Мулуна в детстве, после того как государственный прорицатель предрек ему судьбу бога войны, отправили в эти далые края расти вместе со старшим поколением — маршалом Сюнь Дэфанем. И Сюнь Мулун действительно оправдал предсказание: в свои двадцать два года он носил звание генерал-майора и обладал безграничным будущим.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Мулун, которого почти с пеленок воспитывал прадед, глубоко уважал старика. Пока он не участвовал в военных действиях, в поместье Сюней он каждый день составлял прадеду компанию за трапезой.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не стало исключением: завтрак по-прежнему принадлежал только им двоим.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прадед был уже в преклонном возрасте, боевой дух его не угасал. Проведя в отставке много лет, он по-прежнему строго придерживался армейских привычек и даже дома держал осанку прямой. Сюнь Мулун годами копировал его манеру, и эти правила давно въелись в его плоть и кровь — сидел он неизменно с прямой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едой Сюнь Мулун перекинулся с прадедом парами дежурных фраз, а когда началась трапеза, оба хранили молчание, поглощая завтрак в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дед с внуком прогуливались по саду, попутно разбирая и анализируя свежие военные сводки.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для Сюнь Мулуна пролетело незаметно. Его подчиненный Лукас уже прибыл: отдав честь снятием фуражки, он тихо ожидал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господин Сюнь с некоторым сожалением оборвал разговор и произвел:</w:t>
      </w:r>
    </w:p>
    <w:p w:rsidR="00BB20FC" w:rsidRPr="00357A74" w:rsidRDefault="00357A74" w:rsidP="00BB20FC">
      <w:pPr>
        <w:jc w:val="left"/>
        <w:rPr>
          <w:sz w:val="28"/>
          <w:lang w:val="en-US"/>
        </w:rPr>
      </w:pPr>
      <w:r w:rsidRPr="00357A74">
        <w:rPr>
          <w:sz w:val="28"/>
          <w:lang w:val="en-US"/>
        </w:rPr>
        <w:t>— Ступай к работе, вернешься — продолжим.</w:t>
      </w:r>
    </w:p>
    <w:p w:rsidR="00BB20FC" w:rsidRPr="00357A74" w:rsidRDefault="00357A74" w:rsidP="00BB20FC">
      <w:pPr>
        <w:jc w:val="left"/>
        <w:rPr>
          <w:sz w:val="28"/>
          <w:lang w:val="en-US"/>
        </w:rPr>
      </w:pPr>
      <w:r w:rsidRPr="00357A74">
        <w:rPr>
          <w:sz w:val="28"/>
          <w:lang w:val="en-US"/>
        </w:rPr>
        <w:t>— Есть, прадед.</w:t>
      </w:r>
    </w:p>
    <w:p w:rsidR="00BB20FC" w:rsidRPr="00357A74" w:rsidRDefault="00357A74" w:rsidP="00BB20FC">
      <w:pPr>
        <w:jc w:val="left"/>
        <w:rPr>
          <w:sz w:val="28"/>
          <w:lang w:val="en-US"/>
        </w:rPr>
      </w:pPr>
      <w:r w:rsidRPr="00357A74">
        <w:rPr>
          <w:sz w:val="28"/>
          <w:lang w:val="en-US"/>
        </w:rPr>
        <w:t>Сюнь Мулун кивнул. Проводив старика до каменного стола под тенью раскидистого дерева, он развернулся и ушел вместе с терпеливо ждавшем Лукасом.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моментом, Лукас тихо доложил Сюнь Мулуну кое-какие новости. Они шли и разговаривали, но перед самыми воротами усадьбы Сюней наткнулись на новейшую модель аэрокара, остановившегося неподалеку. Из машины вышло несколько посланцев в парадных мундирах, что-то бережно державших в руках. Заметив Сюнь Мулуна, они почтительно отдали честь, и один из них произнес:</w:t>
      </w:r>
    </w:p>
    <w:p w:rsidR="00BB20FC" w:rsidRPr="00357A74" w:rsidRDefault="00357A74" w:rsidP="00BB20FC">
      <w:pPr>
        <w:jc w:val="left"/>
        <w:rPr>
          <w:sz w:val="28"/>
          <w:lang w:val="en-US"/>
        </w:rPr>
      </w:pPr>
      <w:r w:rsidRPr="00357A74">
        <w:rPr>
          <w:sz w:val="28"/>
          <w:lang w:val="en-US"/>
        </w:rPr>
        <w:t>— Доброе утро, ваша светлость генерал-майор.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Мулун бросил лишь один взгляд и сразу понял, что эти люди, скорее всего, прибыли из Столицы. Он кивнул:</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посланник с улыбкой на лице поклонился Сюнь Мулуну и высоко поднял руки:</w:t>
      </w:r>
    </w:p>
    <w:p w:rsidR="00BB20FC" w:rsidRPr="00357A74" w:rsidRDefault="00357A74" w:rsidP="00BB20FC">
      <w:pPr>
        <w:jc w:val="left"/>
        <w:rPr>
          <w:sz w:val="28"/>
          <w:lang w:val="en-US"/>
        </w:rPr>
      </w:pPr>
      <w:r w:rsidRPr="00357A74">
        <w:rPr>
          <w:sz w:val="28"/>
          <w:lang w:val="en-US"/>
        </w:rPr>
        <w:t>— Уважаемый господин генерал-майор, здесь находится табель успеваемости Его Высочества Седьмого принца за полугодие, распишитесь,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Мулун на миг замер, его красивые брови слегка изогнулись:</w:t>
      </w:r>
    </w:p>
    <w:p w:rsidR="00BB20FC" w:rsidRPr="00357A74" w:rsidRDefault="00357A74" w:rsidP="00BB20FC">
      <w:pPr>
        <w:jc w:val="left"/>
        <w:rPr>
          <w:sz w:val="28"/>
          <w:lang w:val="en-US"/>
        </w:rPr>
      </w:pPr>
      <w:r w:rsidRPr="00357A74">
        <w:rPr>
          <w:sz w:val="28"/>
          <w:lang w:val="en-US"/>
        </w:rPr>
        <w:t>— Прошу прощения за прямоту, но каким образом табель успеваемости Седьмого принца попал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Посланник просто выполнял поручение и никаких подробностей не знал, поэтому лишь виновато улыбался:</w:t>
      </w:r>
    </w:p>
    <w:p w:rsidR="00BB20FC" w:rsidRPr="00357A74" w:rsidRDefault="00357A74" w:rsidP="00BB20FC">
      <w:pPr>
        <w:jc w:val="left"/>
        <w:rPr>
          <w:sz w:val="28"/>
          <w:lang w:val="en-US"/>
        </w:rPr>
      </w:pPr>
      <w:r w:rsidRPr="00357A74">
        <w:rPr>
          <w:sz w:val="28"/>
          <w:lang w:val="en-US"/>
        </w:rPr>
        <w:t>— Так велел Его Высочество, а я лишь исполнитель. Прошу вас принять документ, ваша светлость.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Табель успеваемости какого-то несовершеннолетнего принца, не играющего никакой роли на Столичной планете — для Сюнь Мулуна подобная вещица не представляла никакой сложности. Он взмахнул рукой, и Лукас шагнул вперед, принимая эту ведомость от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светлость, — посланник с облегчением выдохнул, передав табель. — Теперь мне нужно навестить господина Сюня. Уходя, Его Высочество велел передать вам: как только документ окажется у вас на руках, пожалуйста, свяжитесь с принцем. Он расскажет вам все, что вы захотите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Мулун ничего не ответил. Дождавшись, пока навстречу выйдет управляющий поместья Сюней, он поправил одежду и в сопровождении Лукаса сел в машину, направляясь в военный 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прибыв в кабинет, адъютант Джейсон, давно ожидавший там, поприветствовал Сюнь Мулуна и протянул ему деревянную шкатулку:</w:t>
      </w:r>
    </w:p>
    <w:p w:rsidR="00BB20FC" w:rsidRPr="00357A74" w:rsidRDefault="00357A74" w:rsidP="00BB20FC">
      <w:pPr>
        <w:jc w:val="left"/>
        <w:rPr>
          <w:sz w:val="28"/>
          <w:lang w:val="en-US"/>
        </w:rPr>
      </w:pPr>
      <w:r w:rsidRPr="00357A74">
        <w:rPr>
          <w:sz w:val="28"/>
          <w:lang w:val="en-US"/>
        </w:rPr>
        <w:t>— Ваша светлость, сегодняшний подарок от вашей поклонницы по имени Сяо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Мулун бросил на нее беглый взгляд. Он уже привык к этой фанатке, которая последние три месяца каждую неделю исправно присылала ему подарки, называя себя Сяо Ци. Посылка, судя по отслеженному источнику, приходила из Столичной военной академии — от первокурсницы, только что поступившей туда. Каждый раз она пересылала популярные среди столичной молодежи снеки, не скрываясь и отправляя всё совершенно легально через официальные каналы Кадуса.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Мулун кивнул:</w:t>
      </w:r>
    </w:p>
    <w:p w:rsidR="00BB20FC" w:rsidRPr="00357A74" w:rsidRDefault="00357A74" w:rsidP="00BB20FC">
      <w:pPr>
        <w:jc w:val="left"/>
        <w:rPr>
          <w:sz w:val="28"/>
          <w:lang w:val="en-US"/>
        </w:rPr>
      </w:pPr>
      <w:r w:rsidRPr="00357A74">
        <w:rPr>
          <w:sz w:val="28"/>
          <w:lang w:val="en-US"/>
        </w:rPr>
        <w:t>— Сложи к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военным, он придерживался непреложного правила никогда не есть постороннюю, неизвестную пищу. Даже получая подарки от поклонников, прошедшие проверку безопасности, он неизменно убирал их отдельно, на хранение в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старания этой студентки со Столицы практически всегда отправлялись пылиться на полку.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Джейсон уже столько раз имел дело с посылками от этой Сяо Ци, что действовал с закрытыми глазами, привычно убрав деревянную шкатулку в полностью герметичный шкаф в углу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обмена репликами Сюнь Мулун с головой погрузился в бесконечный ворох дел и проработал вплоть до полудня. Когда подошло время обеда, Лукас постучал в дверь, подошел ближе и тихо произнес:</w:t>
      </w:r>
    </w:p>
    <w:p w:rsidR="00BB20FC" w:rsidRPr="00357A74" w:rsidRDefault="00357A74" w:rsidP="00BB20FC">
      <w:pPr>
        <w:jc w:val="left"/>
        <w:rPr>
          <w:sz w:val="28"/>
          <w:lang w:val="en-US"/>
        </w:rPr>
      </w:pPr>
      <w:r w:rsidRPr="00357A74">
        <w:rPr>
          <w:sz w:val="28"/>
          <w:lang w:val="en-US"/>
        </w:rPr>
        <w:t>— Ваша светлость, табель принца всё еще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Мулун опешил:</w:t>
      </w:r>
    </w:p>
    <w:p w:rsidR="00BB20FC" w:rsidRPr="00357A74" w:rsidRDefault="00357A74" w:rsidP="00BB20FC">
      <w:pPr>
        <w:jc w:val="left"/>
        <w:rPr>
          <w:sz w:val="28"/>
          <w:lang w:val="en-US"/>
        </w:rPr>
      </w:pPr>
      <w:r w:rsidRPr="00357A74">
        <w:rPr>
          <w:sz w:val="28"/>
          <w:lang w:val="en-US"/>
        </w:rPr>
        <w:t>— Чуть не забыл. Оставь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мгновение до обеда Сюнь Мулун наконец просмотрел табель успеваемости, присланный седьмым принцем имперской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Вопреки ходившим слухам о робком, забитом характере и образе этакого «невидимки» среди принцев, этот бумажный документ пестрил аккуратным, красивым почерком экзаменующегося, отличался четкой логикой и во всех отношениях выглядел весьма достойно — по крайней мере, по мнению Сюнь Мулуна.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почему столь безупречный табель прислали именно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слова посланника, Сюнь Мулун немного подумал, снял ограничения и, отыскав коммуникационный номер Седьмого принца Ци Юаня, совершил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связь установилась. Из далекой столицы, из простой на вид комнаты, перед Сюнь Мулуном предвела голографическая проекция беловолосого юноши в безупречном военном мундире.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еще не окрепшем теле несовершеннолетнего юноши угадывалась хрупкость, а его белоснежная, прозрачная кожа излучала болезненную красоту. Из-под коротких, растрепанных снежно-белых прядей глядела пара влажных глаз, полных застенчивости. Мундир был застегнут на все пуговицы до самого горла, так что Сюнь Мулун не мог разглядеть движения кадыка, а видел лишь то, как тонкие губы принца шевелились, с робким стеснением произнося:</w:t>
      </w:r>
    </w:p>
    <w:p w:rsidR="00BB20FC" w:rsidRPr="00357A74" w:rsidRDefault="00357A74" w:rsidP="00BB20FC">
      <w:pPr>
        <w:jc w:val="left"/>
        <w:rPr>
          <w:sz w:val="28"/>
          <w:lang w:val="en-US"/>
        </w:rPr>
      </w:pPr>
      <w:r w:rsidRPr="00357A74">
        <w:rPr>
          <w:sz w:val="28"/>
          <w:lang w:val="en-US"/>
        </w:rPr>
        <w:t>—...Ваша светлость генерал-майор Сюнь Мулун.</w:t>
      </w:r>
    </w:p>
    <w:p w:rsidR="00BB20FC" w:rsidRPr="00357A74" w:rsidRDefault="00357A74" w:rsidP="00BB20FC">
      <w:pPr>
        <w:jc w:val="left"/>
        <w:rPr>
          <w:sz w:val="28"/>
          <w:lang w:val="en-US"/>
        </w:rPr>
      </w:pPr>
      <w:r w:rsidRPr="00357A74">
        <w:rPr>
          <w:sz w:val="28"/>
          <w:lang w:val="en-US"/>
        </w:rPr>
        <w:t>Его звонкий и мягкий голос звучал словно капли родниковой воды, падающие на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Сюнь Мулуну показалось, будто перед ним эльф.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Опомнившись, Сюнь Мулун мысленно усмехнулся: этот малозаметный принц империи обладал внешностью, способной затмить любого из венценосных 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Мулун слышал о Седьмом принце.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младшим из царственных сыновей, Ци Юань появился на свет практически незаметно. Рождение старшей принцессы праздновала вся страна, день рождения старшего принца освещали СМИ множества государств, а прочие принцы по мере взросления демонстрировали выдающиеся таблицы успехов — кто завоевывал народную любовь, кто сближался с политической элитой, и новости о них то и дело облетали империю. А вот Седьмой принц Ци Юань выглядел куда блеклее своих братьев и сестер.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Мулун долгие годы рос на Кадусе и не слишком интересовался столичными сплетнями, особенно теми, что тщательно замалчивались при дворе и редко доходили до его краев. Все, чем запомнился этот Седьмой принц простому народу — разве что необычным цветом волос, разительно отличавшимся как от его братьев и сестер, так и от родителей-императоров, что когда-то стало пищей для разговоров. Впрочем, то было семнадцать лет назад. За все время взросления этот юный принц не выказал ни выдающихся способностей, которые могли бы соперничать с талантами других принцев, ни надежной опоры в виде партий или армии. Младший сын, который по идее должен был купаться в заботе, редко упоминался императором и императрицей на публике. Лишь старшая принцесса и второй принц иногда проявляли снисходительность к младшенькому брату, когда в ходе благотворительных акций выводили в свет нарядно одетого хрупкого царевича.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Впечатление, которое Седьмой принц Ци Юань производил на Сюнь Мулуна, сводилось к образу застенчивого, тихого, послушного и совершенно незаметного ребенка. Даже его недавнее поступление в Императорскую военную академию воспринималось окружающими лишь как попытка красивого принца поработать живой рекламой для армейского набора.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на носу была война, и армии требовалось лицо из числа венценосных особ в качестве символа.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считать редких встреч на всевозможных дворцовых банэтах, где этот принц сидел тихонько, словно цветок в горшке, нынешний вызов можно было считать первым случаем, когда Сюнь Мулун лично, один на один, «встретился» с семнадцатилетним седьмым высочеством.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Мулун отбросил лишние мысли и кивнул беловолосому юноше:</w:t>
      </w:r>
    </w:p>
    <w:p w:rsidR="00BB20FC" w:rsidRPr="00357A74" w:rsidRDefault="00357A74" w:rsidP="00BB20FC">
      <w:pPr>
        <w:jc w:val="left"/>
        <w:rPr>
          <w:sz w:val="28"/>
          <w:lang w:val="en-US"/>
        </w:rPr>
      </w:pPr>
      <w:r w:rsidRPr="00357A74">
        <w:rPr>
          <w:sz w:val="28"/>
          <w:lang w:val="en-US"/>
        </w:rPr>
        <w:t>— Седьмое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статусу собеседник, несомненно, являлся принцем королевской крови, но кроме этого титула за душой у Ци Юаня ничего не было. Сюнь Мулун же занимал совершенно иное положение — на его плечах красовались погоны генерал-майора, поэтому он вполне мог не выказывать юноше чрезмерных почестей. Если уж на то пошло, будь тамошний высочество чуточку воспитаннее, он бы сам первым поприветствовал Сюнь Мулуна. Точно так же, как поступали те старшие принцы, которые изо всех сил стремились сблизиться с самым молодым и перспективным генерал-майором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Беловолосый юноша, казалось, вовсе не придавал этому значения. Он не стал кланяться Сюнь Мулуну и никак не выразил недовольства тем, что генерал не ответил ему поклоном. Лишь после слов Сюнь Мулуна он слегка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вы посмотрели мой табель? — хрупкий юноша выглядел несколько смущенным, его глаза искрились застенчивостью, взгляд избегал прямого контакта с глазами Сюнь Мулуна, а ресницы трепетали, вызывая жгучее жалостливое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Сюнь Мулун вспомнил, зачем вообще связался с этим принцем, и, собравшись с мыслями, поинтересовался:</w:t>
      </w:r>
    </w:p>
    <w:p w:rsidR="00BB20FC" w:rsidRPr="00357A74" w:rsidRDefault="00357A74" w:rsidP="00BB20FC">
      <w:pPr>
        <w:jc w:val="left"/>
        <w:rPr>
          <w:sz w:val="28"/>
          <w:lang w:val="en-US"/>
        </w:rPr>
      </w:pPr>
      <w:r w:rsidRPr="00357A74">
        <w:rPr>
          <w:sz w:val="28"/>
          <w:lang w:val="en-US"/>
        </w:rPr>
        <w:t>— Ваше высочество, прошу прощения за дерзость, но почему ваша ведомость была отправлена из столицы на далекий Кадус, прямо мне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тихо ответил:</w:t>
      </w:r>
    </w:p>
    <w:p w:rsidR="00BB20FC" w:rsidRPr="00357A74" w:rsidRDefault="00357A74" w:rsidP="00BB20FC">
      <w:pPr>
        <w:jc w:val="left"/>
        <w:rPr>
          <w:sz w:val="28"/>
          <w:lang w:val="en-US"/>
        </w:rPr>
      </w:pPr>
      <w:r w:rsidRPr="00357A74">
        <w:rPr>
          <w:sz w:val="28"/>
          <w:lang w:val="en-US"/>
        </w:rPr>
        <w:t>— Это мой первый табель успеваемости после поступления в военную академию, и я хотел показать его вам лично. Надеюсь, вы поймете, что на самом деле я подхожу к учебе со всей серьезностью, а не ленюсь.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ознакомился с вашим табелем, высочество, он превосходен, — похвалил Сюнь Мулун, а затем сменил тон: — Но почему при таких результатах вы не представили их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Седьмого принца проступил легкий румянец:</w:t>
      </w:r>
    </w:p>
    <w:p w:rsidR="00BB20FC" w:rsidRPr="00357A74" w:rsidRDefault="00357A74" w:rsidP="00BB20FC">
      <w:pPr>
        <w:jc w:val="left"/>
        <w:rPr>
          <w:sz w:val="28"/>
          <w:lang w:val="en-US"/>
        </w:rPr>
      </w:pPr>
      <w:r w:rsidRPr="00357A74">
        <w:rPr>
          <w:sz w:val="28"/>
          <w:lang w:val="en-US"/>
        </w:rPr>
        <w:t>— ...Генерал, вы — самый выдающийся курсант академии за последнее столетие и лучший генерал-майор империи. Мне хотелось, чтобы вы увидели мои старания.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Мулун догадался: похоже, Седьмой принц решил заручиться его поддержкой.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несовершеннолетний принц, желающий обрести собственную опору и перетянуть на свою сторону фигуру, имеющую вес в армии и способную принести максимальную выгоду — без ложной скромности, помимо него, второго подходящего кандидата просто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Мулун испытал легкое разочарование. Он никак не ожидал, что этот доселе тихий и отстраненный от мира младший принц, попав в военную академию, тоже затаил большие амбиции и, пытаясь тягаться с уже окрепшими старшими братьями и сестрами, прибегнул к тем же методам ради достижения тех же целей.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для принца иметь собственные амбиции было в порядке вещей, Сюнь Мулун на дух не переносил подобных интриг. Те из принцев, что прежде пытались привлечь его на свою сторону вежливо — получали столь же вежливый отказ; те же, кто действовал нахрапом, получали жесткий отпор.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http://bllate.org/book/21212/2146752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