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слова и поступки этого человека, обсуждали его учёбу, и со временем, помимо старшего брата, сестёр, одноклассников и окружающих людей, все начали обсуждать каждую мелочь, связанную с этим человеком. Тот ребёнок обнаружил, что этот человек действительно сильно от него отличается — он был тем, кто мог легко собрать вокруг себя множество друзей, а ещё он получал бесчисленное количество любви: внимания извне и заботы от окружающих. Совсем не так, как у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этого ребёнка впервые привели на банкет, и он воочию увидел человека, которого все постоянно обсуждали. Тот человек улыбнулся ему, протянул еду, в ночном небе ускользнул вместе с ним, чтобы вместе распознавать созвездия, а когда в зале играла музыка, позволил ребёнку встать себе на носки и танцевать вместе с ним. А ещё, когда ребёнок засыпал, он всё время обнимал его, пока тот не проснулся… Чувство защищенности, укутывавшее с ног до головы, было тем, с чем этот ребёнок никогда раньше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 был немного странным, уголки его рта, казалось, слегка приподнялись, а затем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ребёнок так и носил того человека в своём сердце. Он слышал, что этот человек совершил нечто невероятное: в очень юном возрасте поступил в потрясающее учебное заведение, и очень скоро обсуждения в узком кругу превратились в то, что об этом человеке говорила вся империя. Ребёнок изо всех сил хотел приблизиться к тому человеку, но, то ли тот человек забыл его, то ли по какой-то причине, на последующих банкетах тот человек удостаивал ребёнка, отчаянно пробивавшегося к нему, лишь отчуждённой и вежливой улыбкой, и больше ничем. Ребёнку было очень больно, он не смел больше заводить разговор с тем человеком и мог лишь тайком следить за ним: какое блюдо ему нравится есть, какой сок ему нравится пить, с кем ему комфортно общаться, а с кем рукопожатие вызывает у него раздражение… У этого ребёнка было всего лишь по разу-два в год времени на контакт с тем человеком, до обидного мало. Он всё думал: когда же, наконец, удастся стать ближе к человеку, который безраздельно занимал все его мысли? Пока в четырнадцать лет из-за небольшого инцидента, произошедшего с тем человеком, он и тот человек… не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счастлив, — Ци Юань, казалось, трёт глаза, и пряди чёлки упали на лоб, скрывая его брови и глаза. — В тот момент ребёнок был так счастлив, будто заполучил весь мир. Вот только это счастье длилось слишком недолго: спустя месяц тот человек всё забыл о нём… В течение следующих нескольких лет семья ребёнка, по каким-то им одним ведомым соображениям, почти при любых обстоятельствах избегала их встреч. Как же это было мучительно! К счастью, они наконец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чаяния наконец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беловолосого юноши скатилась слеза и, скатываясь по подбородку, упала: …Генерал, я правда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Высочество Седьмой принц с самого детства постоянно следил за ним? И даже любил его… много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снова всплыли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юношей, которого он считал принудительно связанным с ним узами брака, на самом деле скрывались столь сильные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шмыгнул носом: Генерал, я люблю Вас не день и не два, и не год-два. Я предельно чётко осознаю, что чувствую к Вам, и я знаю, что в будущие дни больше не найдётся ни единого человека, который смог бы так же сильно волновать мою душу, как Вы. Я действительно хочу жениться на Вас, а затем рука обруку достойно пройти этот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…Вы, — Сунь Мулун был в растерянности.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Высочество всегда искренне хотел жить с ним, поэтому подчинялся ему, слушал его и с улыбкой принимал любое его решение. А если посмотреть на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относился к этому Высоческому как к благодетелю, проявлял некоторую заботу и был готов помочь ему с тренировками, во всём остальном не было ничего, что можно было бы назвать внимательным отношением к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неравных отношениях лишь Ци Юань находил в этом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я хочу по-настоящему жить с Вами супружеской жизнью, — Ци Юань вытер слёзы, поднял голову и произнёс с непреклонной решимостью: — Я люблю Вас, хочу заполучить Вас и готов ради Вас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любил тебя несколько раз по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Мулуна несколько раз изменился. Глядя на решительного юношу перед собой, он на мгновение замолчал, а затем серьёзно произнёс: Ваше Высочество, я Вас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— это стремление владеть, это учащённое сердцебиение, то сейчас к этому Высочеству он не испытывал столь сильных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— лицо Ци Юаня помрачнело, но он взял себя в руки: — Но то, что Вы не любите меня сейчас, не значит, что не полюбите в будущем. Раньше Вы никогда не рассматривали меня как объект, который можно полюбить, и это нормально. Если в дальнейшем Вы станете смотреть на меня как на того, кого можно полюбить, возможно, очень скоро Вы полюбите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Светлость, я ведь тоже очень хорош! — произнеся эти слова, юноша высоко поднял подбородок, говоря это искренне и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Мулуна смягчился: …Да, Ваше Высочество, Вы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хорош, и он, конечно же,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сможете полюбить меня? — спросил Ци Юань. — Не сейчас, а потом, когда я стану совершеннолетним, сможете ли Вы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вздохнул: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то, чем можно управлять по своему желанию, как он может говорить, что полюбит просто потому, что захотел…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а как насчёт такого? — упрямо произнёс Седьмой принц. — Давайте заключим пари. Пари на то, полюбите ли Вы меня. Сроком на… на двадцать лет, как Вы ранее обговорили с отцом-королем и матерью-королевой. Если за это время мы будем хорошо ладить, и Вы полюбите меня, тогда я соглашусь на Ваше требование о разводе; если же за это время Вы так и не полюбите меня, тогда… у Вас не будет права требовать развода,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попытаться полюбить этого Высочество? — спросил себя Сунь Мулун.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всего доля секунды, а казалось — очень долгий отрезок времени, прежде чем Сунь Мулун услышал свой собственный похожий на вздох голос: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тоже захотелось испытать то, как сердце бьется ради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 ланчем из рук собственного маленького Высочества, Сунь Мулун отвёз Ци Юаня к машине, стоявшей у ворот военного округа. Проводив взглядом автомобиль, увозивший его маленького Высочество, Сунь Мулун вновь набрал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с небывалым упорством совершил второй звонок. Когда на том конце провода Ци Чи ответил, то с мрачным лицом бросил: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мне в чувствах, — Сунь Мулун вкратце обрисовал ситуацию у себя и спросил: 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на мгновение замолчал: …Ты спрашиваешь меня? Разве у нас с тобой стаж одиночества не равен нашему возрасту?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остался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Обратись к Чжань Фулин или Драмонду, они оба мастера любовных дел, — как старый друг, Ци Чи всё же дал Сунь Мулуну совет. — Кстати говоря, совет — это всего лишь совет, не принимай всё целиком. Помни, что твой объект — это драгоценный принц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принял совет Ци Чи и перевёл вызов на свою старшую сокурсницу Чжань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постоянными поражениями Драмонда на любовном фронте, Чжань Фулин, у которой каждое новое увлечение заканчивалось успехом, внушала ему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добрый день, — Чжань Фулин с высоким конским хвостом на голове выглядела так, будто находилась в кабинете. Она поправила документы в руках и спросила: — Каковы Ваши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немного замялся и произнёс: Старшая сокурсница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Фулин приподняла бровь, мгновенно сориентировавшись в текущих ролях: И чем же младший сокурсник Сяо Сунь может помочь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перешёл сразу к делу: Как вести себя с тем, кто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ухаживает, симпатичный? — спросила Чжань Фулин. — Если у него хорошая внешность, тогда переходим к следующему шагу: каков его характер? Если характер тоже неплох, спроси себя: нравится ли он тебе? Если нравится, можешь общаться с ним в формате свиданий. Разумеется, при одном условии —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Фулин холодно фыркнула: Невероятно! Наш господин генерал-майор, оказывается, тоже планирует изменить в браке. Просто глазам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восстановил справедливость: Я не собираюсь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измену — это уже измена духовная, всё равно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планирую изменять, — пояснил Сунь Мулун. — Человек, о котором я говорю, — это мой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брезгливости на лице Чжань Фулин мгновенно сменилось другим. Сияя глазами, она уставилась на Сунь Мулуна и засыпала его вопросами: Кто она?! Ухаживать за Вами после свадьбы — это же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исправил ошибку: Не «она», а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Фулин: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женились на мужчине? — уголок рта Чжань Фулин дернулся. — И теперь он ещё и ухаживает за Вами… С позволения сказать, учитывая Ваш характер, то, что Вы до сих пор не прибили его собственными руками, уже позволяет мне почувствовать, как сильно Вы им дорожите.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вздохнул: Хватит об этом, мне сейчас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Общение… — произнесла Чжань Фулин. — Сначала подумайте хорошенько: намерены ли Вы и дальше строить отношения с нашей дорогой госпожой генеральшей? Если у Вас такие планы, у меня есть целый план действий; если же Вы намерены заставить другую сторону отступить — хотя я и сомневаюсь, что Вы так поступите, — на этот случай у меня тоже кое-что заготовлено.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выбрал первый вариант: Как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Фулин скривила губы: Проще говоря… то, о чём я только что сказала, —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когда двое людей вместе, у них неизбежно бывают свидания: вместе сходить поесть, погулять по магазинам, посмотреть бои на арене, поиграть в игры, отправиться в путешествие — способов масса, выбирай любой. Что за мужчина этот другой человек? Интеллигентный и утончённый господин из благородного семейства или же простолюдин из обычной семьи… А, нет, судя по статусу Вашего супруга, он никак не может быть простым человеком… В общем, короче говоря, нужно подбирать ключ к каждому сердцу. Если хотите расположить к себе человека, нужно знать, что ему нравится, и растапливать его сердце через мелочи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Сунь Мулун крепко задумался и неуверенно произнёс: Старшая сокурсница, почему мне кажется, что всё это мало похоже на общение с ухаживающим за тобой человеком, а больше напоминает…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тому, как самому ухаживать за кем-то, — прямо ответила Чжань Фулин. — Вам редко удается кого-то заполучить, да к тому же это Ваш законный супруг. Другого такого шанса не представится, так что поскорее привяжите человека к себе — вот Ваша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был недоволен: Это он ухаживает за мной,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Оброните эти мысли, господин генерал, — усмехнулась Чжань Фулин. — Мы знакомы с Вами не первый год, и я считаю, что неплохо изучила Ваш характер. Если бы этот человек Вам не нравился, Вы бы ни за что не стали так из-за него переживать. Сначала разберитесь в себе, прежде чем что-то предпринимать, — это ведь Вы меня этому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разберитесь в собственном сердце, а потом уже принимайте решения, Ваша Светлость, — бросив эти слова, Чжань Фулин добавила: — Если Вы не можете разобраться в себе, то я не против посмеяться над Вами во время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Мулун: …Я не дам тебе повода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удачи,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 с Чжань Фулин, Сунь Мулун начал размышлять: неужели он действительно… слишком по-особенному относится к этому Седьмому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Высочество ещё несовершеннолетний, к тому же он его благодетель. Учитывая всё это, он просто… был чуточку мягче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просто дружески общаются в статусе старшего и младшего братьев,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ищет вовсе не способ угодить Седьмому принцу, а то, как естественно ладить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слова Чжань Фулин тоже можно с натяжкой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впервые за долгое время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наступила ночь. Отца Сунь дома не было, а матушка Сунь и Ци Юань сидели вокруг вазы с фруктами, весело и непринуждённо о чём-то беседуя. Сунь Мулун поприветствовал их и быстрыми шагами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сегодня был застелен комплект постельного белья чисто-белого цвета, выглядевший очень аккуратно. Скользнув по нему взглядом, Сунь Мулун невольно подумал: а что, если Ци Юань ляжет на него, сможет ли он раствориться в этой белизне?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белые волосы, очень светлая кожа, и на белой постели он, пожалуй, будет смотреться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переоделся в домашнюю одежду и, подумав, сменил цвет стен и штор на белый, а также заменил ковёр на белый. Вмиг комната приобрела практически ослепительно-белый оттенок, выглядя чистой и непорочной.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отворилась, и вошедший с фруктами Ци Юань замер на пороге: …Генерал, Вы любите белый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как раз ролся в платяном шкафу. Отыскав там белый халат Ци Юаня, он положил его на кровать и произнёс: Сегодня вдруг полюбил. Ваше Высочество, если Вы не против, можете чуть позже переодеться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Юаня блеснули: Можно. Но будет ли у меня награда,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Награда? — Сунь Мулун слегка приподнял бровь. — Сегодня я проведу с Вами тренировку по тактическим 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шагнул вперед, взял с тарелки влажную вишню и поднёс к губам Сунь Мулуна: Генерал, полевые учения — это не награда. Вот это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Мулуну приоткрыть рот, как в тот самый момент, когда его кончик языка коснулся вишни, беловолосый юноша с улыбкой подался вперед, зубами зажал ягоду, а его губы оказались вплотную прижаты к губам Сунь Мулуна.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умиротворённым видом доел вишню и протянул тарелку с фруктами Сунь Мулуну: Награду получил, я сразу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в растерянности обнимал тарелку с фруктами, глядя, как стоящий перед ним юноша без тени смущения с себя одежду. Инстинктивно отвернувшись и одновременно пытаясь отвернуться, он невольно подумал: а почему ему кажется, что этот Высочество ведет себя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быстро сменил собственную одежду на белый халат, выбранный Сунь Мулуном. Стройный и изящный юноша в чисто-белом халате: широкий квадратный вырез обнажал его плечи и ключицы, а из-под края подола виднелись стройные белые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кровать, белые стены и ковёр, белый юноша, белые волосы, и лишь глаза Ци Юаня оставались угольно-чёрными. Он слегка покусывал нижнюю губу — белые зубы, красные губы. Сидя на кровати, Седьмой принц приподнял подол платья и с неким огорчением произнёс: Генерал, а Вы заперли дверь? В таком виде мне нельзя показываться на глаза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Мулун, словно очнувшись ото сна, кое-как пристроил тарелку с фруктами и бросился запирать дверь, но обнаружил, что дверь уже давным-давно была накрепко заперта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неторопливый голос юноши: Ах, мне кажется, я запер её ещё тогда, когда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добрых полминуты простоял лицом к дверному полотну, а затем неожиданно задал вопрос: Ваше Высочество, Вы сегодня… ведёте себя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Вы имеете в виду, генерал? — невинным голосом произнес Седьмой принц. — Если Вы о моём отношении к Вам, то оно совершенно нормально. Раньше, когда Вы учили меня, я уважал Вас как учителя и, пока не открыл свои чувства, должен был сдерживаться. Но теперь-то Вы знаете, что я люблю Вас, а я нахожусь на этапе ухаживания за Вами. Разве небольшие перемены не естественны?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Мулун: Но Вы изменились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который раньше так легко смущался, сегодня заставил его… растерять все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спешу! — Сунь Мулуну послышался звук босых шагов по ковру, и голос Седьмого принца стал ещё ближе. — Я страстно желаю, чтобы Вы пораньше стали воспринимать меня как своего спутника жизни. Даже если речь идет всего об одном дне, я буду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Сунь Мулуна напряглось — Ци Юань умудрился боком протиснуться в узкий зазор между ним и дверным полотном. Узкую щелочку полностью заполнил этот юноша, а расстояние между ними было столь мало, что они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Высочество посмотрел на Сунь Мулуна и тихо произнёс: Генерал, разве мы не можем хоть немного улучшить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днем мы уже стали намного ближе, — Сунь Мулун невольно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недостаточно, — в голосе Ци Юаня проскользнула обида. — Я хочу стать ещё ближе. Настолько близко, чтобы нас больше ничто не могло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 Юань перехватил оцепенелую руку Сунь Мулуна и медленно провёл ею под приподнятый им же подол. На щеках юноши играл лёгкий румянец, кончик языка скользнул по зубам, а в голосе добавилась нотка двусмысленной хрипотцы: Генерал, в прошлый раз Вы исполнили свой супружеский долг, а на этот раз позвольте мне исполнить обязанности супружеской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Обязанности… супружеской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движениям и тону Ци Юаня Сунь Мулун кристально чётко понял, что именно подразумевается под этими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с помрачневшим лицом выдернул руку и отступил на два шага назад: Ваше Высочество, для Вас подобные обязанности…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каком этапе они сейчас находятся? Разве это подходящее время для исполнения обязанностей!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ничуть не скрывая сожаления, пожал плечами: Ладно, раз генерал считает именно так, тогда давайте сделаем шаг назад: пожалуйста, подарите мне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решительно отказался: Ваше Высочество, пожалуйста, оставьте эти мысли. Всё, что Вам сейчас нужно сделать — это пойти и послушно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в очередной раз, Ци Юань опустил взгляд на надетый на нём белый халат и указал на комнату: Если Вы хотели лишь того, чтобы я послушно отправился спать, зачем Вы устроили всё это в комнате и велели надеть именно эту одежду? Я думал,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такого не думал, — перебил Ци Юаня Сунь Мулун. — Если не хотите носить — просто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на него нашло: ему вдруг показалось, что белый цвет невероятно идёт Ци Юаню, и ему захотелось представить, каково это — видеть чистящегося как снег Высочество, спящего на белой постели. Теперь же, оглядываясь назад, он понимал, что у него, должно быть, мозги набекрень съехали, раз он дал столь двусмысленный намёк юноше, который только что признался ему в любви, заставив того всё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во все глаза смотрел, как Сунь Мулун взмахом руки отстранил его в сторону и, повернув дверную ручку, собрался уходить. Он тут же мёртвой хваткой вцепился в рукав Сунь Мулуна: Генерал, куда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несколько напряжённо, позволив Сунь Мулуну с лёгкостью уловить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Мулун ответил: Я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спальню по собственной воле сегодня было ошибкой, судя по всему. В данный момент эту ошибку требовалось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Вами, — Седьмой принц продолжал цепляться за Сунь Мулуна, не отпуская, а его речь звучала вдвое быстрее. — Я не буду Вам мешать, я просто посижу тихонечко рядом с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осторожные нотки в голосе Ци Юаня и сравнив их с его поведением буквально пару минут назад, Сунь Мулун необъяснимо для самого себя смягчился: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больше не пытался чудить и послушно последовал за Сунь Мулуном в кабинет, самостоятельно устроившись на диване в двух метрах от него. Подтянув колени к груди, он тихо наблюдал за тем, как Сунь Мулун открывает стопку документов и начинает их внимательно изучать, не издав при этом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Мулуну было не до Ци Юаня. Сперва он просто хотел найти способ отвлечься, но переданные ему материалы, касающиеся магов семьи Краснолистых, оказались именно тем, в чем он остро нуждался. Мужчина тут же с головой погрузился в работу, принявшись досконально изучать информацию об Жерзадо и клане Редлиф.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Между делом Сунь Мулун успел связаться с Джейсоном и остальными, и лишь когда его начали одолевать первые признаки сонливости, он убрал документы, размял затёкшие плечи 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на коричневом диване в двух шагах от него уже прилёг чуть было не позабытый им беловолосый юноша. Его глаза были закрыты, дыхание ровное —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Седьмого принца, Сунь Мулун почувствовал укол вины. Он на цыпочках подошёл поближе, убедился, что Высочество погрузился в глубокий сон, и невольно слегка поморщился от лёгкой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http://bllate.org/book/21212/2146766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