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Биологический мех, не упустив возможности, тут же бросился вперед и принялся кромсать на части обездвиженную самку жука-трутовика.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Дун-и и его сестра Ся Фэй-и оба получили по удару когтистой лапой твари. Кровь непрерывно сочилась из ран, и они уже напоминали окровавленные куски мяса. Однако, пока угроза в лице самки не была устранена, их сердца оставались неспокойны, а нервы, натянутые страхом, звенели, как струны. Лишь когда Ли Лоло радостно закричала, что огромная саранча повержена, Ся Дун-и наконец позволил себе выдохнуть. Его глаза закатились, и он, потеряв слишком много крови,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раны на его теле были перевязаны. Он приподнялся, откашлял сгустки темной крови, и почувствовал, что организму стало значительно легче. Оглядевшись, он увидел, что Ся Фэй-и лежит слева от него, а справа — незнакомый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Сяоцзюнь сидел на корточках рядом и с жадным блеском в глазах не сводил взгляда с этого парня. Неподалеку Ли Лоло, неуклюже орудуя бинтами, полученными от лесника, перевязывала раненого. Мэн Лянгу, видимо, закончив здесь с делами, ушел в долину за подмогой.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юноши, лежащего на земле, притаился молочно-белый металлический робот с черными узорами. Его восемь тонких длинных лапок растопырились, словно у паука. Ли Сяоцзюнь, как понял Ся Дун-и, пристально смотрел вовсе не на парня, а на этого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Дун-и был зоркий глаз: разглядев узор на корпусе паука, он сразу догадался, что это и есть истинная форма того самого биологического меха, который убил самку жука. Личность юноши рядом с ним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было на вид лет шестнадцать-семнадцать, и Ся Дун-и с трудом верилось, что такой мальчишка — действующий военный, да еще и элитного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состояние этого статного и красивого молодого человека было плачевным: открытые участки кожи приобрели синюшный оттенок, сквозь который проступала черная аура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Дун-и, превозмогая боль, развернулся и пополз к юноше. Ли Сяоцзюнь тут же наградил его подозрительным взглядом, но Ся Дун-и было не до него. Он приблизился к парню и склонился, чтобы внимательно осмотреть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заметил на посиневшей коже множество крошечных белых пятнышек, густо усеявших область под глазами и переносицу. Они были бледными, и с первого взгляда их можно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точки, Ся Дун-и ощутил недоброе предчувствие. Немного подумав, он приподнял веко юноши. Зрачок был сильно сужен, белок глаза увеличен, а по нему плавали крошечные белые черви длиной в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Сяоцзюнь, заметив сбоку странности в глазах парня, в испуге вскочил и отпрянул на несколько шагов, не решаясь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Дун-и повернул голову юноши набок и отогнул ухо. Вены на шее под самым ухом вздулись и приобрели почти фиолетовый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очнулась Ся Фэй-и. Увидев, что делает брат, она подползла к нему и заглянула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Ся Дун-и почесал затылок и посмотрел на сестру с выражением крайней нерешительности и неверия.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спросила Ся Фэй-и, нахмурившись. — Он отравлен? Почему он такой зеленый?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Дун-и кивнул, а затем покачал головой. Судя по симптомам, парень, скорее всего, заражен паразитом, известным как червь-трутовик.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В словаре сказано: червь, живущий в дереве. Иными словами, древоточец. Как следует из названия, попав в человеческое тело, паразит начинает бесконтрольно размножаться, пожирая хозяина изнутри, пока от того не останется лишь лужица кровавой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паразит был крайне свиреп. Знахари часто перемалывали его, создавая яд для растворения тел, который продавали богачам за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ужасно, но лечится просто: нужно разжевать пять видов бобовых и приложить к губам больного, чтобы выманить червей наружу и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прост, да только где в диком лесу найти эти пять видов бобов?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бобах, что росли на Земле, Ся Дун-и мог только мечтать, поэтому пришлось прибегнуть к другому способу. Метод был рискованным, универсальным средством против паразитов, и успех зависел от мастерства лекаря и удачи больного. Проще говоря — пан или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этот парень был их спасителем, и Ся Дун-и не хотел рисковать его жизнью. К тому же он сомневался в правильности своего диагноза. С тех пор как человечество покинуло Землю и расселилось по галактикам, прошло две тысячи лет. Могла ли древняя магия паразитов сохраниться до наших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своем деле он был профи. Ся Дун-и двенадцать лет учился у своего приемного отца, мастера Ся Лаоху. В других болезнях он мог ошибиться, но в том, что касается паразитов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убедиться, Ся Дун-и расстегнул облегающий защитный костюм юноши. Маленький паук тут же вскинул передние лапки, намереваясь уколоть руку Ся Дун-и, но в последний момент передумал, сложил их и юркнул парню под кожу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Фэй-и, увидев, как паук исчез в теле юноши, в изумлении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помехи в виде защитника, Ся Дун-и распахнул рубашку парня. Увы, все его тело было покрыто белыми пятнами. В отличие от лица, здесь они были огромными и сливались друг с другом, из-за чего больной напоминал страдающего витилиго.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подтвердился: этот бедняга действительно заражен червем-трутовиком.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Дун-и внезапно распахнул одежду юноши, и Ся Фэй-и, смутившись, закрыла глаза руками. Впрочем, лишь на миг — вскоре она опустила руки и принялась с любопытством разглядывать обнаженный торс, хотя при виде пятен ее личико невольно скривилось.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Диагноз поставлен, а судя по состоянию, заражение зашло далеко и финал был близок. Именно поэтому парень был без сознания. Поскольку речь шла о жизни их спасителя, Ся Дун-и не стал медлить и попросил лесника по имени Чжоу Чжэнхэ помочь собрать ингредиенты для излечения.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нехитрыми: пятнистый голец из ручья, лоза белого инея, обвивающая вековые деревья, и несколько свежих птичьих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Чжэнхэ, выслушав просьбу, хоть и счел ее странной, не стал спорить, ведь все это добро росло в лесу на каждом шагу. Узнав, что это поможет спасти их благодетеля, он без промедления позвал товарища и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http://bllate.org/book/21213/2146824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