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пульта управления тоже надел золотистый шлем, опустил прозрачное забрало и с некоторой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стадия, период гона, потеря рассудка. Это единственный и фатальный изъян, присущий альфам — существам с выдающимся интеллектом, недюжинной физической силой и превосходством над обычными людьми во всех отношениях. И этот изъян не поддается лечению. Можно сказать, что это природный противовес, сдерживающий могущественных и совершенных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определенных критических ситуациях данная особенность обретает колоссальную ценность. К примеру, один омега в период течки способен с легкостью разгромить целую армию альф, что делает его сопоставимым с оружием массового поражения. Несмотря на то что Империя обеспечила омегам всестороннюю защиту и строгий контроль — начиная с пожизненной привязки личных данных при рождении и заканчивая обязательным централизованным обучением, управлением и распределением вплоть до совершеннолетия, — подобный спрос и жажда наживы породили преступные группировки изгоев. Они рыщут по звездным системам, воруя, грабя и обманом похищая омег — зачастую несовершеннолетних — для нелегальной торговли людьми. Это самые презираемые и печально известные межзвездные работорговцы.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Хитрые преступники научились находить способы стирать личные данные омег и подделывать документы, удостоверяющие личность. Некоторые даже стирают им память или вовсе превращают в слабоумных, лишь бы те были способны к деторождению. Хотя Империя ведет суровую борьбу с подобными преступлениями, налагая строжайшие наказания на обе стороны сделки, а работорговцев подвергая высшей мере наказания — полному уничтожению, стиранию из самой реальности, — чем выше риск, тем больше прибыль. Всегда находились безумные альфы, готовые ради рождения более совершенного потомства или ради той самой непреодолимой тяги рискнуть состоянием и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Империя осознала масштаб проблемы, она продемонстрировала свою мощь, внедрив еще более совершенные меры защиты омег. Теперь личные данные после привязки невозможно изменить или удалить, а борьба с преступностью стала максимально жесткой и беспощадной. Сейчас этот вид преступлений практически искоренен. Однако космос слишком велик, звездных систем не счесть, и до сих пор остаются единичные случаи, когда маленьких омег так и не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сейчас Ань Сяолэ был принят военным флотом 369-го легиона за одного из таких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Ань Сяолэ совершенно не понимал, о чем идет речь. Когда на огромном экране началось оживление, стало очевидно, что эти воины-альфы уже не работают, а просто сплетничают. Кролик, не боясь помешать серьезному делу юноши,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плеча юноши, запрыгал вокруг Ань Сяолэ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Ань Сяолэ! Меня зовут Ами, я — интеллектуальная система этого суперлинкора. Очень рад знакомству. Ты не хочешь со мной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кролик добавил на свои щечки два розовых пятнышка, изображая стеснительность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http://bllate.org/book/21214/2146895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