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кролика поникли длинные уши, и Ань Сяолэ, улыбнувшись,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радостно навострил одно ухо, повернулся спиной, что-то там мастеря, а затем обернулся с сияющей улыбкой на мордочке. В лапках он держал золотистый цветок и, изо всех сил привстав на цыпочки, протянул его Ань Сяолэ: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красота! Ань Сяолэ, полный восторга и неловкости,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даже нечего подарить тебе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цветок, но, когда его рука коснулась кроличьей лапки, она прошла сквозь нее — никакой физической ощутимости.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был суперкомпьютером с искусственным интеллектом сверхвысокого уровня, не имеющим физического тела, или, точнее, его телом был сам звездолет. Образ кролика — лишь виртуальная многомерная проекция. Хотя Ами мог зависнуть на любой высоте, он намеренно создал настолько реалистичного кролика, что тот, подергивая длинными ушами, казался абсолютно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Сяолэ, сжимая в пальцах прекрасный золотой цветок, завороженно смотрел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тут же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сможешь меня потрогать и даже обнять. Просто сейчас это нецелесообразно — потребуется слишком много энергетических ресурсов и системных мощностей. Вот приземлимся, тогда и поиграем вдоволь. Я тебе не какая-нибудь низкосортная модель вроде G-11, я — супер-пупер-мегасистема!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экраном, до этого безразлично слушавший оживленный спор своих товарищей, лишь на последней фразе небрежно, с шутливой интонацией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Нести ответственность? Идет. В конце концов, мне все равно предстоит искать пару среди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обернулся и показал спине парня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молодого человека металлическая обшивка корабля выгнулась, трансформируясь в небольшое кресло, а перед ним возник столик, на котором из ниоткуда появились ароматные пирожные и напитки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Ань Сяолэ тут же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произнес своим несносным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маленький омега? Мог бы сказать раньше. У моего кролика есть всё, что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яств, источавших невероятно аппетитный аромат. Ань Сяолэ сглотнул слюну,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подвел Ань Сяолэ к креслу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тебя,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оживленные лица на большом экране внезапно исчезли, сменившись изображением того самого парня с каштановыми волосами и глазами.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номер тринадцать. До цели пятьдесят световых секунд.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спросил у Ань Сяолэ: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мы с хозяином будем разносить космических монстров в пух и прах?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Ами наставительно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вступим в бой, так что ты, Сяолэ, сиди тут смирно, ешь вкусности и смотри представление. Только не болтай и не дергайся, чтобы не отвлекать нас, хорошо? Если не будешь слушаться — придется тебя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энергично закивал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приятного аппетита, до встречи! — Ами помахал лапкой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Ами, — прошептал Ань Сяолэ, помахав вслед. Он посмотрел на угощения, тихонько пробормотал спасибо и, не в силах больше ждать, откусил кусочек нежно-золотистого пирожного. Невероятный, никогда прежде не пробованный вкус сладкой неги медленно разлился по телу, заставляя его от удовольствия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экраном, казалось, выпрямился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пространстве, залитом ослепительно белыми лучами, прорезавшими звездную пустоту, маневрировали корабли. Десяток разномастных судов, следовавших за золотым флагманом, внезапно ускорились, рассыпаясь в восьми направлениях — вверх, вниз и по диагоналям, — исчезая из поля зрения. Лишь один корабль продолжал держаться за флагманом. Они то и дело выпускали из крыльев пучки белого света, уходящие в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космическая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реальности происходящего потрясало. Было в этом что-то странное: в космосе нет ни верха, ни низа, но на борту корабля действовала искусственная гравитация. Поэтому, как бы ни кувыркался и ни кренился звездолет, Ань Сяолэ всегда чувствовал себя устойчиво. Несмотря на то что корабль совершал резкие виражи, молоко в стакане на столе не шелохнулось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заметил на маленьком экране другой летательный аппарат. Он совсем не походил на самолет — плоский, треугольной формы, с темными полосами, скорее напоминая тропическую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молодого человека двигались так, будто у него было по сотне пальцев на каждой. Они порхали над бесчисленными кнопками с невероятной скоростью, превращаясь в размытые тени. При этом в его движениях не было суеты — только мастерство, изящество и какой-то особый ритм, словно пианист исполнял сложнейшее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даже не смотрел на свои руки, не отрывая взгляда от экрана. Золотой звездолет ловко уворачивался от белых лучей, продолжая мчаться вперед без малейшего снижения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едва успевал следить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мигнул, и на нем возникла огромная красная голова монстра. Ань Сяолэ вздрогнул, и сердце у него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похожее на осьминога существо, которое тоже сидело в рубке управления. Розовый, нет, противный телесно-красный цвет, круглая, скользкая голова с глазами и ртом, а под ней — множество извивающихся щупалец. Никакого тела, сплошные уродливые бородавки, как у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что любой сразу понял бы: это отъявленный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экране, где до этого мелькали лишь красивые лица, внезапно появилось это страшилище, у Ань Сяолэ волосы на затылке зашевелились, и он судорожно втянул воздух. Но, зажав рот рукой,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же, напротив, словно встретил старого знакомого,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дорогой 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же легко и непринужденно, как обычно. И хотя этот тон по-прежнему раздражал, Ань Сяолэ почувствовал себя спокойнее: в конце концов, рядом с этим парнем, который сам по себе мог оказаться пострашнее любого демона, красный осьминог уже не казался таким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монстр яростно перебил его, издав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Восемнадцатый флот туманности! Почему опять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сопровождался долгим эхом, был хриплым, скрежещущим и невероятно неприятным для слуха. Без кожи, его плотское лицо исказилось, а круглые глаза сжались в узкие щелочки. В широко открытом, похожем на дыру рту виднелись белые зубы, а щупальца бешено метались, делая его облик еще омерзительнее.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кролик умеет говорить, то и осьминог — не такая уж диковинка. Ань Сяолэ, забыв обо всем,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рассердился. Выдержав небольшую паузу, пока осьминог закончил орать, он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...капитан Мартин,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окончательно вывело монстра из себя. Осьминог яростно заколотил щупальцами по панели управления, издавая шлепающие звуки,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Марли! Марли! Мои братья Мартин и Марк погибли от твоих световых снарядов! Ты, имперский ублюдок! Я отомщу за братьев! Я поклялся уничтожить вас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страшно, как напряженно! Хотелось зажмуриться и больше не смотреть. Сердце Ань Сяолэ колотилось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без тени искренности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вы так похожи. Кстати, у тебя есть еще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который только что вопил во всё горло, внезапно замолчал. В ушах Ань Сяолэ мгновенно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вращал круглыми глазами, подозрительно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Сяолэ широко раскрыл глаза. Прямо перед ними, за прозрачным экраном, крошечная черная точка на глазах превратилась в огромный плоский треугольник — тот самый истребитель-рыба!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корабль был огромен, в космических масштабах, при скоростях звездолетов, если ты видишь объект невооруженным глазом, это значит, что столкновение почти неизбежно!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глаза осьминога расширились втрое. Выразив крайний ужас, он всеми щупальцами разом вцепился в панель управления, судорожно нажимая на кнопки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Спасите! Боги механики, защитите меня, ты,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из-под золотого корабля вырвались два мощных луча белого света и две очереди световых шаров, устремившихся к рыбе. Флагман резко накренился, проскочив буквально в миллиметре от корпуса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Сяолэ от страха зажмурился. В тот самый миг, когда ослепительная вспышка белого света обожгла глаза, он успел заметить, как экран целиком заполнился корпусом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подождал немного. Почувствовав, что ничего не произошло,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Истребителя перед ними уже не было. Но на экране он видел, что та самая рыба всё еще цела — видимо, осьминогу удалось в последний момент совершить рискованный маневр. Однако его корабль отчаянно трясло, изображение на экране дрожало, и было ясно — он всё еще в смертельной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http://bllate.org/book/21214/2146896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