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юноша подхватил Ан Сяолэ за пояс, и оба они плавно и легко начали опускаться. Чтобы смягчить инерцию падения, они, по-пижонски кружась, мягко спикировали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 Сяолэ, должно быть, ослепило тем чудовищным световым шаром, и он погрузился в непроглядную тьму. Он чувствовал лишь одно — он врезался в чьи-то теплые и надежные объятия. В этой кабине, кроме него, был лишь один человек — тот самый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юноша оказался рядом так быстро. Может, возник из ниоткуда? В конце концов, это был мир, где возможно любое чудо. Ан Сяолэ лишь отметил про себя, что прежде, глядя на стройную, почти хрупкую фигуру юноши, на его узкую талию и длинные, изящные ноги в облегающем мундире, можно было ошибочно принять его за слабого человека. Но на деле грудь его оказалась широкой и крепкой, а плечи и руки — сильными и мощными. И, как он и ожидал, от него исходил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сразу успокоился. Несмотря на то, что он до этого момента держался весьма стойко, теперь он почти наслаждался происходящим. В полной темноте он не понимал, вращается ли он сам или всё вокруг кружится вокруг него. Он чувствовал себя невесомым, парящим в полузабытье.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приземлились. Его что-то накрыло, юноша быстро отстранился, и чьи-то мягкие руки коснулись его глаз. Веки слегка запекло, но это было приятное тепло. Он спокойно сел, не двигаясь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 себя в безопасности. Лишь легкая дрожь изредка проходила по корпусу, но она почти не беспокоила его. Если бы не доносящиеся снаружи звуки хаоса, крики и грохот, он бы решил, что тряска закончилась и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слышал, что творится вокруг. Среди непрекращающихся мощных взрывов, пронзительного свиста, грохота разрушений доносились голоса членов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почему данные разведки оказались неверными? — это был третий, рыжеволосый грубиян. Он уже не заботился о том, что рядом находится омега, и открыто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Засада! Это ловушка! Седьмой, отойди, дай мне! — восьмой тоже не отличался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Это вражеский линкор? Здесь невозможно разобрать. Пятый, давай обойдем с фланга,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 пограничном секторе не могли внезапно появиться и затаиться столько вражеских корветов, а разведка не прислала ни единого предупреждения, — спокойно анализировал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ловушка! Какой ублюдок пытается нас подставить? — снова выкрикнул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твой склочный характер рано или поздно доведет тебя до беды, — прозвучал холодный,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тут выше нас по званию? — с презрением ответил седьмой. — Либо в штаб пробрался шпион, либо сам наследный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Четвертый! Что произошло? Капитан, вы как? Четвертый пропал, трекер его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только что принял на себя удар лучевого снаряда, спасая капитана. Корабль поврежден.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нас не подставляет, они целенаправленно бьют по капитану! Это покушение! Защитный фрегат, прикрыть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сколько же этих корветов!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глаза продолжали прогреваться, Ан Сяолэ постепенно начал различать свет. Сначала это было белое пятно, но постепенно зрение прояснялось. Он увидел перед собой механический манипулятор, излучавший желтое свечение; тот закончил лечение,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такой искусный.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Манипулятор втянулся. Ан Сяолэ огляделся через прозрачную стенку капсулы и понял, что корабль содрогается от неистовых ударов. Все мелкие предметы в кабине исчезли, а юноша, пристегнутый к креслу множеством зеленых гибких лент, напряженно и сосредоточенно управлял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рядом взрывались лучевые снаряды. Корабль, едва успевая уворачиваться, принимал на себя мощные ударные волны. Бесчисленные осколки барабанили по защитному полю, которое, казалось, вот-вот должно было лопнуть. Юноша вел корабль, уклоняясь от атак, пытался контратаковать, и у него совсем не оставалось времени на разговоры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капитан, это не инопланетные корабли! — закричал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У тех монстров кишка тонка, они бы сбежали при первой же встрече, — отозвался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Вспышка пламени, густой дым и ревущее зарево мгновенно окутали корабль. Его тряхнуло так, что, казалось, он сейчас развалится на части. Защитный экран замерцал.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тоже затрясло. Только теперь он понял, что находится внутри яйцеобразной прозрачной капсулы. Как бы ни швыряло корабль, капсула оставалась на месте, раскачиваясь, словно неваляшка.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капитан? — снова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Одиннадцатый… столкнулся с невидимым кораблем… который внезапно появился справа… они погибли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стала прерывистой. Хотя пламя вокруг поутихло, и они стремительно уходили от черного дыма, корабль начал подавать сигналы тревоги. Электронный голос монотонно вещал: Опасность. Повреждение правого крыла более пятидесяти процентов. Система защиты повреждена более чем на семьдесят процентов. Поддержка режима линкора невозможна. Рекомендуется переход в режим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заговорил, голос его почти не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Гром, найди ближайшую пригодную для посадки планету. Продержимся еще немного, мы прорвемся. — Он, казалось, не был до конца уверен в своих словах, но добавил в нестабильный канал связи: — Всем внимание… не паниковать… сохранять строй, следуйте за мной. Если моя связь прервется, командование принимает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прозвучали нестройно. Лишь четверо или пятеро ответили: Есть, 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восьмой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они… они явно охотятся за тобой,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согласен. Нужно защитить… где заместитель? Что скажешь? Мы подчиняемся только заместителю.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Заместителем был первый, безупречный и холодный. Его голос прозвучал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 приказам капитана.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 и медлили, юноша не успел отдать дополнительных распоряжений. Сирена взвыла пронзительным визгом, и в тот же миг раздался чудовищный грохот. В этот раз он не просто оглушил — Ан Сяолэ мгновенно оглох. Он широко раскрытыми глазами наблюдал за этой беззвучной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предельного напряжения время словно застыло. Все происходящее казалось ему замедленной, но невероятно четкой съемкой.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корабль начал стремительно трансформироваться. Крылья втянулись, превращаясь в металлические руки, хвост ушел внутрь, вытянулись ноги, показалась голова — из линкора корабль превратился в гигантского золотого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завершить трансформацию, как мощный луч белого света пронзил грудь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содрогнулась. Часть экранов и приборов погасла, другие замигали с удвоенной силой. Зеленые ленты, удерживавшие юношу в кресле, лопнули, и его подбросило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панели обшивки выгнулись, в воздухе закружились обломки, многие из них ударились о прозрачную капсулу Ан Сяолэ. Панели продолжали сгибаться, смыкаясь вокруг них, образуя герметичный кокон, отсекающий свет и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оболочка была из непрозрачного металла, перед глазами Ан Сяолэ постепенно сгустилась тьма, даже несмотря на то, что он боялся моргнуть. Он чувствовал, как панели втискивают юношу в капсулу вместе с ним. Этот кокон был рассчитан на одного взрослого мужчину, поэтому двоим было невероятно тесно. Им пришлось прижаться друг к другу, обняться, чтобы сохранить хоть сколько-нибудь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оболочка плотно облегла капсулу. В последний миг перед тем, как она окончательно сомкнулась, Ан Сяолэ увидел сквозь щель, как грудная часть меха раскрылась, словно ворота, и кокон с огромной скоростью был выброшен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лучик света погас и наступила полная тьма, он почувствовал, что юноша что-то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лицом к лицу, прижавшись друг к другу. Юноша почти полностью обнимал его. Его голова опустилась на плечо Ан Сяолэ, а губы оказались прямо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чувствовал движения его губ, ощущал теплое, щекочущее дыхание на коже, но не слышал ни звука. Он понятия не имел, что именно сказал ему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http://bllate.org/book/21214/2146898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