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 ещё сильнее и уставился на него: Я делюсь с тобой своим пространственным кольцом, разве в этом есть что-то не так? Одно пространственное кольцо само по себе равноценно целому состоянию, а привязка к новому хозяину — для ребёнка это в любом случае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Сяолэ спрятал обе руки за спину и решительно заявил: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ничего толком не понимал и лишь подозревал, что юноша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незнакомая обстановка, да ещё и необходимость столкнуться с ужасными злодеями, о которых он только слышал — всё это порождало в нём боевой настрой, недоверие и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и светлый летний день, долгий и тихий полдень, чужие и необъятные металлические руины, где даже лёгкий ветерок нёс в себе привкус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красивых юношей — один повыше, другой пониже, оба с прекрасным телосложением и всё ещё детьми — стояли друг напротив друга. Казалось, во всей вселенной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Пережитое бедствие, чужая обстановка быстро сблизили двух незнакомцев. Они чувствовали себя давними знакомыми, которые могли и должны были полагаться друг на друга и всецело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тем, что всегда послушный ребёнок вдруг стал таким несговорчимым и недружелюбным, юноша подумал: неужели дело всё-таки в том, что его феромоны альфы оказали на него слишком сильное влияние?– Посчитай это своей помощью мне, – сказал юноша. – Используй свою духовную силу, чтобы задействовать пространство, и достань хотя бы два комплекта одежды, чтобы нам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внешний вид и впрямь был крайне непригляден. На юноше была порванная одежда, вся испачканная кровью; он уже снял её и теперь сидел полуголым. Ань Сяолэ всё еще был в мешковатой пижаме, которая сидела на нём совершенно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в пространстве полно вкусной еды, ты не голоден? Мне нужна пища, чтобы восстановить силы и как можно быстрее вернуть духовную энергию, а затем воспользоваться медицинским капсулой для лечения. Иначе с такими тяжелыми ранами я умру. Ты хочешь, чтобы я умер? – снова заговорил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и непринужденный голос юноши, а также его характер придавали его тону легкую, небрежную и несерьезную нотку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засомневался, тщательно всё обдумал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поговорить с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потерял дар речи. Выходило так, что родословная сильнейшего альфы в Звездном союзе ценилась меньше, чем созданный искусственным интеллектом виртуальный кролик перед глазами маленького омеги? С мрачным лицом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Кролик уже съеден мной. Мясо было невероятно ароматным, вообще-то я собирался оставить тебе немного, но ты тогда спал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абсолютно серьезным, убедительным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резко поднял голову и посмотрел на юношу, а тот с невинным выражением лица уставился на него в ответ.В круглых, чистых глазах Ань Сяолэ быстро заблестели слёзы, и он изо всех сил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немедленно, сию секунду верни мне Ами и моего трансформера!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голосе уже явно слышался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 ещё больше: неужели этот ребёнок совсем не понимает, что кролик — ненастоящий? К тому же, с какой стати его вещи вдруг стали чужими? Неужели из-за тех слов? Как бы то ни было, чьими бы они ни были, меча уже повреждена в космическом бою и нуждается в капитальном ремонте, а из-за истощения энергии она ушла в спящий режим и не включается. Но главная проблема заключалась в том, что у самого юноши было перенапряжено ментальное поле, и сейчас он просто не мог её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юноша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записал моё имущество в своё? Оказывается, ты такой жадный до денег. Пожалуй, мне лучше передумать и поскорее отыскать на этой планете организацию по защите омег, чтобы сдать тебя с рук на до. Ну-ка,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наклонился, собираясь взять Ань Сяолэ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оттолкнул его и с обидой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с тобой разговаривать, ты ужасный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раздутыми от злости щеками он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оставшийся стоять с протянутой рукой в пустоту, смущённо замер в прежней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капризы и вспышки гнева выглядели на самом деле довольно мило. Поскольку ему раньше не доводилось с этим сталкиваться, это даже казалось забавным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странная беспричинная враждебность? Юноша потёр нос, впервые усомнившись в собственном обаянии.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ребёнка, который нёсся во весь опор, не оглядываясь и удаляясь всё дальше, юноша почесал в затылке и подумал: «Неужели начался период течки? Вроде бы ещё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бежал без остановки, пока не оглянулся и понял, что юноши больше не видно. Постепенно запыхавшийся Ань Сяолэ замедлил шаг, отвлёкшись на то,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 огромные машины, которые непрерывно пожирали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ростом примерно по пояс человеку, снующих туда-сюда роботов, которые без устали управляли механизмами.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все эти роботы были примерно ростом с самого Ань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воодушевленно помахал рукой и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господа роботы!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поистине удивительным, хотя в нём и попадались отдельные вредные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роботы обладали лишь низким уровнем искусственного интеллекта и были самыми простыми машинами. Они двигались исключительно по запрограммированным замкнутым маршрутам, раз за разом выполняя заложенные в них команды, и никто из них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Ань Сяолэ стоял неподалёку и с неподдельным интересом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воодушевлением смотрел на то, как эта группа роботов снова и относно совершает одни и те же действия, суетясь туда-сюда. Раньше ему никогда не доводилось видеть ничего подобного, поэтому всё это казалось необычайно новым и увлекательным.Хотя все они были самыми обыкновенными низкоуровневыми роботами, и хотя он только что вышел из самой передовой мехи, Ань Сяолэ с интересом понаблюдал за ними некоторое время, а затем заметил приближающихся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одно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худющий молодой человек был совершенно нагим, и лишь на поясе у него была повязана металлическая пластина, похожая на кусок железа. Какой-то пожилой человек накинул на одно плечо нелепые серовато-белые потрепанные одежды, сильно смахивающие на монашескую рясу. А еще с ними было животное чуть крупнее человека, с жесткой кожей и панцирем на спине, зеленокожее, с заостренной мордой, похожее на панголина.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животное передвигалось на двух ногах, совсем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создание больше походило на какого-то злобного монстра, Ань Сяолэ немного отодвинулся в сторону и принялся осторожно за ним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зверь тоже повернулись к нему. Первым заговорил панголин: Чей это ребенок?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дружелюбно улыбнулся, но здороваться не стал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произнес: Похоже, дитя из богатой семьи, чего это он забрёл поиграть на эту свалку?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крутил головой, разглядывая мальчика, и взгляд у него был какой-то недобрый.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попятился назад и сказал: Я уже ухожу, я пришел сюда со старшим братом, он очень сильный и ждет меня впереди, до свидания. Сказав это, он быстренько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шел вперед и чувствовал, что металла под ногами становится все меньше. По обочинам по-прежнему то и дело попадались механизмы и роботы, а изредка среди куч металлолома можно было заметить людей, что-то выискивающих и ковыряющихся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Ань Сяолэ опустил голову и зашагал усерднее, но тут позади послышался какой-то шум — кто-то словно шел за ним по пятам. Он оглянулся и увидел того самого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парень, когда мальчик внезапно обернулся, слегка сжался, а затем торопливо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уже виднелся край свалки, они вот-вот должны были выйти из металлической зоны. Местность здесь была очень открытой, спрятаться негде, и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успокоился, с улыбкой обратился к Ань Сяолэ и спросил: Малыш, откуда ты? Я только что шел оттуда и не видел, чтобы кто-то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настороженно ответил: Мой брат отлучился ненадолго, он сейчас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Замышляющий недоброе парень протянул: А твой брат случаем не пропал? Давай я отведу тебя к нему? — и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уже хотел развернуться и дать драпу, но молодой человек оказался проворнее. Сделав несколько шагов, он стремительно схватил мальчика за грудь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на груди? Ань Сяолэ от толчка отшатнулся на пару шагов назад и еще не успел опомниться, как молодой человек унесся прочь быстрее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Ань Сяолэ опустил глаза и обнаружил, что красивый золотой цветок, приколотый к воротнику его рубашки, исчез! Оказалось, что этот недобрый парень — воришка, позарившийся на украшение!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подарок от А Ми! Ань Сяолэ досадливо хотел броситься в погоню, но похититель цветка бежал так быстро, что его и след простыл, а сам он уже смертельно устал, выбился из сил и догнать вора не смог бы никоим образом. Бессильно наблюдая, как воришка скрывается вдалеке, Ань Сяолэ постоял на месте, серьезно обдумал ситуацию, а затем продолжил быстро шагать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поскорее выбраться из этой свалки, а затем найти полицию и заявить о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беду — ищи полицию. Так всегда учили учителя. Ловля воров — это, конечно же, работа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выбрался наружу, перевел дыхание и первым делом присел на корточки, чтобы подвернуть распустившиеся штанины. Изначально на нем были удобные просторные мягкие тапочки, но потом во время бегни они слетели и потерялись, и теперь он остался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увидел впереди нескольких женщин, которые были заняты непрерывной работой: они закачивали энергию в выстроившихся перед ними в ряд роботов. Они также проводили осмотры и устраняли мелкие неполадки в механизмах. Ань Сяолэ отряхнул пыль с одежды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ничего не успел спросить, как одна из женщин заметила его, и, судя по всему, мальчик ей приглянулся, поэтому она первой заговорила с ним приветливым тоном: Цзяо-цзяо...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 ни единого звука. Ань Сяолэ опешил и переспросил: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подняли головы и посмотрели на него с совершенно растерянными лицами, после чего та же женщина снова произнесла: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ничего не понял. Поразмыслив немного, он попытался спросить: Инглиш? Он изучал кое-какие простые английские слова — привет, пока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не терял надежды и снова осведомился: Лэй дэ синь ма? Гуандун ва? Перепробовав все известные ему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лишь развели руками, покачали головами и просто продолжили работу, не обращая на него внимания. Одна из них махнула рукой вперед — судя по всему, призывая его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с сожалением произнес: Извините, тетя, я ничего не понимаю. — И пошел прочь искать кого-нибудь другого, у кого можно было бы расспросить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улице становилось все больше: мужчины и женщины, старики и дети, те, кто работал, и те, кто просто шел по своим делам. Самое удивительное, что среди них попадались прямоходящие, говорящие животные самых разных невиданных видов. Но все люди и абсолютно все звери вокруг говорили на непонятном ему языке, и никто из них не мог понять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http://bllate.org/book/21214/2146900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