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непрерывно прибывала, но часть людей, напротив, изо всех сил проталкивалась в противоположную сторону. Отовсюду слышались выкрики: Брат, скорее иди сюда! Младший, беги быстрее, я занял место! Поторапливайся, мы тоже хотим попробовать! Иди, почему бы и нет? Люди перекликались, подзывая друзей 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посмотрел в ту сторону и спросил стоявшую рядом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стоял Трансформер — огромный человекоподобный мех серого цвета. Он выглядел куда меньше и грубее тех, что Ан Сяолэ видел раньше, но всё же достигал нескольких метров в высоту, поэтому его было видно отовсюду. Многие люди указывали на него пальцами, выражая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ним оживленно рассуждала: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та самая барышня по имени Мали? А она, говорят,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такая богатая! Ей принадлежат все предприятия в городке, да и на всей планете, поговаривают, у них немало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все парни хотят попытать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только мужчинам позволили, а женщинам шанса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переспросил дважды, прежде чем женщина его услышала.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богатей наш местный объявление вывесил: ищет зятя в дом. Ограничение только одно — холостой мужчина-бета, в остальном никаких преград. Нужно показать мастерство управления мехом, кто победит — тот и станет мужем. Малыш, и ты иди попробуй. Женишься на богатой жене, горя знать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все, кто пробивался к меху, были мужчинами. Остальные женщины и инопланетяне хоть и обсуждали происходящее весьма активно, но в основном лишь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это же состязание за право жениться, как в фильмах про мастеров боевых искусств! Неужели и здесь такое есть? Ан Сяолэ наконец-то увидел что-то знакомое и понятное. Он решил последовать за остальными. А самое главное — зять в доме, это же сразу понятно: и накормят, и приютят.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подошел к толпе, но встал в самом конце, протиснуться вперед не удалось. Перед ним возвышались спины, но в центре большой площади было пусто: там стоял тот самый мех, и в кабину уже кто-то забрался. К счастью, робот был высоким, так что даже из последних рядов было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молча наблюдал, ожидая, когда Трансформер начнет трансформироваться. Это был самый чудесный и волшебный момент. Хотя этот мех выглядел ужасно, его едва ли можно было назвать Трансформером — скорее, просто очень большой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публики, мех оставался неподвижным, словно огромная металлическая статуя посреди площади. Даже если это и был робот, то явно неисправный или обесточенный.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уже решили, что машина больше не сдвинется, мех внезапно дернулся, заставив тех, кто стоял в первом ряду, в испуге отшатнуться. Но следом раздались одобрительные возгласы и восторженный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меха остались на месте, а корпус развернулся в другую сторону, приняв нелепую позу,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гадали, что происходит, мех с грохотом рухнул вперед. Тут уж все в ужасе бросились врассыпную, толкаясь и сбивая друг друга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Громадина такой массы при падении выглядела устрашающе. В конце концов, хрупкое человеческое тело ничто против огромного боевого меха, оснащенного световым оружием. Даже если он просто заденет человека, это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тяжело ударился о землю, вызвав дрожь почвы. Из кабины кубарем вылетел мужчина, прокатился по земле и замер, дрожа от страха и обхватив голову руками. Лишь спустя долгое время, убедившись, что машина больше не шевелится, он мертвенно-бледный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окружающие успели отбежать, никто не пострадал. Ан Сяолэ, стоявший позади, был в безопасности и с любопытством наблюдал за происходящим. Многие другие, стоявшие на окраине, тоже громко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 насмешки толпы, густо покраснел и, не решаясь даже обернуться, позорно скрылся в глубине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трибун вышел улыбающийся старик. Он взял устройство для усиления голоса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Кто еще хочет попытать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начали переговариваться, многие были полны решимости, но никто больше не рискнул выйти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не впечатлил Ан Сяолэ лишь потому, что в самом начале он видел эскадру боевых кораблей — нечто настолько роскошное и фантастическое, что оно было вершиной технологий во всей Империи и даже во всей галактике. Более того, по особым причинам та эскадра была уникальной и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Ан Сяолэ тогда выглядел как полный дурак, не видевший в жизни ничего, и смотрел на всё с застывшим от изумления лицом, юноша и его спутники сочли это нормальным и даже не заподозрили, что он не из этого мира. Подобная мощь была достаточным поводом для шока 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планета была далекой, бедной и отсталой. Большинство местных жителей за всю жизнь не видели ни одного боевого корабля. Этот же мех относился к седьмому поколению класса С — по местным меркам вполне продвинутая и мощная машина. Для жителей городка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знали, как управлять подобной техникой. Богатей, владевший почти всеми активами в округе, был человеком жадным и хитрым. Разумеется, он не собирался отдавать дочь за первого встречного. Условие было жестким: свободное владение мехом класса С. Он хотел выбрать лучшего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старик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сказано в объявлении нашего господина: несметные богатства, первоклассный мех и красавица Мали ждут вас.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управляющим и доверенным лицом богача, объявил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 для тех, кто хочет участвовать: все травмы, смерти и материальный ущерб в ходе испытания вы берете на себя. Мы не несем никакой ответственности. Если вы повредите мех или другое имущество господина, вы будете обязаны возместить стоимость в полном объеме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богатей, разумеется, не собирался отвечать за чужие жизни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Одушевленная толпа приуныла, и желающих выйти на площадь поубавилось. Ан Сяолэ, всё еще сомневаясь, обратился к человеку рядом. Он поднял голову и посмотрел на старика с лицом, покрытым глубокими морщинами, про себя подумав: Неужели он в таком возрасте еще не обзавелся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состязание за невесту и зять в доме Ан Сяолэ прекрасно понимал — это же просто поиск жены. Да еще и дочери богача, красавицы. Конечно, самому ему это было не нужно, его интересовала еда. Он был очень голоден — последний раз ел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вежливо, не называя старика дедушкой,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если стать зятем у богача, кормить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Ан Сяолэ с тем же выражением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будут, всю жизнь кормить станут. Но ты, малец, еще молоко на губах не обтер, а уже о женитьбе думаешь? Не слишком ли ты зелен? Пубертат не прошел, пушок не вырос, генетические признаки еще не проявились. — С этими словами старик покачал головой и, выразив свое презрение, направился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услышал главное: кормить будут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из тех, кто не разбирался в технике, начали осознавать опасность. Человек перед мехом казался таким крошечным. Если допустить ошибку, погибнуть можно было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зеваки начали быстро отступать, стараясь отойти как можно дальше. Стать зятем богача — дело заманчивое, 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пятиться, желая оказаться в хвосте, и Ан Сяолэ, который стоял сзади и почти не двигался, вдруг оказался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 то, что скрывала толпа: площадь была обнесена металлической лентой, отделявшей свободное пространство. Был там и узкий вход, через который мог пройти только один человек, охраняемый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всё еще колебался. Мех — штука опасная. Хотя он видел, как юноша им управляет, и из любопытства внимательно рассматривал кабину, он прекрасно понимал: он ничего не понял и управлять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желудок сводило от голода. А что делать? Попробую, решил он. Если пойму — сделаю, нет — извинюсь и уйду, не поздно будет. Надо попробовать,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 Сяолэ подошел к входу и спросил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робот,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сухим механическим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одна попытка. — Он поднял механическую руку, и перед Ан Сяолэ возникла проекция огромного меха. Электронный голос произнес: — Укажите точное расположение входа в операционную кабину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опешил. Нужно отвечать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так много людей просто глазеют, но почти никто не решается выйти. Будь иначе, несмотря на опасность, нашлось бы немало смельчаков ради такой награды. Тем более что в глазах многих мужчин читалось восхищение и жажда — даже если не победить, просто прикоснуться к меху было бы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богач предвидел это и установил фильтр. Только тот, кто ответит на вопрос, допускается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отсеивались еще на первом этапе, теряя право на участие, ведь многие слышали о мехах лишь краем уха и никогда не видели их вблизи, не зная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каждого была лишь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осторожно начал вспоминать. Хоть его путь в кабину корабля юноши был необычным, он был связан с грудной частью меха, и он сам видел, как там открывался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