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сменилась: он оказался внутри кабины управления меха. Электронный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Укажите точное местоположение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 Сяолэ немного осмелел и наугад ткнул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Виртуальное изображение снова изменилось. Перед ним возникли прозрачное смотровое окно 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Укажите точное местоположение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это такое, конца-краю нет? Ан Сяолэ с замирающим сердцем ткнул пальцем — это было почти всё,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электронный голос больше не прозвучал. Робот разжал руку, картинка перед глазами исчезла. Робот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прошел проверку, порядковый номер 6. Пожалуйста, ожидайте своей очереди для испытания по управлению мехом, — и освободил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прошел по коридору и оказался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находился другой участник. Как только толпа — а площадь, забитая тысячами зевак, напоминала людское море — увидела этого человека, она взорвалась оглушительным хохотом. Смех был таким громким, что у Ан Сяолэ едва не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стоял тот самый дедушка. Видимо, он кое-что смыслил в мехах и прошел внутрь на шаг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четверо предыдущих участников провалили управление и сошли с дистанции, этот дуэт — дедушка и Ан Сяолэ, номер 5 и номер 6 — изрядно повеселил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лишились права на участие и теперь жаждали только зрелищ, а это представление явно стало главным событием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пришлось зажать уши — казалось, от смеха вот-вот обрушится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всех сторон раздались пронзительный свист и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обернулся: молодая женщина выбила ногой дверь домика позади и вылетела оттуда в ярости. Следом за ней, семеня и потея, бежал улыбчивый 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мисс Мали, подождите, прошу вас, выслушайте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Так это и есть та самая мисс Мали, которую нужно было взять в жены в случае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принялся её внимательно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длинные сине-фиолетовые волнистые волосы, огромные глаза того же цвета и острый подбородок. Лицо сейчас выглядело довольно свирепым из-за гнева. Одета она была вызывающе и открыто: облегающий черный корсет, обнажающий большую часть пышной груди, и короткие кожаные шорты, демонстрирующие стройные белые ноги. На ногах — высокие сапоги. В одной руке она сжимала шлем, во всей красе демонстрируя эффектную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испытал легкое разочарование. В его глазах такие женщины были настоящими лисицами-соблазнительницами, совсем не его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мужчины явно были другого мнения. Начался невообразимый гвалт, свист и крики, обстановка стала выходить из-под контроля. Кто-то самый смелый даже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Мали, я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мисс Мали посинело от ярости, в глазах полыхнул огонь.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идиотскую идею придумал отец? Чтобы меня высмеивали эти ничтожные людишки? Мерзавцы! Все вы, проклятые мерзавцы! Эти подонки осмелели до такой степени? Если я не проучу вас как следует, вы не узнаете, на что способна эта 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единственной дочерью самого богатого человека в городе, мисс Мали привыкла быть капризной, высокомерной и своенравной.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она вытащила из шлема тонкие перчатки, натянула их и бросилась к меху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двух кандидатов в мужья — старика и мальчишки, которые во все глаза пялились на неё, — Ан Сяолэ хотел было поздороваться, но лицо мисс Мали стало еще темнее.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Жабы возомнили, что могут полакомиться лебединым мясом? Раз решили сдохнуть, не вините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меху, она, прижимая шлем к боку, наступила на ступню машины, ухватилась рукой за пятку и ловким прыжком взобралась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так шумела, что не слышала слов мисс Мали, да и находилась слишком далеко, чтобы заметить её гнев. Люди видели лишь грациозную фигуру, взбирающуюся на меха, и потому разразились восторженным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Мали посмотрела на огромную машину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мой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Свершилось чудо: огромный мех, до этого лежавший на земле, начал медленно двигаться без всякого управления. Он приподнялся, но остался стоять в центре площади на одном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пришла в еще больший восторг, отовсюду слышались возгласы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Улыбчивый менеджер бросился к ногам меха, пытаясь остановить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Мали, богач сделал это ради вашего же блага! Умоляю, подождите, он скоро приедет. Вы же обещали ему не использовать ментальную связь для управления! Это опасно, если сил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Мали с силой пнула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моего блага? Ты мозги свои проел? Не убегай, жди здесь! Я разберусь с ними и вернусь, чтобы свести с тобой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ухватилась за руку меха и парой прыжков взобралась на грудь, проникая внутрь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человек и могучий мех — яркий контраст. В том, как хрупкое существо управляет огромной силой, была своя пугающая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получив пинок, покатился по земле, но, вскочив, вдруг со всех ног бросился наутек, прикрывая голову руками, и в мгновение ока скрылся с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внизу Ан Сяолэ и старик переглянулись. Они не знали, когда начнется соревнование и как вообще стать зятем богача, к тому же невеста выглядела очень опасной. У обоих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Мали вошла в кабину и надела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мех выпрямился во весь рост на глазах у изумленной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общий вскрик, и мех 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заворожен величием машины, а Ан Сяолэ, будучи ребенком, пребывал в полном недоумении. Оба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металлическая ступня, больше человека, обрушилась на них, словно гора Тайшань.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вздрогнули, очнулись, крикнули Беги! — и, как два зайца, бросились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перед лицом разъяренной женщины у людей открывается невероятный потенциал. Несмотря на разницу в возрасте, оба двигались очень проворно. Они едва успели отскочить, прежде чем железная стопа ударилась о землю. Дедушка перекувырнулся через металлический бортик и затерялся в толпе, а Ан Сяолэ рванул туда, где людей было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Мали, очевидно, собиралась расправиться не только с кандидатами, но и со всеми остальными.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начал топтать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настоящий хаос — и это не метафора, ведь среди зрителей были и инопланетяне, так что суматоха была самой что ни на есть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Плач, крики, радостный праздник превратился в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панике разбегались, давили друг друга. У кого были портативные летательные аппараты, те взлетали, сталкивались в воздухе лопастями и падали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огромным мехом люди казались муравьями или мошками.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добежал до домика, где путь был отрезан. Прислонившись к стене, он с ужасом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ментальной силы мех словно ожил. Его тусклая оболочка засияла. Огромная металлическая рука поднялась, и из неё вырвался ослепительно белый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мехом находилась женщина, которая в панике пыталась поднять упавшего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сам не понял, почему, но, несмотря на страх, бросился вперед. Он отчаянно замахал руками,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здесь! Иди сюда, раздави меня, злая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мал, под ногой меха его никто не заметил. Было поздно. Ослепительный луч вот-вот должен был испепелить несчастную мать с ребенком. Вдруг откуда-то сбоку промелькнул темный предмет, пролетел сквозь толпу и прямо перед ними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был невероятно мощным — он прожег прилетевший объект насквозь. Тот с глухим стуком упал рядом с матерью, дымясь. Ан Сяолэ разглядел, что это был тот самый робот, что стоял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понять, как робот оказался здесь, когда откуда-то раздался голос. Негромкий, но в этом хаосе и воплях его было отчетливо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мехи класса С и выше являются военным имуществом. Ваше незаконное владение ими — уже преступление, а использование для уничтожения безоружных граждан — преступление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глубоким и звучным, в нем чувствовалась молодая ярость и властность. Источник звука стремительно приближался!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обернулся и увидел, как к ним, совершая гигантские прыжки, мчится крепкий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преодолевал десятки метров за один раз! Ан Сяолэ с изумлением наблюдал за ним, гадая, не инопланетянин ли это из рода кенгуру? Не может же это быть виртуальная проекция? Но каштановые волосы, серо-голубые сверкающие глаза, квадратный подбородок, густые брови, высокий рост и распахнутая куртка, обнажающая мощные мышцы груди — это был самый настоящий, крепкий и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 ни на секунду, он бросился на меха. Тот, не дожидаясь, пока дым от сбитого луча рассеется, снова поднял металлическую ногу, намереваясь раздавить мать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метнулся к меху, словно молния, а в толпе кто-то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Сэнь! Это Лин Сэнь!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http://bllate.org/book/21214/2146905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