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эпоху, когда меха стали обычным оружием во всей Вселенной, даже на самой захолустной и отсталой планете невозможно, чтобы люди совсем ничего о них не знали. Всегда найдутся талантливые и выдающиеся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те, кто способен мастерски управлять мехом класса С и выше, обладают собственными навыками и гордостью, а потому не станут соблазняться условиями богача.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наше время, когда мехи повсюду, любой, кто обладает навыками работы с ними — будь то пилотирование, проектирование, разработка или техническое обслуживание, — без труда найдет достойную работу, а возможно, и блестящую карьеру. Таким людям вряд ли захочется становиться зятем в чужом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этот конкурс женихов, устроенный богачом, оказался ни к селу ни к городу и превратился в посмешище.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что-то умел, не пришли, а большинство участников были обычными людьми, надеявшимися на удачу и решившими половить рыбку в мутной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молодой человек явно был лучшим из лучших, к тому же обладал немалой известностью.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первый человек выкрикнул имя Линь Сэнь, все замерли, а затем один за другим начали восторженно скандировать: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Сэнь! Это Линь Сэнь!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Голосов становилось всё больше, и вскоре они слились в единый, оглушительный клич: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Сэнь, Линь Сэнь, Линь Сэнь...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перестали бежать, страх исчез, словно этот человек был героем всей планеты, богом, способным спасти их и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были прикованы к меху в центре площади. Крошечный, хрупкий человек бросился к огромному, стальному исполину, словно мотылек на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 заметил его. В тот момент, когда стальная нога опустилась, машина подняла железную руку и выпустила в летящего человека луч белого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резко сменил траекторию, облетел луч и, не снижая скорости, приземлился на грудь меха, зацепившись одной рукой, словно ящерица.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мгновение до того, как нога меха коснулась земли, он внезапно замер, будто система дала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 ребенком выбрались из-под железной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Пилот осмотрел мех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ментальная энергия дестабилизировалась. Последствие попытки управлять машиной выше твоего уровня — риск того, что мех подчинит тебя себе. Еще немного, и было бы поздно, ты могла бы навредить многим невинным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Люк на груди меха медленно открылся. Мисс Мали, обмотанная зелеными гибкими жгутами, выглядела слабой и дезориентированной.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небольшого домика позади раздался тревожный, полный беспокойства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Дочь, о, моя дочь...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Сяолэ, находившийся поблизости, услышал это. Он обернулся и увидел, что в домике появился грузный мужчина. Толстяк в слезах пытался вырваться наружу, но улыбающийся менеджер отчаянно удерживал его,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богач, сейчас нельзя выходить! Мисс Мали нанесла такой огромный ущерб, люди увидят вас и начнут обвинять, требуя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и есть богач. Вероятно, он прибыл в разгар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Сяолэ это не интересовало, он снова поднял голову, наблюдая за происходящим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Сэнь уже проник в кабину пилота, и зеленые жгуты, сковывавшие мисс Мали, внезапно отступили 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Обессиленная девушка упала в объятия Линь Сэня, пытаясь снять шлем и передать его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Сяолэ думал, что такой круглый шлем нужен лишь для защиты, как у мотоциклистов или строителей. Но на самом деле шлем меха — это важнейший узел, связывающий человеческий разум с искусственным интеллектом машины. Хороший шлем многократно усиливает ментальную энергию пилота, позволяя точнее и мощнее управлять 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если ментальной силы владельца недостаточно, то в наши дни, когда ИИ становится всё сильнее, машина может начать сопротивляться, обрести страшное и непредсказуемое автономное сознание, что из-за огромной боевой мощи приведет к катастрофическим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такие мехи обычно находятся на вооружении армии и строго контролируются. Впрочем, в такой огромной звездной системе, где мехи повсюду, контроль не слишком суров.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Сэню, казалось, шлем был не нужен. Одной рукой придерживая обмякшую мисс Мали, другой он умело коснулся нескольких кнопок и рычагов на панели. Платформа вынесла их из груди меха и плавно опустила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Сяолэ с удовлетворением подумал: оказывается, у меха есть подъемник, значит, когда я сам буду им управлять, не придется ломать голову, как забраться в такую высокую кабину.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мисс Мали уже потеряла сознание, и Линь Сэнь вынес ее на руках. Его встретили всеобщим поклонением и ликованием.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мех внезапно растворился в воздухе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Дочь, доченька, как ты? Боже мой... — Богач, не выдержав напряжения, выбежал им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Мали истощила ментальную энергию, ей нужен отдых, серьезной угрозы нет. Но что касается сегодняшнего инцидента, я надеюсь, вы сами уладите это с администрацией и полицией.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так и сделаю, — ответил богач. Несмотря на то что предстоящие штрафы причиняли ему боль, судьба единственной дочери волновала его больше. Узнав, что она в порядке, он поспешно добавил: — Господин Линь Сэнь, вы спасли жизнь моей дочери. Как неженатый бета, вы ворвались на арену, управляли соревновательным мехом и победили. Прошу, пройдемте ко мне в дом, обсудим предстоящую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Сэнь передал мисс Мали людям богача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участвовал в соревновании и скоро улетаю. Настоящий победитель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больше внимания на богача, Линь Сэнь повернулся к Ань Сяолэ. Раньше участников было двое — Ань Сяолэ и старик, но тот давно куда-то исчез. Остался только Ань Сяолэ.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одобрением глядя на него, Линь Сэнь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молодец.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Сяолэ убегал от гигантской лапы, он знал, что путь заблокирован, но все равно побежал в ту сторону, чтобы не подвергать опасности толпу. А когда увидел, что в беде оказались другие, более слабые, он не остался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мехов доказывает, что это эпоха, почитающая силу и битвы, а значит, люди боготворят героев. Хотя Ань Сяолэ был мал и слаб, его храбрость и бесстрашие — те самые качества, которые ценятся превыше всего. Все присутствующие видели это, и теперь никто не смеялся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Сяолэ с обожанием смотрел на Линь Сэня: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господин Супермен. Меня зовут Ань Сяолэ.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Звездные войны! Супермен! Сцены и персонажи, которых он видел только по телевизору, теперь были перед ним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Супермен. Меня зовут Линь Сэнь, я тоже бета. Если будешь хорошо учиться и тренироваться, станешь таким же, как я. Давай дружить. Я лечу на столичную планету, а ты выиграл этот конкурс, так что богач не нарушит своего слова. Прощаемся здесь. Если когда-нибудь понадобится помощь, найди меня в Высшей военной академии столичной планеты.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Высшая военная академия империи — священное и величественное место, кузница лидеров и правителей, куда принимают только талантливых аристократов и лучших альф. Для обычных людей это место загадочно и недосягаемо. Если бета и попадает туда, то только как выдающийся талант, способный тягаться с альфами.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Сэнь был первым и единственным человеком с этой планеты, поступившим туда, поэтому его имя знала каждая собака, он был кумиром и примером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Сяолэ этого не знал, но был взволнован тем, что тоже может стать суперменом. Он не мог в это поверить, но, оказавшись в этом удивительном мире, был полон ожиданий. Он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я обязательно буду хорошо учиться и тренироваться. Брат Линь Сэнь, я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Богач, все это время стоявший рядом и мечтавший вставить слово,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нарушу своего слова! Друг господина Линь Сэня — мой друг. Хотя этот малыш всего лишь несовершеннолетний бета, мое объявление остается в силе. Прошу, пройдемте ко мне в дом, я окажу самый радушный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Сяолэ, который был очень голоден, услышав про угощение,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богач. Но почему раньше меня называли омегой, а вы называете бетой?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не был громким, но окружающие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которая до этого неустанно скандировала Линь Сэня, внезапно замолчала. Площадь погрузилась в тишину, словно отлив. Стало так тихо, что было слышно дыхание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переключились с Линь Сэня на Ань Сяолэ.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Сяолэ понял, что сказал что-то не то. Такая перемена напугала его, он стоял в центре внимания, чувствуя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Сэнь тоже замер, а потом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шутка совсем не смешная. На нашей планете нет омег. Феромоны Ань Сяолэ еще не проявились, потому что он не вышел из подросткового возраста, вот люди и подшучивают. Ну,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кто-то засмеялся, обстановка снова оживилась. Люди поверили словам Линь Сэня и вновь переключили внимание на него, бросившись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Сяолэ вздохнул с облегчением. Он решил, что лучше не болтать о вещах, которых не понимает — омеги, беты, — это слишком страшно. Он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брат Линь Сэнь!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хотели последовать за Линь Сэнем, но тот ушел так быстро, что в мгновение ока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http://bllate.org/book/21214/2146906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