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всё ещё не утолившая свой гнев, вернулась назад и принялась с яростью требовать объяснений от богача, осыпая его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панике приказал охране любой ценой сдерживать разъярённых людей и жалобно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не нужно горячиться! Я ведь и сам пострадавший. Моя дочь ранена, мой дорогущий робот превратился в груду металлолома — я потерял больше всех! Прошу, наберитесь терпения, я отправлюсь к главному инспектору по безопасности, в деталях расскажу ему обо всём случившемся и приму любое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Оправдываясь, он начал потихоньку пятиться, намереваясь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Улыбчивый менеджер тихо спросил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делать с тем пареньком? Вы действительно собираетесь взять его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который уже почти забыл об Ань Сяолэ, поразмыслил секунду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С чего бы мне выдавать любимую дочь за этого оборванца? Раз уж здесь столько свидетелей, отвези его к нам, брось где-нибудь, дай какой-нибудь еды, а через пару дней вышвырни вон. Такие вещи ты ещё спрашиваешь? Идиот. Пошли скорее, здесь такой хаос, мне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знаю, что делать, — пообещал менеджер. — Всё будет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богача поспешно покинула место происшествия. Менеджер, разумеется, не забыл пригласить Ань Сяолэ на личный корабль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круглое воздушное судно закрытого типа, внутри которого можно было с комфортом разместиться в креслах. Оно сильно отличалось от простых винтовых летательных аппаратов, которыми пользовались остальные, — летело выше, быстрее и выглядело куда солиднее. Словно велосипед рядом с автомобилем.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с любопытством вошёл внутрь. Всё вокруг было металлическим, стояли удобные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богач, спасибо, господин менеджер, — с благодарностью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пребывал в эйфории от того, что мог стать супергероем. Он очень проголодался, поэтому не смог устоять перед искушением отправиться в дом богача, где его обещали накормить. Однако его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проговорил он, — я больше не хочу быть зятем. Вы всё равно меня пригласите?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была сумасшедшей и свирепой, он ни за что не хотел бы такую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 уже не обращал на Ань Сяолэ никакого внимания, и всё общение взял на себя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радостно ответил тот. — Я сейчас же составлю документ, что ты добровольно отказываешься от победы в состязании и не будешь вступать в брак с госпожой Мэри. Просто поставь отпечаток пальца. Но в гости к нам ты, конечно, всё равно заедешь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посчитал, что с такой бумагой будет спокойнее, и хозяин наверняка похвалит его за расторопность. Ань Сяолэ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быстро и вскоре приземлился перед огромным домом из цветного металла. Здание было глубоким, в нём наверняка скрывалось множество комнат. Но Ань Сяолэ не успел ничего рассмотреть: как только они вышли, менеджер сразу повёл его в самую дальнюю, низкую и тёмную каморку и велел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робот принёс ему еду — чёрный твёрдый кусок чего-то непонятного. Ань Сяолэ попробовал откусить, но едва справился. Кроме грубой текстуры, у еды не было никакого вкуса. Несмотря на сильный голод, он был вынужден признать: в этом странном мире не всё, что едят, —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иметь крышу над головой и хоть какую-то еду — уже победа. Ань Сяолэ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полон событий, и вскоре совсем стемнело. Здесь сутки могли длиться иначе, но смена дня и ночи была общей чертой всех обитаемых планет, пригодных для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сидел один в маленькой тёмной комнатушке. Когда снаружи воцарился полный мрак, чувства одиночества, страха и тревоги начали расти в геометрической прогрессии. Он сидел на краю кровати, опустив голову и теребя пальцы, не смея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о том молодом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 то ли потому, что он был первым, кого Сяолэ увидел в этом мире, то ли из-за его приятного запаха, — но в присутствии того парня ему всегда становилось спокойно и безопасно. Наверное, именно так чувствуют себя все на этой планете, когда видят Линь Сеня.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тёмной ночи Сяолэ осознал то, чего не замечал раньше. Именно тот парень вытащил его из воды, когда он только очнулся. Именно он подхватил его перед тем, как Сяолэ должен был разбиться о металлическую стену. И когда он ходил есть, это вряд ли было случайностью — парень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спас его много раз и всё это время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понимал, что никогда не сможет отплатить за всё добро, которое тот ему сделал. Его жалкие попытки отблагодарить выглядели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только парень не съел Ами… Сяолэ с негодованием подумал об этом. Даже если бы тот потом раскаялся и искренне попросил прощения, Сяолэ, возможно, скрепя сердце, простил бы его. Но парень вёл себя так безразлично и уверенно, словно так и надо! Это было ужасно. Несмотря на спасённую жизнь, Сяолэ был принципиальным человеком: плохой поступок остаётся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решил больше не думать о том, что его злит, и сосредоточиться на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глубокой ночной тишине снаружи послышались шорохи. Что-то двигалось, шурша по полу, и приближалось прямо к его комнате.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в напряжении сжал пальцы, поднял голову и замер, глядя на дверь. Наконец она отворилась, и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менеджер. Он улыбнулся, посмотрел на юношу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кромешная тьма, но в комнате горел тусклый свет, и было достаточно тепло, чтобы не замёрзнуть. Не то из-за непривычной обстановки, не то от страха, но в этом свете улыбка менеджера показалась Сяолэ не такой добродушной, как днём, а странной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менеджер, — беспокойно произнёс Ань Сяолэ, вставая и нерешительно делая шаг вперёд.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сиди, сиди, — улыбнулся менеджер. — Ничего особенного. Раз уж ты остаёшься здесь на несколько дней, мне нужно провести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Медосмотр? — тихо переспросил Сяолэ. Увидев, что менеджер пришёл один, он спросил: — А как его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подошёл вплотную, наклонился, и его улыбающееся лицо оказалось прямо перед глазами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Делай,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протянул руку, задрал подол халата Сяолэ и увидел, что под ним надеты штаны. Сяолэ испугался, отпрянул назад, прикрываясь халатом,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снова подался вперёд,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Осматриваю, конечно. Не бойся. Снимай штаны, дядя тебя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одежде юноши. Ань Сяолэ крепко вцепился в края штанов. Он не хотел раздеваться перед незнакомцем и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такого? Смотри, дядя тоже снял, — менеджер принялся уговаривать его с видом заботливого наставника и, действительно, в два счёта сбросил свои штаны, обнажив уродливые половые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почувствовал, что происходит что-то ненормальное, и испугался. Он с опаской посмотрел на дверь, мечтая сбежать. Но снаружи царила мёртвая тишина, не было слышно ни звука, словно весь мир исчез, и остался только этот странный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Улыбчивый менеджер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Сяолэ вцепился в одежду изо всех сил, его охватил ужас, он был готов расплакаться. Менеджер не выдержал, присел перед ним на корточки и, нервничая, принялся с силой стягивать штаны 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давай, дядя научит тебя одной очень весёлой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Сяолэ отбивался, пытаясь вырваться и выбежать наружу. В этот момент с той стороны дома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вспыхнул яркий белый свет. Металлический дом, конечно, не мог загореться по-настоящему. Но если случалась утечка энергии в системе освещения или обогрева, яркость света и температура резко возрастали. В худшем случае это могло привести к гибели всего живого: существа и предметы превращались в пепел, а металл раскалялся докрасна или плавился. На языке, понятном Ань Сяолэ, это тоже называлось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менеджер был настолько увлечён борьбой с одеждой юноши, что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и шум снаружи, Ань Сяолэ осмелел и с новой силой рванулся к выходу. Менеджер, поняв его намерения, навалился на него всем телом, пытаясь сорвать халат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борьбы за штаны неподалёку раздался тихий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и Ань Сяолэ, застывшие в нелепых позах, одновременно повернули головы на звук. Сердце Ань Сяолэ бешено колотилось, внутри него бушевали отчаяние, ярость и страх, но внешне он лишь оцепенело 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http://bllate.org/book/21214/2146907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