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Син мысленно ворчал: неужели дело дошло до того, что приходится пускать слюни? Ещё как дошло! Он уже твердо решил: во что бы то ни стало добиться, чтобы Ян То подписал контракт именно с ним. И неважно, какие немыслимые условия тот выдвинет — разум Шэнь Сина уже отключился, и раздумывать он больше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обращал внимания на косые взгляды окружающих. Перекинувшись парой слов с Шэнь Сином, они отправились в ресторан, чтобы перекусить 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проголодался. Тот предмет на земле, который выглядел как окровавленный кусок плоти, на самом деле был огурцом, политым томатным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неплохо бы заказать битые огурцы с двойной порцией уксуса, а к ним — рыбу в томатном соусе. Отличное сочетание. Надеюсь, Шэнь Син ест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все думали, что история с Чэнь Цзеюем исчерпана, сам Чэнь Цзеюй и не думал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старик, запомните его лицо. Бейте так, чтобы стал калекой, с меня причитается! — Чэнь Цзеюй показал группе людей в черном фотографию Чэн Хуа, а также снимки других ведущих актеров съемочной группы. — Тех, кто на этих фото, тоже не щадите. Все они живут в этом отеле и в ближайшее время никуда не уедут, так что без труда их выследите. Как только закончите, деньги ваши. Паспорта и всё необходимое уже готово, сразу после дела летите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и Шэнь Син не испытывали неловкости при первой встрече, особенно после того, как Ян То предложил поесть битых огурцов и рыбы в томатном соусе. Шэнь Син, который неплохо разбирался в местном общепите, отвез его в ресторан, где желания Ян То были полностью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избавило Ян То от необходимости спрашивать совета у Ли Цзяньфэя. Ян То расценил это как своего рода экзамен для Шэнь Сина: менеджер обязан знать вкусы своего подопечного, и если даже не может составить компанию за столом, то должен быть ходячей гастрономической картой. В этом плане Шэнь Син справился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даже не догадывался о мыслях Ян То, иначе непременно заметил бы, что контроль за фигурой крайне важен. Неужели, так питаясь, Ян То не превратится в упитанного барашка?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 То не был легкомысленным человеком и не собирался соглашаться на сотрудничество только из-за удачно выбранного ресторана. Перед встречей он успел собрать досье на Шэнь Сина. Корпорация Цянькунь была крупной компанией, идущей в ногу со временем: все документы хранились в цифровом виде, а стоило компьютерам подключиться к сети, как любая информация становилась доступной для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всё, что касалось Шэнь Сина. Хотя записи в личном деле не отражают всей полноты личности и не говорят о моральных качествах, по прошлому опыту и списку подопечных можно было судить о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был мастером анализа данных — он когда-то анализировал ход межпланетных войн, так что нынешняя задача была для него сущим пустяком. За три года работы Шэнь Син вел троих артистов: одного певца и двух актеров, и за эти годы карьера всех троих 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разбирался в музыкальной индустрии, но, судя по тому, какие роли Шэнь Син подбирал актерам, они идеально им подходили. К сожалению, оба актера уже расторгли контракты: актриса вышла замуж и ушла из индустрии, а актер сменил сферу деятельности на бизнес. Так Шэнь Син оказался свободен. Можно было предположить, что, подписывая нового артиста, он будет искать человека с амбициями, преданного актерскому мастерству, а не того, кто уйдет, едва добившись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Ян То доверился чутью Си Фу — Шэнь Син действительно был подходящей кандидатурой. После обеда они обсудили планы на будущее. Ян То прямо заявил, что у него нет иных мечтаний, кроме как хорошо играть и добиться признания своего мастерства всеми возможными премиями. Пусть не скупятся на звание лучшего актера. Хотя награды — не единственный критерий оценки, лишними они точно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грандиозных планах Ян То, Шэнь Син ни на секунду не усомнился в их реальности. Ему как раз и нужен был артист с амбициями. Вспоминая своих прошлых подопечных, он понимал: у тех были отличные данные — от внешности до характера, — но не хватало честолюбия, поэтому они так рано ушли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предварительного согласия и решили вместе идти к цели. У человека обязательно должна быть мечта, а вдруг она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также выяснил детали: у Ян То нет странных привычек, он одинок, домосед, обладает высоким интеллектом и отлично разбирается в компьютерах. Единственная проблема — любовь к еде. Ян То решительно отказался отдавать контроль над своим рационом в руки Шэнь Сина, пообещав лишь поддерживать себя в хорошей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пришел подготовленным — он принес контракт, чтобы Ян То мог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решил внимательно изучить документ: он не мог продать себя только из-за того, что обед пришелся по вкусу. — Послезавтра, когда поеду в университет сдавать дипломную работу, заодно загляну в компанию и подпишу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и не ожидал, что Ян То окажется таким покладистым. Если бы тот подписал всё сразу, Шэнь Син начал бы беспокоиться о его умственных способностях. — Хорошо. Тогда я проведу для тебя экскурсию по офису, обсудим вопросы проживания, всё это нужно предусмотреть.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Ян То отправился в отель, но эта ночь обещала быть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поддерживать связь, Шэнь Син тоже забронировал номер в том же отеле. Когда они возвращались, начался дождь. Зонтов ни у кого не было, до отеля оставалось минут десять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в тот вечер в Хэньдяне другая съемочная группа снимала ночные сцены — тоже проект компании Цянькунь. Ма Ичэн и Лю Кай заглянули к ним на площадку, но из-за начавшегося дождя и позднего часа решили вернуться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Лю Кай заметил, что дорога к отелю погрузилась в темноту, и несколько раз угодил в лужу. — Режиссер Ма, посмотрите, фонари что ли погасли? Кажется, там кто-то лежит на земле. Это ведь человек, верно? Пойдем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не мог разобрать в темноте. Дорога была знакомой, они ходили по ней уже полмесяца, но сегодня было так темно, что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луч фонарика ударил ему прямо в глаза, ослепив. Раздался крик: — Братцы, эти двое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выскочила группа людей в черном с ножами в руках и бросилась на Ма Ичэна и Лю Кая, нанося удары без всякой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двое: режиссер и начинающий актер, без охраны. Они и представить не могли, что в Хэньдяне возможно такое. Наглость нападавших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ослепленный фонариком, чувствовал жуткую боль в глазах, но его разум, в отличие от ошеломленного Лю Кая, продолжал работать. Фраза «эти двое тоже» означала, что цель — не только они. Тот человек, лежащий на земле, скорее всего, тоже был их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дерись изо всех сил! Это не шутки, пришло время проверить твою спецподготовку! — закричал Ма Ичэн, приводя в чувство растерянного Лю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горько усмехнулся: какая спецподготовка? Это был лишь курс боевых искусств перед съемками, чтобы он не выглядел как неумеха, но сейчас это было бесполезно. Нападавших было больше десяти, у них были ножи, а они с режиссером были застигнуты врасплох. Отражать атаки было невозможно, и вскоре они получили несколько ножевых ранений в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кричали они, пытаясь уворачиваться. Но из-за шума дождя их вопли были едва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явно готовились заранее, выбрав именно такой момент, возможно, даже сами погасили фонари. Лю Кай попытался прорваться и в этот момент увидел, кто лежит на земле. Это был Чэн Хуа! Под ним расплывалась огромная лужа крови. В темноте и под дождем было трудно определить тяжесть ран, но, похоже, его атаковали внезапно, не дав даже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здесь и погибнут? Ни Лю Кай, ни Ма Ичэн не могли понять, кому они перешли дорогу и кто настолько безумен, чтобы жаждать 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задал этот вопрос: — Кто вас послал? Если нужны деньги, мы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бандиты не слушали. Один из них с силой пнул Ма Ичэна,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идеальный: расправившись с этими двумя, они выполнят заказ Чэнь Цзеюя и смогут скрыться. У них не было времени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привлекайте лишнего внимания, — сказал главарь, занося нож, чтобы ударить Ма Ичэна в ногу. Чэнь Цзеюй приказал сделать Чэн Хуа калекой, а остальных — проучить,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не ожидал, что в этот момент раздастся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не Ма Ичэн, а сам нападавший. Его рука, державшая нож, оказалась пробита насквозь. Что это было? Неужели у кого-то есть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скомандовал главарь. Вступать в бой с неизвестным противником было рискованно — вдруг это охрана отеля или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бросил Ма Ичэна и Лю Кая, но вслед за этим раздались новые свистящие звуки. Не успели они опомниться, как один за другим начали падать, корчась от боли: их коленные чашечки были пробиты насквозь, кровь заливала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и Лю Кай застыли в изумлении. Кто пришел им на помощь? Неужели легендарный мастер боевых искусств,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Это был Ян То. В руках у него было несколько камней — именно ими он уложил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нападавших попытались подняться, но Ян То метнул еще пару камней им в спину. На этот раз без отверстий — они просто обмякли и потеряли сознание: Ян То попал в нужные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Ичэну показалось, что он бредит от потери крови. Он уже видел, как Ян То метал деревянные палочки, но тогда он был далеко. Сейчас же, лежа на земле, он был потрясен, видя, как Ян То буквально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повернулся в сторону Лю Кая: — Сяо Лю, отзовись! Я не схожу с ума? Это ведь правда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не ответил. Он забыл о собственных ранах и бормотал себе под нос: — Я видел Дунфан Бубая… Настоящего Дунфан Бубая…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режиссера, Ян То выдохнул: живы. Он услышал крики о помощи издалека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прибежал следом, тяжело дыша. Ян То исчез в мгновение ока, и он едва успел догнать его, собираясь отговорить от необдуманных действий, но замер, потрясенный увиденным. Кто-нибудь может объяснить, что здесь происходит? Почему он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