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Кай и Ян То жили в одном номере, но почти не разговаривали. Лю Кай понимал, что проблема в нем самом: когда-то он проигнорировал дружеские жесты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есть причина. Цзин Вэйи, например, избегал Ян То, чтобы не порождать слухов о романтических отношениях на съемочной площадке. А холодность Лю Кая объяснялась его собственной обидой. Вышло так, что он случайно узнал: руководство компании Цянькунь в лице Си Вана собиралось подписать контракт с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Кай, конечно, не устанавливал жучков в кабинете президента, просто однажды увидел, как Шэнь Син выходит от Си Вана с папкой документов, и мельком заметил там фотографию Ян То. Он не стал додумывать лишнего, но понял, что за Ян То стоит серьезная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любят пользоваться такими возможностями, чтобы продвинуться, но Лю Кай, напротив, старался держаться в стороне, опасаясь неприятностей. На самом деле он понимал, что это зависть. Сам он, несмотря на неплохую актерскую игру, за три года в Цянькунь так и не получил ни одной достойной роли, а Ян То, едва появившись, сразу сыграл в новом фильме режиссера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Кай не был способен на подлости, но неужели он не имел права просто не любить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сегодняшнего вечера он был готов отдать что угодно, лишь бы повернуть время вспять и надавать себе пощечин. Ян То не достоин роли Дунфан Бубая? Если кто-то осмелится сказать такое, он первым выйдет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часов назад Лю Кай испытал то же отчаяние, что и его персонаж Вэй Хань — беспомощность и ужас перед лицом неминуемой смерти. Ян То, спустившийся с небес, казался ему не человеком, а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старых легендах герои спасали красавиц, а те потом отдавали им свои сердца. Когда тебя вырывают из лап смерти, чувства к спасителю меняются до неузнаваемости. Лю Кай был убежденным натуралом и не собирался предлагать свою руку и сердце, но он окончательно и бесповоротно стал преданным фанатом Ян То. Теперь, глядя на своего кумира, он просто не знал, как выразить переполнявшие его горячие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Кай не был человеком, который легко сходится с людьми, он даже был немного косноязычен, поэтому мог лишь смотреть на Ян То восторженным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под этим пламенным взором почувствовал, как по спине пробежал холодок. Почему Лю Кай смотрит на него так, будто он — кусок тушеной свинины? Отношения у них были не особо близкие, неужели Лю Кай повредился рассудком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устал, отдохни, поправляйся, — сказал Ян То и собрался уходить. Он даже начал подумывать, не попросить ли себе отдельный номер. Ему казалось, что если они продолжат жить вместе после выписки Лю Кая, произойдет что-то странное. Ян То решил, что за спасение режиссера Ма такая просьба вполне уместна — съемочная группа просто обязана вознаградить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Кай явно не ожидал, что его первый опыт фанатства окажется таким пугающим. Он все еще думал, как отблагодарить Ян То. Он вспомнил, что тот любит поесть. Точно! Мясо, которое он привез из степей, — настоящее, высшего сорта. Отдаст всё,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сегодня. Ты, должно быть, проголодался. У нас в номере есть вяленая говядина и сыр, я привез их прямо от степных пастухов, очень вкусно. Не стесняйся, съешь всё. Если захочешь чего-то еще, обязательно скажи мне. Это мой подарок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Лю Кай старался сдержать волнение. Угостить своего кумира деликатесом — какое счастье! Впервые став фанатом, он не мог контролировать эмоции, поэтому просто сохранял невозмутимое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был чувствителен к переменам в настроении окружающих и чувствовал, что Лю Кай ведет себя странно. Но, услышав про говядину, он понял, что действительно проголодался после всех событий, и принял дар без лишней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даже не осознал, что обзавелся фанатом, и со спокойной душой предвкушал ночной перекус. Но остальным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Си Ван, который впервые должен был встретиться с другом Си Фу при таких обстоятельствах, ночью прилетел в Хэньдянь.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полиция, допросив людей в черном, узнала, что заказчиком был Чэнь Цзеюй. Понимая, что сбежать за границу не удастся, преступники без колебаний сдали его. Изначально они могли бы и не заговорить так быстро, но Ян То отделал их так сильно, что они остались калеками на всю жизнь, и теперь хотели прихватить заказчика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Цзеюй еще не знал, что беда уже на пороге. На следующее утро он собирался вылететь на съемки, но в аэропорту его остановила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замешаны в уголовном деле. Пожалуйста, проследуйте с нами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Цзеюя пропустило удар. Он не ожидал, что всё вскроется. Он недолго пробыл на площадке, но успел заметить, что жертвы его нападок обычно не ходят с охраной — видимо, чувствовали себя в безопасности в киногородке.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боевым навыкам тех наемников, они должны были справиться и сразу скрыться. Где же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столкнувшись с полицией, Чэнь Цзеюй не запаниковал. Он задрал подбородок и посмотрел на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знаете, кто я, раз посмели меня задержать? Мой отец — Чэнь Ган. Если есть вопросы, обсуждайте их с моим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журналисты были нарасхват. В эпоху до интернета телевидение и газеты контролировали все информационные потоки. В Китае поощрялась свобода слова, поэтому интерес к делу Чэнь Цзеюя рос как на дрожжах, превратившись в общенациональную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постоянно принимало неожиданные обороты. Сначала Чэнь Цзеюй высокомерно отказался сотрудничать в аэропорту, подарив журналистам сенсацию и сделав фразу Мой отец — Чэнь Ган крылатой.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Ган не подвел своего драгоценного сына: бросив крупные контракты в США, он прилетел на родину, чтобы разобраться с обвинениями в покушении на убийство. Он сразу заявил: его Чэнь Цзеюй — прямой и послушный мальчик, он не мог совершить преступление, его наверняка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наемники, получившие деньги, неожиданно предоставили доказательства подставы. Сделки проходили за наличные, и хотя по крупным тратам сына можно было догадаться об источнике дохода бандитов, прямых улик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бандиты, которых Чэнь Ган называл подлыми, оказались не промах. Они вели скрытую видеосъемку с четким изображением и звуком — на случай, если Чэнь Цзеюй решит их кинуть. Чэнь Цзеюй и не задумывался, что, связываясь с такими отморозками, рискует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Ган получил пощечину, а участие сына в преступлении стало неоспоримым фактом. Но на суде адвокаты попросили смягчить наказание, ссылаясь на несовершеннолетие Чэнь Цзеюя. Это вызвало новую волну возмущения. В Китае действительно есть законы о защите несовершеннолетних, но это не значит, что им позволено всё — приговор зависел от тяжести содеянного.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больше всего интересовало, как Чэнь Цзеюй внезапно превратился в семнадцатилетнего восьмимесячного подростка. Неужели здесь замешаны какие-то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Ган продолжал манипулировать общественным мнением, утверждая, что сын пошел на это из-за обид: мол, съемочная группа фильма После солнца и луны притесняла его и расторгла контракт, что является закулисными интригами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Ичэн тут же связался со СМИ и обнародовал запись, на которой Чэнь Цзеюй разглагольствует на площадке. Неужели Чэнь Ган думал, что они такие глупые? На съемках полно камер. Обычно в индустрии не принято выносить сор из избы, но действия Чэнь Цзеюя перешли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Чэнь Гана раньше не пересекался с медиа-индустрией, но кто захочет сотрудничать с человеком, который при малейшем недовольстве пытается уничтожить оппонента? Если сейчас промолчать, это лишь поощрит произвол. И компания Цянькунь, и другие медиа-гиганты не собирались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Ган пытался использовать грязные методы, но если говорить о связях со СМИ, то у Цянькунь они были куда прочнее. Конечно, Чэнь Ган мог подкупить пару изданий, но он не понял, куда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процесс начался, но приговор затягивался. Важная причина заключалась в том, что в законах Китая того времени не было четкой статьи за заказное убийство — только за нанесение тяжких телесных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удалось спасти. Согласно видеозаписям, Чэнь Цзеюй не приказывал убивать, он хотел покалечить, просто наемники перестарались. Чэн Хуа выжил, но остался инвалидом, и Чэнь Цзеюй был обязан оплатить лечение. Чэн Хуа понес огромный ущерб и не мог продолжать съемки в запланированных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своим чередом. В СМИ бушевали страсти, ситуация менялась, окончательная точка еще не была поставлена, но жизнь Ян То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Си Ван сразу вылетел в Хэньдянь. До его приезда Си Фу позвонил Ян То и признался, что Си Ван — его старший брат. Раньше они не хотели разглашать эту связь, но после случившегося Си Фу решил, что Ян То, как новичок, будет под прицелом, и ему нужен надежный покровитель. Брат, при всех его странностях, в делах был человеком серьезным. Си Фу хотел, чтобы Ян То не тревожился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Ван увидел близкого друга своего брата, Ян То показался ему совсем не таким, как он представлял. Даже после просмотра фотографий и фильма Записки охотника за сокровищами, сложно было сложить воедино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Ван сначала навестил троих пострадавших в больнице, а рано утром отправился в отель к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проснулся бодрым и с отличным аппетитом. Он завтракал: пельмени с креветками, рисовая каша, хворост, жареные пельмени и соевое молоко — всё было съедено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был поражен таким аппетитом. Ян То, похоже, вообще не волновали внешние разборки. Он пригласил Шэнь Сина и Си Вана присоединиться — в семь утра в отеле они вряд ли успели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важен для здоровья, давайте поедим, а потом поговорим, — сказал Ян То. Чтобы избежать лишнего шума, он заказал еду в номер и теперь искренне спрашивал: — Вы хотите китайский завтрак, западный или смешанный? В этом отеле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Ван по дороге слушал рассказы Шэнь Сина о том, как Ян То в одиночку обезвредил преступников. Си Ван не то чтобы не верил в навыки Ян То — он просто не мог представить этого человека в такой роли. Он видел много мастеров боевых искусств, охрана семьи Си состояла из профессионалов, но образ Ян То не вязался с образом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Ван изучил прошлое Ян То: трагическое детство, отличные оценки, замкнутый характер. Его попадание в кино было случайностью, и желание пойти по этому пути — неожиданным, но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Ван решил, что прошлое Ян То заставляло его искать признания, и для двадцатилетнего парня это был поворотный момент. Даже причину, по которой Ян То владел боевыми искусствами, Си Ван объяснил просто: в мире всегда найдутся скрытые мастера, взявшие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догадки рухнули, когда он увидел Ян То вживую. Друг его брата был вовсе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при всей его деловой хватке в эпоху информационных технологий, в людях разбирался плохо. Его нужно было еще учить и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вовсе не был тем любителем поесть и посниматься, каким его описывал Си Фу. Перед ним была опасная сущность, которая становилась спокойной, лишь когда была 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Си Вана, откуда у него такое чувство. Глядя на невинную улыбку Ян То, он видел подвох. Си Ван выбрал управление медиа-компанией именно потому, что отлично разбирался в людях. В шоу-бизнесе он видел всякое, и по сравнению с Си Фу, который работал с высокими технологиями, он повидал куда больше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те, кто составлял досье на Ян То, были слепы, либо Ян То носил овечью шкуру слишком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говоришь, я действительно проголодался, давайте сначала поедим, — ответил Си Ван, хотя его мозг лихорадочно работал. Неизвестно почему, но ему казалось правильным следовать желаниям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вспомнил слова Си Фу о том, что его брат Си Ван — человек сложный, но сейчас тот казался вполне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Си Ван и представить не мог, что это существо, которое он про себя называл монстром, станет членом семьи Си. И когда спустя долгое время Ян То назовет его старшим братом, он будет искренне считать, что Си Ван с самого начала относился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прекрасным недоразумением, о котором никто не говорил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Ван приехал к Ян То, чтобы успокоить его после покушения. Увидев, что парень держится лучше, чем он сам, Си Ван перешел к делу: обсуждению планов компании. Цянькунь доведет дело о наемниках до конца, но Ян То не должен обсуждать это с журналистами, чтобы не дать им повода для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Чэнь Цзеюе и его влиятельном отце. Группа Лэвань построила свою империю на напитках, и Чэнь Ган сыграл в этом ключевую роль. Кроме непутевого сына, у него почти нет слабых мест, а его связи, наработанные за тридцать лет,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Справедливость закона ограничена. Чтобы засадить Чэнь Цзеюя, нужно бить по Чэнь Гану. Очевидно, что суд будет долгим. Ты новичок, у тебя почти нет работ, роль в Записках охотника за сокровищами можно не считать, поэтому сейчас тебе нужно быть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дело решится за четыре-пять месяцев. Парламент как раз обсуждает поправки к уголовному кодексу, в том числе касающиеся несовершеннолетних преступников. Скорее всего, поправки примут, и дело Чэнь Цзеюя станет показательным. Нам нужно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следующему Новому году всё будет решено. Тогда и наступит твой звездный час. Люди, узнав о приговоре Чэнь Цзеюю, будут гадать, кто же этот герой, спасший режиссера Ма и Лю Кая. Фильм После солнца и луны как раз выйдет на экраны. Идеальный момент, чтобы зрители запомнили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выслушал стратегический план Си Вана и согласился. Иметь такого дальновидного босса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Моя задача — хорошо играть, я не доставлю вам хлопот,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Ван не раз слышал подобные обещания от своих артистов, но мало кто их выполнял. Ян То действительно не создавал проблем компании, если не считать того, что он увел у него брата, но это было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Си Ваном Ян То официально стал частью Цянькунь. В следующие месяцы, как и предсказывал Си Ван, Чэнь Ган не сидел сложа руки, устроив немало шума. Но съемочную группу это не затронуло.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Ичэн включил адский режим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был тяжело ранен и не мог играть Юэ Тао, его отснятые сцены пришлось переделывать с новым актером. Режиссер Ма и Лю Кай тоже были травмированы, но отдых затянулся на полмесяца, а фильм должен был выйти к праздникам. Началась бешеная гонка. Режиссер требовал от всех идеальной игры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проявилась прозорливость режиссера Ма при подборе актеров: все они идеально подходили своим ролям и обладали талантом, так что работа 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наемниками группа сплотилась. Все хотели снять классику в ответ на внешние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почувствовал, что стал всеобщим любимцем. Не говоря уже о Лю Кае, который с невозмутимым лицом, но горящими глазами ежедневно подкармливал его деликатесами, даже Цзин Вэйи перестал его избегать. По его словам, рядом с Ян То он чувствовал себя в безопасности. Режиссер Ма тоже постарался, распространив историю о подвиге Ян То по всей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единства оказалась велика: съемки завершились на две недели раньше срока. А вскоре пришли хорошие новости: дело Чэнь Цзеюя было закрыто. Его приговорили к пятнадцати годам тюрьмы за нанесение тяжких телесных повреждений при отягчающих обстоятельствах, с учетом его отвратительного поведения в суде и попытки фальсификации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соответствовало новым поправкам к Уголовному кодексу.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у Чэнь Гана больше не было сил бороться за сына. За пять месяцев его позиции в группе Лэвань пошатнулись: из-за информационной войны с Цянькунь акции компании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Лэвань стала международной корпорацией всего десять лет назад, её корни были недостаточно глубоки. Уничтожить её было трудно, но разрушить карьеру самого Чэнь Гана —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http://bllate.org/book/21215/2146961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