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Первыми в игру вступили люди из семьи Си. Сама семья Си не занималась пищевой промышленностью, но среди их деловых партнеров были те, кого это касалось напрямую. Сместить Чэнь Гана и ввести на его место в группу Лэвань другую силу — план звучал весьма заманчиво. В конце концов, как любил говаривать сам Чэнь Ган, мир живет по законам джунглей, где слабый становится добычей сильного. Теперь же колесо фортуны повернулось, и в роли слабого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Расправа над группой Лэвань не должна была произойти так быстро, если бы не помощь таинственного незнакомца по прозвищу Таоте. Си Ван получил подробнейшее досье на группу Лэвань, где особое внимание уделялось именно деятельности Чэнь Гана. Си Ван подошел к этим документам с предельной осторожностью, но тщательная проверка подтвердила: всё написанное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Праздник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год вся семья Си, члены которой в обычные дни едва ли могли встретиться, наконец собралась вместе. Однако вечером второго дня праздника Си Вана не покидало гнетущее чувство. Вчера Чэнь Гана официально вышвырнули из совета директоров группы Лэвань, но Си Ван не испытал того триумфа, на который рассчитывал. Его пугали материалы, присланные Таоте: они были настолько детальными, словно кто-то провел тотальную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семья Си не претендовала на львиную долю акций Чэнь Гана, а лишь оказала посильную помощь, Си Ван уничтожил большую часть полученных данных. Если бы он обнародовал всё, группа Лэвань оказалась бы на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человек бдительный, невольно задумался о собственной компании. Кто такой этот Таоте? Или, может, это целая организация? Кто-то, кто способен добыть такие сведения, а затем, подобно герою из сказок, совершить доброе дело и бесследно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тоже просмотрел эти документы. Он предположил, что есть лишь два варианта: либо кто-то из высшего руководства той компании сошел с ума и анонимно слил информацию Си Вану, либо в дело вмешался легендарный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был склонен верить во второе. Удар по Чэнь Гану был нанесен сокрушительный, но для самого Си Вана это стало тревожным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беспокоило другое: повсеместное внедрение интернета стало неизбежным, информационная эра была на пороге, а значит, вопросы кибербезопасности требовали самого пристального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Цянькунь Энтертейнмент опиралась на высокотехнологичную фирму Си Фу — Людин, и именно Си Фу отвечал за всю их компьютерную защиту. Не теряя времени, Си Ван попросил брата провести полную проверку систем Цянькунь. Он ни за что не хотел бы узнать, что Таоте уже побывал у них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программисты уже усилили систему безопасности твоей компании. Последние несколько месяцев мы пристально следили за сетью Цянькунь: попытки взлома были, но мы их отбили. Никаких следов скрытого проникновения не обнаружено, так что перестань волноваться. Праздник на дворе, а ты ходишь с такой кислой миной, хочешь быть похожим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увидел, что лицо брата по-прежнему остается мрачным. Обычно это Си Фу ходил с хмурым видом, особенно в праздники, когда родственники по привычке называли его этим нелепым именем, которое он так ненавидел. Но в этом году к нему добавилось еще одно хмурое лицо. Утешения Си Фу явно не возымели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Ван действительно не мог расслабиться — шестое чувство подсказывало, что опасность не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верить тебе, но в этот раз мне кажется, что угроза никуда не делась. Словно сам Таоте, этот таинственный незнакомец, затаился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быть рациональным. Если мои люди ничего не нашли, то твои тревоги бесполезны. Этот Таоте появляется и исчезает как призрак. Если кому и стоит ломать голову, так это мне, как человеку, управляющему высокотехнологичным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и сам был заинтригован тем, кто такой Таоте. Как владелец компании, он, конечно, беспокоился, но как выпускник факультета компьютерных наук он испытывал невольное восхищение перед таким мастером. Увы, даже в мировых рейтингах хакеров такого псевдонима не значилось. Оставалось лишь заставлять своих сотрудников работать усерднее — предаваться бесплодным страхам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сериале После солнца и луны впервые появляется Ян То. Я ухожу в свою комнату смотреть телевизор. Брат, брось ты эти мысли. Лучше внеси свой вклад в рейтинги — это будет поддержкой твоей собственной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Фу оставил Си Вана в покое. Он наконец-то выкроил время, чтобы посмотреть сериал с Ян То — редкая возможность. Вместо того чтобы продолжать бессмысленные споры, лучше взглянуть на того самого Дунфан Бубая, о котором судачил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помимо визитов к родным и друзьям, почти все жители страны проводили время перед телевизорами, глядя сериал После солнца и луны. Если бы речь шла о времени через десять лет, в эпоху смартфонов и интернет-телевидения, в такое трудно было бы поверить, но в те времена это было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сериала была такова, что улицы пустели, а люди толпами собирались у экранов. И это были не преувеличения газетчиков — рейтинги говорили сами за себя: через неделю после премьеры они достигли 90%, установив новый рекорд со времен основания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праздничных визитов только и разговоров было, что о сериале: одни сочувствовали тяжелой судьбе главного героя Вэй Ханя, другие клеймили позором лицемерие главы школы Хуашань Юэ Тао. Но жарче всего спорили о трагической дружбе Дунфан Бубая и императора Чунчжэня.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еще не смотрел этот сериал? Чего же ты ждешь? Сценарий написан по мотивам оригинального романа, актеры играют безупречно, а режиссер Ма проявил настоящий талант. Пропустить такой шедевр — значит весь год кусать локти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за исключением немногих занятых людей — вроде Си Вана, который всё еще боялся призрачного хакера в сети — все остальные при встрече вместо привычного С Новым годом, ты уже поел? спрашивали: С Новым годом, ты уже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феноменальные рейтинги заставили Си Вана забыть о тревогах. Цянькунь Энтертейнмент инвестировала в этот проект, и успех сериала вывел компанию на новый уровень. Теперь Си Вану не удавалось отвертеться от светских приемов, но он был даже рад — на вечеринках всегда можно было узнать последние сплетни, что помогало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совершенно не понимал такого досуга брата. Впрочем, на праздниках он сам стал заядлым зрителем — для него это было в новинку. Си Фу всегда был человеком рациональным, он не верил в сказки. Говорят, что актеры — безумцы, а зрители — глупцы. Он же жил с ясной головой, не был ни безумцем, ни глупцом и никогда не погружался в чужие истории, считая их не более чем абсурдом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Си Фу решил посмотреть сериал, чтобы поддержать Ян То, да и просто из любопытства — хотелось увидеть, как тот смотрится на экране. Но неожиданно для себя он увлекся. В сюжете было всё: люди, которые платили добром за добро, и те, кто ради личной выгоды шел по трупам; те, кто жертвовал всем ради долга перед страной, и те, кто предавал друзей ради выживания. Это открыло для Си Фу новый мир, и он, к собственному удивлению, начал переживать вместе с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солнца и луны был снят великолепно. Если читатели романа рисовали в воображении картину эпохи Чунчжэня, то сериал воплотил эти фантазии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самых влиятельных издания страны — Жэньминь жибао, Чжуцзя синьвэнь и Нанье чжоубао — наперебой хвалили сериал, называя его беспрецедентным слиянием боевых искусств и исторической драмы, отмечая пугающе реалистичные сцены боев и воскрешение персонажей со страниц книг. Все три газеты сошлись во мнении, что в ближайшие сто лет вряд ли кто-то сможет превзойти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настолько настоящим, словно это не сериал, а документальная хроника, снятая кем-то, кто на машине времени перенесся на несколько сотен лет назад. Актеры буквально слились со своими персонажами, а режиссер Ма сработал настолько дотошно, что в кадре невозможно было найти ни единой ошибки — ни часов на руке героя, ни промелькнувшего велосипеда, ни смены цвета одежды в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предыдущая трилогия режиссера Ма Белый орел, этот сериал сделал звезд из актеров. Но если раньше это называлось просто популярностью, то теперь это был настоящий взрыв. Сериал был обречен выйти на мировой уровень. И это не преувеличение: оригинальный роман был невероятно популярен не только на Востоке, но и на Западе, стабильно входя в десятку самых продаваемых иностранных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два основных языка — китайский и английский. Китайский язык славится своей сложностью, и каждый год тысячи студентов на Западе валятся на экзаменах по нему. В заданиях часто встречались исторические справки о временах династии Мин, а теперь туда включили и отрывки из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Ма еще до начала съемок понимал, что проект будет успешным, поэтому Си Ван уже вел переговоры о продаже прав на трансляцию с несколькими крупными телеканалами США и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главными звездами стали актеры, и самым ярким из них оказался не Лю Кай, а Ян То. Его образ Дунфан Бубая — от белоснежного аристократа до кроваво-красного демона — приковывал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сидел в самолете, слушая, как соседи обсуждают, зачем Дунфан Бубай спас императора Чунчжэня. Сериал окончательно закрепил их пару в глазах зрителей. Термин пейринг пришел из интернет-форумов, где обсуждение сериала за пару недель стало настолько популярным, что вывело сам портал в лидеры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откинулся на спинку кресла, достигнув дзена в искусстве не слушать окружающих. Он надеялся, что в самолете будет тише, но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праздники Ян То был не в духе: рестораны закрыты, а он сам, человек, умеющий есть, но не умеющий готовить, был в отчаянии. Он решил воспользоваться моментом и съездить на родину — разумеется, на родину прежнего владельца тела. Он вернулся до начала праздников, чтобы установить кенотаф рядом с могилами родителей того парня, чтобы семья хоть после смерти воссоединилась.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То не верил, что у землян с их низким уровнем духовной энергии после смерти остаются души, он решил уважить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владельца не осталось близких родственников, связь с ними оборвалась еще в старшей школе, так что задерживаться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провел там несколько дней, пытаясь развеяться, но не ожидал, что по возвращении станет суперзвездой. Всего пять дней — а мир перевернулся! Его узнали на вокзале, и только невероятная скорость помогла ему избежать толпы и давки. Пришлось преодолеть страх перед полетами, наложить грим и сменить одежду. Благодаря навыкам маскировки ему удалось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по-прежнему обсуждали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аналитику на форуме Динъюань, там всё верно расписали. Успех сериала — это сочетание удачи и обстоятельств. Если бы не скандал с Чэнь Цзеюем, сериал не стал бы таким популярным так быстро. Особой рекламы не было, но о деле Чэнь Цзеюя знал весь Китай — это была бесплатная реклама. А Ян То? Режиссер Ма подтвердил, что именно он был спасителем, и его боевые навыки — точь-в-точь как у Дунфан Бубая. Всё это подстегивало людей смотреть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слушал это, но ему было не до анализа. Он не любил летать — воспоминания о взрыве меха в черной дыре до сих пор вызывали у него дрожь, хотя это были совсем другие ощущения. Он закрыл глаза, пытаясь отвлечься мечтами о еде, которая ждет его после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его ждала стряпня Си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был одновременно в сомнениях и в предвкушении. Из-за праздников рестораны были закрыты, и он уже давно не ел ничего нормального. Его собственные кулинарные способности ограничивались либо специфическими питательными смесями, либо лапшой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Ян То звонил Си Фу — частично чтобы узнать о традициях поздравлений, а частично чтобы выведать, где можно поесть в праздники — Си Фу неожиданно пригласил его к себе на ужин, чтобы отпраздновать успех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То обрадовался, решив, что Си Фу наймет повара, но потом понял, что тот собирается готовить сам. Ян То заволновался: будет ли это съедобно? Но приглашение было принято, и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не знал о сомнениях Ян То. Если бы знал, лишь посмеялся бы: ему стоило доверять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был очень занят — тот самый форум Динъюань принадлежал компании Людин, и сейчас, на волне успеха сериала, нужно было развивать портал. Все сотрудники вышли на работу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выкроил время в плотном графике, и сам не понимал, почему, глядя на Дунфан Бубая на экране, ему так захотелось увидеть самого Ян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приехал к Си Фу ровно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 нос ударил такой аромат, что у Ян То мгновенно потекли слюнки. Все заготовленные фразы для праздничного приветствия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Си Фу в руки два подарочных пакета — не зная, что подарить, он купил местные деликатесы с родины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Что ты такое приготовил? Говорят, если в праздник раздразнить аппетит, то весь год будешь мучиться от голода. Ты специально решил меня соблазнить? Я человек, который не толстеет, так что соблазняй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чувствуя этот запах, совсем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Фу мельком взглянул на подарки — выбор продуктов пришелся ему по душе. А услышав странную поговорку,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набрался таких поговорок? Никогда не слышал. Ладно, иди мой руки, будем садиться за стол. Ты стеснялся заказывать блюдо, поэтому я решил приготовить то, от чего никто не откажется. Слышал о Будда прыгает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То приковались к глиняному горшку на столе. Как истинный гурман, он, конечно, знал об этом легендарном блюде. Он беспокоился, что в этом мире из-за исторических изменений рецепт мог исчезнуть, но, к счастью, опасения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поспешно помыл руки и сел за стол. Он наполнил маленькую пиалу и глубоко вдохнул аромат, чувствуя, как рука с ложкой слегка дрожит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 запаху он мог угадать ингредиенты: восемнадцать основных и двенадцать вспомогательных — курица, утка, баранья рулька, свиной желудок, ветчина, морской огурец, морское ушко, гребешки, грибы,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температура должна быть идеальной. Я сделал два горшка, на двоих хватит, — Си Фу невольно рассмеялся, глядя на выражение лица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 готовилось по всем канонам: в горшке из шаосинского вина, запечатанном листьями лотоса, на медленном огне в течение шести часов. Когда крышку открыли, аромат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http://bllate.org/book/21215/2146962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