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Счастья — это сельскохозяйственный мир, где девяносто пять процентов территории покрыто растительностью. Оставшиеся пять процентов занимает огромный космопорт, предназначенный для швартовки транспортных судов и пополнения запасов пролетающих мимо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Дайно — сотрудник космопорта. Он всегда отличался усердием и ответственностью, но в последнее время стал рассеянным: каждые несколько минут он проверяет последние новости на своем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Дайно, ты снова ищешь новости о маршале? — к нему подошел коллега с контейнером для еды и протянул его Дайно.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Дайно кивнул. На экране его устройства миловидная ведущая рассказывала о текущем состоянии маршала Чжао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месяца с момента ранения маршала, но Федеральный научно-исследовательский институт и Главное медицинское управление по-прежнему бессильны. Обеспокоенные граждане уже написали семь миллиардов пятьсот миллионов писем с молитвами о выздоровлении...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печаль на лице Дайно, коллега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Дайно, маршал — хороший человек,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обязательно выкарабкается! Если бы не он, я бы погиб еще тогда, если бы не он, зерги уничтожили бы Планету Мечты... — голос Дайно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служил под началом маршала, но несколько лет назад получил тяжелое ранение и был вынужден уйти в отставку. Он копил деньги на восстанавливающую сыворотку, чтобы вернуться на службу, и вот теперь — такая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армия зергов напала на Планету Мечты. Маршал в одиночку убил королеву зергов, которая готовилась отложить яйца, но сам при этом едва не погиб. Теперь он прикован к постели, и шансов на восстановление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сейчас утешает людей — это то, что без своей королевы зерги еще долго не смогут угрожать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Планету Мечты. Говорят, королева зергов перед кладкой яиц пожирает множество планет, причем выбирает те, где больше энергии. Если бы не маршал, даже страшно представить, сколько людей бы погибло и сколько ресурсов было бы потеряно, — вздохнул коллега Дайно. Если бы зерги успели отложить яйца на территории Федерации... человечество могло бы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королевы больше нет, а Федерация потеряла Чжао Линъюя, сильнейшего воина молодого поколения. Кто теперь будет защищать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Дайно, не думай об этом. У меня есть хорошая новость: корабль Свободного Альянса скоро прибудет на Планету Мечты для дозаправки. Говорят, на борту будущая жена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маршала будет здесь? — Дайно удивленно округлил глаза. Чжао Линъюй, обладатель способностей двойного S-класса, долго не мог найти партнера с подходящим генетическим кодом, а теперь, когда он тяжело ранен, найти пару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ситуации Свободный Альянс, который сильно пострадал от нашествия зергов, сам вышел на связь с семьей Чжао, предложив заключить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Свободном Альянсе живут не только люди, но и множество инопланетных существ. Будущий супруг, которого отправляют в Федерацию — метис человека и кайи. Говорят, он унаследовал от отца-человека способности растительного типа, а от кайи — особенность не иметь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Кайи похожи на людей, но у них нет разделения на мужчин и женщин, все они способны к деторождению. Однако их интеллект обычно невысок, телосложение хрупкое, а дети больше похожи на кайи, поэтому большинство людей не желают вступать с ними в брак. Метисов кайи и людей всегда причисляли к кайи и не считали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жених — исключение. Он был плодом мимолетной связи метиса кайи и главы Торговой палаты Терновника. Глава палаты, будучи редким одаренным растительного типа и обладая огромным состоянием, сначала не хотел признавать этого глуповатого ребенка, но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метис кайи родил ему ребенка, который унаследовал способности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слабые способности крайне ценны для человечества, поэтому, несмотря на смешанную кровь, глава палаты признал сына и решил использовать его для выгодного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такой метис мог бы претендовать разве что на брак с человеком без влиятельной семьи, но сейчас маршал Чжао Линъюй смертельно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мечтали все женщины, стал инвалидом. Более того, из-за неконтролируемых энергетических выбросов он опасен для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погиб бы мгновенно, даже одаренные боевого типа не могут сдержать его ауру. В конечном итоге приближаться к нему могут только те, у кого очень мягкая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метис как раз обладал такой мягкой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Терновника ухватился за эту возможность и предложил брак, чтобы выменять своего метиса на огромные ресурсы семьи Чжао — ведь нашествие зергов нанесло его торговой сети тяжелый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корабль прибудет. Пойдем посмотрим? Говорят, хоть кайи и глуповаты, но они невероятно красивы, многие люди даже держат их у себя, — усмехнулся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маршала! И к тому же, держать кайи в качестве питомцев незаконно! — Дайно нахмурился, глядя на коллегу, но вдруг в изумлении посмотрел в небо: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точка на огромной скорости приближалась к планете. Дайно быстро навел оптический прицел и увидел корабль с эмблемой Свободного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внезапно взорвался, едва приблизившись к атмосфере. Мощный жар исказил пространство, казалось, все вокруг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спасать людей! — в ужасе закричал Дайно. Пусть он считал, что этот жених не достоин маршала, но это была будущая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сотрудники космопорта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спасательная капсула, замаскированная под обломки, упала в лесах Планеты Счастья. Из нее выбрались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двухметровый гигант с мощными мускулами, другой — миниатюрный подросток, чей пол было невозможно определить. Однако по их поведению было ясно, что главный здесь — хрупкий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так просто уйти? — высокий Цю Чжуан выпрямился и с поклоном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будут уверены, что мы погибли при взрыве, — ответил Рой. Он действовал решительно: с помощью миниатюрной бомбы он уничтожил спасательную капсулу. Несмотря на уверенность, на его лице читалась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Цю Чжуан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Ты хочешь, чтобы я вышел замуж за калеку, который в любой момент может убить меня своим энергетическим выбросом? — Рой усмехнулся и поторопил его: —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маршал Чжао Линъюй, а глава палаты получил столько ресурсов от его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не обеднеет. И кстати, не называй того человека главой палаты! Эти ресурсы — плата за то, что он меня вырастил. Отныне с Торговой палатой Терновника меня ничего не связывает! — Рой холодно взглянул на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Чжуан вздрогнул и замолчал. Рой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меня, нам нужно быстрее добраться до точки эвакуации!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Чжуан кивнул, собираясь поднять господина,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Рой нахмурился, проследил за его взглядом и увидел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среди нескольких необычайно высоких деревьев,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изящный подросток лет четырнадцати-пятнадцати. Он спал в густой траве, окруженный яркими цветами, а рядом покачивался плотоядный цветок, на фоне которого кожа юноши казалась ослепительно белой — словно ангел,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считал себя красавцем, но по сравнению с этим мальчиком он проигрывал... Подавив неприятное чувство, он нахмурился и посмотрел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плотоядные цветы не слишком опасны и ловят лишь мелких зверьков, в дикой природе они не стали бы мирно сосуществовать с человеком, если бы тот не был одаренным растительного типа... Как здесь оказался такой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здесь человек? — с тревогой спросил Цю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для меня это даже к лучшему, — Рой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Планету Счастья превратили в аграрный мир, здесь оставили участки дикой природы. Они находились в самом большом девственном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Сотрудников на планете мало, этот лес не патрулируется, что очень удобно для побега. Но в Федерации много талантов, они могут догадаться, что взрыв был подстроен, и начать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кое-какие связи, но их недостаточно, чтобы скрыться навсегда. Если только... если только невеста маршала не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достал из сумки комплект одежды и подошел к спящему юноше. Убедившись, что тот не двигается, он быстро одел подростка, на котором до этого была лишь набедренная повязка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Цю Чжуан недоуменно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 о моей внешности на корабле уничтожены. Теперь он — Рой из Свободного Альянса, — он дернул за листья на теле юноши, убедившись, что они держатся крепко, и просто натянул штаны поверх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его найдут...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найдут, значит, кто-то другой подстроил взрыв и выдал себя за меня, чтобы проникнуть в семью Чжао. В таком случае я —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закончил одевать спящего, хлестнул лианой по хищному цветку, который угрожающе дернулся, и посмотрел на Цю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приближается,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Чжуан подхватил его на руки, и они быстро скрылись в лесу, а Рой с помощью своей силы стер все следы их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остались лишь горящие обломки корабля и загадочный спящий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http://bllate.org/book/21216/2147004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