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спустя,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корабль влетел в воздушное пространство Столичной планеты и плавно приземлился в космопорту. Работник, поддерживающий порядок, увидев его издалека, тут же вытянулся по струнке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корабль? — недоумённо спросил кто-то, заметил, как окружающие вдруг разом посерьёззнели.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корабль семьи Чжао, — приглушённо ответил человек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маршала? — с изумлением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той семьи Чжао, разве может быть какая-то другая? — ответил кто-то и с благоговением уставился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битвы между Его Превосходительством маршалом и королевой зергов было сейчас самым просматриваемым роликом в сети. От кадров, где Его Превосходительство на небольшом боевом корабле несется прямо в пасть королевы зергов ради самоубийственной атаки, у него каждый раз неизменно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космопорт погрузился в тишину. Люди молча наблюдали, как из корабля вылетает летательный аппарат, после чего отвели взгляды и вернулись к прерванным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летательного аппарата Жэнь Шэн приник к окну и во все глаза, полный изумления, разглядывал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видел в эти дни, казалось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совершенно не было духовной энергии, а у здешних людей лишь единицы обладали внутренней силой, да и та кардинально отличалась от энергии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вовсе не похитили! Напротив, эти люди, похоже, спасли его и относились к нему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пространственно-временные трещины крайне нестабильны, и попавший туда в девяти случаях из десяти погибает без погребения. Лишь один или два человека из десяти тысяч могут поймать удачу и забросить себя в совершенно другой мир. Выходит, ему сейчас и вправду улыбнулась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духовной силы тут нет, и неизвестно, когда заживут его раны... Впрочем, к счастью, он не практик. Отсутствие духовной энергии — дело, конечно, хлопотное, но пока есть солнце и земля, через какие-нибудь несколько десятков тысяч лет он полностью восстановится. Вот только вырасти до взрослого состояния, боюсь, окажется не так-то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сто тысяч лет, чтобы вырасти до облика юноши, а после ранения снова сжался... Окинув взглядом свои худенькие ручки и ножки, Жэнь Шэн вздохнул: сейчас он ростом не доставал даже до груди этих долговязых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Дэйно всё это время наблюдал за движениями Жэнь Шэна и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уплетает за обе щеки в каждый приём пищи, почему же он никак не подрастет? А эта его манера есть... Когда люди, отправленные семьей Чжао встретить его, увидели это впервые, они чуть было не заподозрили, что беднягу морили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умственные способности... Все говорят, что у каи высокий интеллект, но сейчас очевидно, что это не так: этот парень просто ничего не понимает. Интересно, чему его учил глава Торговой палаты Терновника?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этот малый оказался таким прожорливым и простоватым, впечатление Дэйно о нем почему-то изменилось в лучшую сторону — в конце концов, не может же он обижать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глуповатый и бестолковый, но такой послушный и милый ребенок всё равно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Жэнь Шэн не может сдержать восхищенных возгласов, глядя на высокие здания и пролетающие мимо летательные аппараты, Дэйно немного подумал и всё же принялся ему всё объяснять, а под конец не преминул упомянуть маршала: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будущем выйдешь замуж за Его Превосходительство маршала, то сможешь жить на Столичной планете, и тогда сможешь побывать во всех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Жэнь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Дэйно говорил с сильным акцентом, а Жэнь Шэн, кроме учителя, ни с кем особо не общался. К тому же учитель вознесся почти сто тысяч лет назад, поэтому многих слов он попросту не понимал. Но раз все твердили, что его отвезут к маршалу, а Дэйно еще и утверждал, что вся еда и питье у него — от маршала...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маршал — хороший человек, и он действительно должен пойти и поблагодарить его. Что же касается отплаты за добро... расставаться со своей кровью ему жалко, но, может, сгодится помочь по хозяйству? Уж чего-чего, а умений у него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Шэн, в будущем ты сможешь жить вместе с маршалом, я так тебе завидую, — снова произнес Дэйно.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Жэнь Шэна было странноватым, но раз этот ребенок сам попросил называть его так, все и звали. Если не считать неожиданностей, скорее всего, такое имя ему дала мать-каи.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нужно будет жить с маршалом? — озабоченно посмотрел на Дэйно Жэнь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заметил, что в этом месте полно цветов и травы, да и солнце светит отлично. Ему ужасно хотелось тайком запустить корни в почву, погреться на солнышке и испить дождевой воды, но что делать, если тот маршал заметит что-то неладное?Когда-то давно мастер с таким трудом выбрался с ним в мир, но стоило ему, поедая какое-то там тофу, опустить руку прямо в ведро и перепачкать всё вокруг, мастер больше его с собой не брал. А ещё заставлял сохранять человеческий облик, даже когда закапывал в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не задумываясь, ответил Дайно. В самом деле, если такой кайинец, который даже связным устройством пользоваться не умеет, не будет жить вместе с маршалом, что с ним станется, если он по неосторожности попадет в лапы к каким-нибудь извращенцам?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маршал меня не съест? — в замешательстве переспросил Жэнь Шэн. Если уж придется жить вместе, он будет вести себя поосторожнее. Конечно, перед этим стоило бы прояснить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Съест? Это ведь не в буквальном смысле, правда? Дайно на мгновение опешил. За эти дни он немало рассказывал Жэнь Шэну о достоинствах маршала, но, не желая бередить старые раны, ни словом не обмолвился о нынешнем состоянии того господина. Теперь же казалось, что этот кайинец совершенно не понимает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он ничего не знает, возможно, отец скрыл от него правду и просто насильно отправил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маршал тебя не съест, — заверил его Дайно. Маршал сейчас тяжело ранен, вряд ли он вообще способен кого-то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 — просиял Жэнь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нынешнем положении оставаться снаружи опасно. Если выйдешь за маршала, сможешь остаться в доме семьи Чжао, так для тебя будет лучше, — снова добавил Дайно.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озадаченно кивнул. Этот человек всё время твердит о каком-то замужестве — что это вообще значит? Если выйти за маршала, можно остаться в доме Чжао, а если нет — придется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но тут же внимание Жэнь Шэна привлек огромный дом, парящий в воздухе. Он с завистью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корабля, Шэнь Цюши переоделась и, собравшись с духом, стала ждать у входа. Однако она не позволила Чжао Пэну выйти — состояние его здоровья сейчас было критическим, и случись что — семье Чжао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у семьи Чжао и так шли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плавно опустился у порога дома. Зоркая Шэнь Цюши сразу заметила маленькое личико, прижавшееся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торговой ассоциации Цзинцзи говорил, что мальчик довольно мелкий, но неужели настолько? Шэнь Цюши едва успела удивиться, как дверь аппарата открылась. Первыми вышли те, кого она посылала за ним, а следом показался и сам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обладателей способностей Шэнь Цюши считалась миниатюрной — чуть больше метра семидесяти, но этот юноша был ниже её на целую голову, едва доставал до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всё: лицо, руки, ноги — всё в нём было крошечным. На вид ему нельзя было дать больше двенадцати-тринадцати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малый рост, черты лица у него были удивительно утонченные: белая, как снег, кожа, казалось, так и светилась нежностью, а в огромных, хлопающих глазах читалась такая непосредственность, что к нему невозможно было не проникнуться симпатией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она надеялась, что этот ребенок сможет присматривать за её сыном, но, глядя на то, какой он маленький, она засомневалась: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Шэнь Цюши разглядывала Жэнь Шэна, тому казалось, что все его корни вот-вот взорвутся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дыхание живой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дух-растение мечтает о доброй земле, а лучше живой почвы в этом мире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место, где он вырос, было пропитано духовной энергией, а пещера мастера — и того сильнее, всё это не шло ни в какое сравнение с живой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у него уже была живая почва: мастер дал ему частичку размером с рисовое зерно, и именно поэтому он согласился последовать за ним. Позже он просил еще, но мастер ответил, что на создание такого кусочка требуется несколько миллионов му плодородных земель, и если кто-то действительно решится на подобное, того непременно поразит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столь могущественный и проживший десятки тысяч лет, лишь случайно раздобыл тот крошечный кусочек. Если бы он не отдал его Жэнь Шэну, тот мог бы вырастить бесчисленное множество чудодейственных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месте, где совсем не было духовной энергии, он ощутил присутствие живой почвы — да еще и такой, что была в сотни, в тысячи раз больше той, что была у него когда-то!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живая почва не связана с духовной энергией, это всё равно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застыл, глядя на стоящий неподалеку особняк, и готов был в любую секунду сорваться с места и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http://bllate.org/book/21216/2147006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