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Рен Шэн первым делом отправился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вовсе не собирался смывать с себя кровь и грязь — напротив, он впитал их все до последней капли. То, что не удалось усвоить сразу, он приберег внутри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 с радостью повалялся в наполненной ванне. Хотя сейчас ему требовалось совсем немного влаги, лежать в воде было очень приятно. А если бы в воду можно было добавить ту самую кашицу, которую он ел на космическом корабле, стало бы и вовсе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только воды он быстро разбухал, становясь рыхлым.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Рен Шэн под присмотром дворецкого спустился вниз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Благоприятное впечатление, которое произвел Рен Шэн, побудило Шэнь Цюши приготовить множество вкусных блюд. Однако для Рен Шэна, который прежде почти не пробовал человеческой еды, эти овощи и мясо, сохранившие свой естественный вид и яркие цвета, совершенно не шли ни в какое сравнение с питательной кашицей.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кашица… то есть, питательная смесь есть? — с любопытством спросил Рен Шэн. Он прикинул, что весь этот стол едва ли заменит десять порций кашицы. Даже если он съест всё, это не утолит его голод, к тому же еду придется жевать, а не поглощать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разнообразие изысканных блюд, он всё равно хочет питательную смесь? Шэнь Цюши в недоумении посмотрела на Рен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молодой господин Рен Шэн хочет питательную смесь, я немедленно всё приготовлю, — тут же отозвался дворецкий, дежуривший неподалеку. С тех пор как он увидел, насколько Рен Шэн дорог их молодому господину, значимость юноши в его глазах росла с каждым днем. Ради этого он даже специально расспрашивал Дайно о предпочтениях Рен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Рен Шэн одарил дворецкого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тут же расплылся в улыбке, отчего его лицо покрылось морщинками. У него не было своих детей: раньше он заботился о Чжао Линъюе, как о родном, но тот рос слишком быстро и в мгновение ока перестал нуждаться в опеке, а потом долгое время не заводил семью… Теперь же, глядя на миниатюрного Рен Шэна, он был готов пылинки с него сдувать.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немного глуповат, но разве все дети не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принес целых двадцать порций питательной смеси. Увидев объем, Шэнь Цюши еще больше удивилась, а Рен Шэн просиял: — Спасибо тебе!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Шэн, зови его дедушка-дворецкий, — подсказала Шэнь Цюши.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 — тут же выпалил Рен Шэн. Раньше Дайно давал ему только восемнадцать порций, а этот дворецкий принес двадцать, да еще и порции оказались внушительнее. Какой замечательный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Шэн, питательная смесь невкусная, если не хочешь — не ешь, — снова сказала Шэнь Цюши.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Шэн уже успел проглотить три порции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Опустошив все двадцать мисок, Рен Шэн вытер рот: — Еда для маршала готова? Лучше бы сделать ее такой же, это быстро и удобно! — добавил он. Эта кашица впитывалась сразу, как только касалась его, в то время как с кусками мяса и овощами так не выйдет. Это определенно редкое лакомство, да и на вкус очень даже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ребенок просил кашицу только ради скорости? Шэнь Цюши принесла кровоостанавливающее средство и высокобелковую питательную смесь для Чжао Линъюя и сама взяла Рен Шэна за руку: — Пойдем вместе. Я помогу тебе найти специальный поильник.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особого состояния Чжао Линъюя они не только многое обустроили на этом острове, но и отослали большинство слуг, поэтому теперь почти всё приходилось делать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Шэн кивнул и с нетерпением посмотрел на Шэнь Цюши, мечтая немедленно броситься к Чжао Линъюю. Он ни за что не позволит умереть человеку, у которого внутри находится такой огромный кусок живой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Шэн так торопился спасти человека, что забыл: даже если маршал умрет, живая почва никуда не денется, и пользоваться ею станет даже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Чжао Линъюй проглотил горькое снадобье, он почувствовал, что его телу стало значительно легче, а контроль над окружающей энергией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вернулся на столичную планету и прошел курс лечения, его состояние лишь ухудшалось, вплоть до угрозы самопроизвольного взрыва. Хотя медицинский штаб и утверждал, что зона поражения будет небольшой и полностью контролируемой, он всё равно не хотел оставаться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пока хаотичная энергия ослабла и не может повредить корабль, попросить кого-нибудь увезти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потраченного редкого лекарства. Если бы средство с таким эффектом использовали не на нем, а в другом месте, возможно, оно спасло бы множество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Чжао Линъюй размышлял об этом, он внезапно почувствовал, что кто-то приближается. Это был тот самый ребенок, которого он просил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не смогла удержать этого мальчишку? Лицо Чжао Линъюя изменилось, он изо всех сил попытался взять под контроль окружающую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Шэн уже подошел к Чжао Линъюю, облаченный в специальный защитный костюм. Тот был без единой щелочки, что доставляло юноше небольшой дискомфорт, но, учитывая способность костюма отражать атаки, Рен Шэн не был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время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еще не ушел? — Чжао Линъюй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отныне я буду о тебе заботиться! — Рен Шэн с гордым видом достал металлический поильник, который всё это время прижимал к груди. Он направил носик прямо в рот Чжао Линъюю, одновременно крепко обхватив сосуд, чтобы бушующая энергия не повредила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Разрозненные потоки энергии ударяли по защитному костюму Рен Шэна, оставляя на нем полосы, отчего юношу пошатывало, но руки его оставались неподвижны.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Линъюй, не в силах говорить из-за поильника во рту, мог лишь ошеломленно смотреть на него. Даже если эта энергия не резала кожу юноши, ударная волна была колоссальной, но тот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Шэн слегка покачивался, гася импульсы окружавшей их энергии. Увидев, что Чжао Линъюй проглотил всё лекарство, он убрал поильник, а затем навалился на маршала, торопливо сдернул перчатки и начал ощупывать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благодарности Чжао Линъюя в одно мгновение сменилось неловкостью. У этого человека в глазах была такая чистота, но при этом он совершал столь двусмысленные движения… Чжао Линъюй решительно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его поразило то, что после прикосновений этих маленьких рук он почувствовал облегчение во всем теле… Неужели он раньше не испытывал ни к кому чувств только из-за своих странных наклонностей?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собственных мыслей, Чжао Линъюй чуть было не забыл, что хотел сказать матери, стоявшей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Шэн же в это время уже исследовал характеристики энергии внутри тела маршала и вокруг него. В этом колоссальном потоке главной, конечно, была энергия живой почвы. Она была настолько мощной, что грозила разорвать тело, но при этом обладала свойством постоянного самовосстановления, благодаря чему Чжао Линъюй до сих пор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живой почвы, присутствовало множество хаотичных энергий: одни жгучие, как пламя, другие мягкие, как вода, третьи яростные, как молния, а иные холодные, как лед. Они были похожи на энергию тех людей, которых он встречал раньше — тех, кто не был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маршалу приближались другие, энергия живой почвы и хаотичные потоки отталкивали их. Но с ним всё было иначе: отторгали его только беспорядочные энергии. А поскольку маршал теперь лучше контролировал их, Рен Шэну больше не нужно было беспокоиться о своей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Шэн с довольным видом поглощал мощную энергию живой почвы. Закрыв глаза, он начал представлять, как расправляет свои ветви и листья. В этот момент Шэнь Цюши отчетливо почувствовала, что бушующая вокруг ее сына энергия немного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энергия внутри ее сына становилась всё хаотичнее и ее становилось всё больше, а теперь… она вдруг уменьшилась? На мгновение Шэнь Цюши подумала, что ей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Чжао Пэн, заметив странное выражение лица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энергетический шторм вокруг стал слабее, — Шэнь Цюши нахмурилась. — Может… может, это значит, что Линъюй больше не выдерживает?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Способность Линъюя, как и моя — слияние. При такой силе, если поглотить слишком много энергии, тело не выдержит и возникнет хаос… Если он начался, то будет только усиливаться, а не ослабевать. А если он стихает, это доказывает, что его тело восстанавливается.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Линъюй поглотил источник энергии королевы зергов, и он может восстановиться? — с надеждой спросила Шэнь Цюши.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Королева зергов тогда готовилась к кладке яиц и с помощью обычных особей уже поглотила несколько планет и неисчислимое количество энергии. Такой мощный источник… Линъюй не должен был его поглотить, а если бы и смог, то сразу погиб бы от взрыва энергии. Но он выстоял. Возможно, случилось чудо, — утешил ее Чжао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семьи Чжао очень специфичны, они есть только у них во всей человеческой Федерации. Они могут поглощать чужую энергию, чтобы повысить свою силу, или сплавлять воедино определенные виды энергии или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вступить в бой с кем-то из семьи Чжао, ваш собственный линкор может в любой момент превратиться в груду металлолома, а ваша атака — быть поглощена противником… Именно поэтому представителей семьи Чжао в Федерации называют богами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всегда благо. Из-за природы их способностей, если они не перестанут сражаться и повышать свою силу, они никогда не доживут до глубокой старости — ведь поглощенная энергия никогда не станет по-настоящему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обычные люди живут от ста пятидесяти до двухсот лет, эсперы — обычно до трехсот, а сильные эсперы могут прожить и до пятисот. Но семья Чжао… Чжао Пэну сейчас всего сто двадцать девять лет, а Чжао Линъюю — лишь сорок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чудо и правда произойдет, — Шэнь Цюши смотрела на юношу, который, словно одинокая лодка в штормовом море, качался среди потоков энергии, но продолжал держаться. Ее сердце, которое всё это время было сжато от страха, вдруг стало чуточку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http://bllate.org/book/21216/2147009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