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завершил вызов с Цзян Сиином, перед выходом на минуту засомневался и вернулся в комнату: он вспомнил, что в академии его вроде бы любят называть мужским божеством, а еще вспомнил случай на флаере, когда кое-кто бегал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шкафу и нашел черную куртку с капюшоном. К счастью, сейчас стояла не жара, так что надеть длинные рукава и натянуть капюшон не казалось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капюшон, Юань Су вышел из маленького коттеджа и, опустив голову,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незаметным, но на самом деле просто не замечал, как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Су показаться из коттеджа, как двое проходивших мимо парней сразу заметили его. Этот коттедж был именным общежитием мужского божества, и выходить из него мог либо сам божество, либо кто-то из его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здесь кто-нибудь дежурил в надежде мельком увидеть истинное лицо мужского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те, кто звал Юань Су мужским божеством, обладали достаточной тактичностью и не лезли соваться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коттеджа, Юань Су уже вывел на голобраслете карту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академии оказалась поистине огромной: помимо участков, которые приходилось преодолевать пешком, повсюду курсировали автоматические флаеры для удобства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курсанты, привыкшие к тренировкам, не пользовались флаерами и передвигались на собственных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способ поддерживать форму: тренировались и выносливость, и скорость, и реакция, и ловкость уклонения, и прочие физические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тела, возможно, и относился к их числу, но вот Юань Су — нет. Он даже карту академии толком не мог разобрать, а единственным понятным способом передвижения оставалось ввести любой пункт назначения внутри академии на бортовом компьютере флаера, и тот сам доставит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Су добрался до первой столовой, прошло уже сорок минут. Здание возвышалось на целых восемьнадцать этажей, и, окинув его взглядом, Юань Су столкнулся с прискорбным фактом: лифтов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задействовать собственные ноги и карабкаться наверх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пять пролетов, Юань Су внезапно сообразил: кажется, ему совсем не тяжело? Лишь секунду спустя он вспомнил, что это уже не его прежний мир, и хорошая физическая форма этого тела вполне закономерна — он же все-таки мужское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гулял сильный ветер. Едва Юань Су толкнул железную дверь, как порыв сорвал с его головы капюшон; он даже не успел перехватить его рукой, лишь коснулся пальцами собственных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небе не было звезд. Окинув взглядом крышу, он заметил множество людей — парней и девушек. В тот самый момент, когда он открыл дверь, все разговоры разом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ночью на крыше будет только пригласивший его Цзян Сиин.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Нарушать беседу этой компании было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только собрался было что-то сказать, чтобы разрядить обстановку, как вдруг в руках у всех вспыхнули огоньки — это зажглась встроенная красная подсветка голобраслетов.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божество! / Юань Су!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 «мужское божество», кто-то — «Юань Су», голоса сливались вразнобой, создавая изрядную сумятицу.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прокричать эти слова, как толпа на крыше снова оживленно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приоткрыл рот и лишь спустя мгновение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и он думал, что никто не расслышит, но толпа неожиданно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душе шевельнулось некое подобие зависти к прежнему хозяину тела, промелькнула даже мысль присвоить себе эту жизнь целиком, но 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была своя судьба, и заменить его никому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Юань Су день рождения тоже приходился на эти дни, но даже останься он в прежнем мире, вряд ли нашлось бы много желающих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юноша протиснулся сквозь толпу, и в его голосе явственно слышалось волнение: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божество, они знали, что ты не хочешь устраивать пышное празднование совершеннолетия, поэтому решили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улыбнулся. Стоя спиной к свету, падающему от лестничного пролета, он скрывал свое выражение лица от чужих глаз, и можно было расслышать лишь его мягкий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огромный сюрприз, спасибо всем 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обязательно звать меня мужским божеством, просто зовите Юань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его Юань Су и пользуясь тем, что у них с прежним владельцем одно имя, он мог хотя бы на мгновение вообразить, будто все эти люди поздравляют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снова оживленно зашумела: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божество есть мужское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Су и есть мужское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божество — это Юань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Су — это мужское божество.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красиво звучало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глубоко вздохнул и снова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счастлив. Сегодня я пришел… слишком поспешно и даже не знал, что вы здесь. Давайте завтра, завтра я угощу всех присутствующих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толпа вновь заволновалась, а восторженные крики оглушили его так, что заложило уши.Изначально Юань Су собирался широко и щедро угостить всех присутствующих знатным обедом, но он последние дни только и делал, что осваивался в этом мире, поэтому понятия не имел, сколько у этого тела денег иковы тут вообще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на завтра... и угостить всех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все очень любили, так что никто не возражал против конфет вместо полноценного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вперёд вышел тот самый юноша, который как раз и позвал Юань Су. Это был Цзян Сиин. Он встал перед Юань Су, широко раскинув руки и размахивая ими перед толпой. – Поздравления передали, так что завтра приходите сюда за своими конфетами!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стала слишком сильно докучать расспросами и гуськом потянулась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стоял в тени у двери, запоминая лица каждого. Среди уходящих он заметил и несколько знакомых: Гу Вэйхан, Цю Мо, Цзи Нянькун, Кун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перед его глазами проплывали лица — ещё юные или уже более зрелые. Юань Су всё это время не сгонял с лица улыбку, хотя чувствовал, что от подступающих слёз уже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нескольких десятков человек рассогласилась всего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остались только он и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посмотрел на парня с детским лицом. Как же его назвать? Сяо Ин? Сиин? Или по имени и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Божество, о божество, ума не приложу, откуда все эти люди вообще пронюхали, – Цзян Сиин подхватил сбоку какую-то коробку и преподнёс Юань Су. – Они знали, что ты не хочешь праздновать день рождения, но всё-таки совершеннолетие — такая важная дата, а тебя в тот день не было в академии, 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обеими руками принял у Цзян Сиина этот торт и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ты их сегодня созвал?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Сиин принялся отчаянно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я просто хотел по-простому пригласить тебя поужинать, о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поужинать зовут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Юань Су сделал несколько шагов в сторону. – Ты говоришь, моё совершеннолетие...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протянул гласные, поджидая, пока Цзян Сиин подхватит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Сиин не заметил никакой ловушки в его словах и тут же выболтал те две новости, которые Юань Су так хотел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разве через несколько дней тебе не исполнится шестнадцать? В те дни у тебя, кажется, было какое-то задание с выходом за пределы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почему только среди старшекурсников так много народу, а на задание отправить понадобилось именно тебя, второкурсника?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Шестнадцать? – Юань Су легко улыбнулся, оставив его последние слова без комментариев. Он поставил торт в сторону, активировал наручный комп, открыл главный экран виртуальной панели и наконец нажал на значок аватара в правом нижнем углу.Он знал, что в каждом оптическом компьютере содержатся личные данные — они прятались прямо в аватаре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 прошло уже несколько дней, он намеренно или ненамеренно избегал просмотра личных данных прежнего владельца тела, а также старался не смотреть на любые отражающие поверхности, до смерти боясь увидеть совершенно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открыл личные данные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называй меня божеством, просто зови Юань Су, иначе я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Сиин замялся, смущенно отвел взгляд и после долгих колебаний все же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Юань Су, я ведь тоже не привыкну называть тебя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не ответил сразу, его взгляд был прикован к оптическому компьютеру. На голографическом трехмерном изображении, просматриваемом без голографических очков, эффект был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трехмерной проекции был изображен юноша — абсолютно обнаженный, с белоснежной кожей, у которого во всех деталях прорисовывались даже гениталии. В другое время Юань Су, пожалуй, поглазел бы на это хозяйство подольше, но сейчас он смотрел на лицо юноши,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парня на восемьдесят процентов походило на лицо его собственного прежнего тела, в точности повторяя то, каким он был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Юань Су дважды качнулся по световому экрану, ягодицы юноши увеличились прямо перед его глазами, и он разглядел родимое пятно, которое было у него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Цзян Сиин взглянул на него и краем глаза заметил сплошную белизну на оптическом компьютере. Цзян Сиин торопливо отвел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То есть Юань Су, сменил бы ты световой экран на приличный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Сиин про себя подумал, что никак не ожидал, будто его божество — тоже вполне нормальный человек, который любит любоваться собственным телом, да еще и увеличивает картинку, погруженный в созерцание собственной плоти и забывший о том, что рядом находятся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поджал губы. Если бы он не знал, что у этого тела была своя жизнь в здешних местах и что он сам вовсе не владел воспоминаниями прежнего владельца, то мог бы подумать, что переместился в этот мир собственной персоной, а его тело просто уменьшилось в пространстве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сменить? — Юань Су вышел из страницы личных данных и вернулся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просто... — Цзян Сиин потер руки. Хотя у него было детское лицо, этот жест выглядел несколько пошло, но, к счастью, стояла ночь и никто этого не видел. Он произнес: — Могу... Могу я уже повернуться?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Поворачивайся, здесь больше нет ничего такого, что могло бы осквернить твои глаза.Услышав это, Цзян Сиин тут же повернулся. Он наклонился к квантовому компьютеру и стал вручную показывать Юань Су, как перевести устройство в приватный режим, одновременно возражая: Какое же это загрязнение? На аватарку нашего мужского божества... знаешь сколько желающих пооблизываться! Так что впредь не стоит так беспечно выставлять это напоказ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дернул уголком рта, и стоило ему представить эту картину, как у него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включить приватный режим квантового компьютера, требовалось надеть прилагавшиеся к нему очки. При такой настройке всё происходящее на экране видел только сам владелец, а для остальных экран казался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снял очки и снова взглянул на квантовый компьютер — и впрямь ничего не было видно. Стоило же ему надеть очки обратно, как содержимое экрана вновь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устройство и бросил Цзян Сиину: Разве ты не собирался угостить меня ужином? И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Юань Су разжился у Цзян Сиина полноценным ужином и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Сиин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капюшон, Юань Су с коробкой пирожного в руках шёл по территории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купить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кроме света, падавшего из окон стоявших вокруг зданий, в академии царила кромешная тьма, а на дорогах почти не встречалось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вперёд, Юань Су ловил себя на странном чувстве дежавю: казалось, будто он уже бывал здесь раньше, и притом... судя по всему, не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в сознании постепенно вырисовывалась карта академии — причём некоторые отмеченные на ней места он ещё не успел обойти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воспоминания прежнего владельца тела постепенно смешивались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потчевал переносицу, не зная, к добру это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воспоминания оригинала позволяли ему куда лучше вжиться в роль этой фигуры с пьедестала. Но что, если он перестанет понимать, кто он — Юань Су или «Юань Су»...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шёл в тени, и когда он уже собирался миновать этот сумрачный участок, что-то неожиданно ухватило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пошевелил ногой, но высвободиться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ухвативший его за ногу незнакомец громко икнул и выронил одно слово: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проклятое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снова шевельнул ногой, на этот раз приложив треть силы, но вырваться опять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легко улыбнулся, внезапно почувствовав странную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всматриваясь в сгусток темноты, сливавшийся с углом стены, и качнул ногой: Вставай,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внизу медленно зашевелился, постепенно обретая форму, и человек кое-как зашатался,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 удивлением обнаружил, что его точка зрения сменилась: сначала он смотрел сверху вниз, потом прямо, а теперь — снизу вверх. Этот тип... на глаз был не меньше метра девяноста ростом, в то время как сам он едва доставал ему до груди... точнее, ниже груди. Его без всяких на то причин охватило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его собственный рост в прошлом составлял добрых метр восемьдесят пять, а теперь он едва дотягивал до метра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тяжело вздохнул. Собеседник, как и он сам, носил глубокий капюшон, так что разглядеть его лицо было непросто — в глаза бросались лишь длинные волосы, спускавшиеся незнакомцу до самой груди. Юань Су слегка испугался, и лишь затем заметил небритую щетину на его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 облегчением выдохнул: это мужчина, судя по всему, уже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двинулся вперед, незнакомец поплелся следом, но они прошли уже довольно далеко, а в ответ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тот ничего не скажет, раздалось слово, заставившее его криво усмехнуться: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заявился сюда нажраться до беспамятства, было вполне обычно не называть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пару раз перекатился на языке слово вино, сопоставил его со своим нынешним возрастом и предложил: Так и быть, буду звать тебя Девятым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Звать его дядей Вином звучало слишком нелепо, а вот Девятый дядя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созвучно слову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сделал еще несколько шагов и резко остановился: Девятый дядя, веди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ноги, Девятый дядя шатался, но шагать по прямой всё-таки умел. Он поравнялся с Юань Су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шлейф винного аромата окутал Юань Су, пробудив в нем легкое желание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покосился на спутника. Девятый дядя не стал указывать дорогу пальцем или выходить вперед — он просто стоял на месте, точно телеграфный столб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вызвал в памяти карту и отыскал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Пунктом назначения оказался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бару, тем больше становилось прохожих, да и пьянчуг вокруг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 Су завис взглядом на вывеске бара и сделал шаг вперед, Девятый дядя ухватил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остановился и по привычке задрал голову, но разглядел лишь полотно черной ткани. Переведя взгляд на собственную одежду, которую продолжал сжимать незнакомец, он попытался двинуться в сторону бара, однако Девятый дядя не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убедился: Девятый дядя в бар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 с видом полнейшей беспомощности, Юань Су заметил: В баре есть выпивка.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отпустил его одежду, наконец поднял свою драгоценную руку, указал направление в противоположную сторону и зашагал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Юань Су пришлось последовать за ним.Карта в голове не содержала записей об этом месте, и ощущения дежавю оно тоже не вызывало. Это действительно было заведение, где продают выпивку, вот только по сравнению с шумными барами здесь царила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огляделся и обнаружил, что это место... похоже, черный вход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черный вход, разумеется, не ходили курсанты — максимум персонал или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небольшая, куда более узкая, чем парадный вход. Внутри стояли вполне приличная барная стойка и шкаф для бутылок, заставленный выпивкой. В углу сиротливо ютился единственный столик, а над стойкой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внутри человек, словно почуяв чужое приближение, как раз в тот момент, когда Юань Су и дядя Цзю вошли, вышел из-за прилавка. Все они находились довольно далеко от источника света, поэтому разглядеть его лицо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дядю Цзю и Юань Су, он на мгновение замер, но тут же расплылся в улыбке: — Ой, с первого взгляда вы прямо как отец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дядя Цзю, и Юань Су были одеты в черные плащи с капюшонами — один высокий, другой пониже, да и телосложением они различались, так что внешне действительно немного напоминали отца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 снова произнес: — Ты где это опять пацанчика подцепил?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 и дядя Цзю явно были знакомы. Поиздевавшись над дядей Цзю, он подошел чуть ближе и стрельнул глазами в сторону Юань Су: — Мелкий, а ты знаешь, во сколько этому странному дядечке обходится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Цзю молча прошел мимо красноволосого мужчины, направляясь к единственному стольку, и по-хозяйски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не был настоящим ребенком, поэтому от сальных речушек красноволосого мужчины никакого смущения не испытал, наоборот — чувствовал себя вполне непринужденно. Следуя за дядей Цзю вглубь помещения, он поравнялся с красноволосым и бросил: — Дядя, мы не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красноволосого мужчины были тщательно ухожены и прекрасны, на вид ему давалось около двадцати с небольшим лет, хотя истинный возраст наверняка был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дядей Юань Су не испытывал никаких психологических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вас бутылочку. — Стол стоял не по центру, две темные фигуры сливались с обстановкой, и в углу казалось еще темнее, словно они были порождениями мрака, какими-то демонами и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здесь странная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услышал, как красноволосый мужчина тихонько усмехнулся: — Малыш, а у тебя вообще есть универсальные кредиты, чтобы за выпивку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небрежно бросил: — Тогда разбавьте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собирался покупать сладости, то заглянул на оптическом мозговом терминале в свой кошелек: богачом его не назовешь, но несколько десятков тысяч универсальных кредитов там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сменившаяся сдерживаемым смехом красноволосого мужчины и звуком его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вина опустилась на стол. Дядя Цзю потянулся за ней, но бутылка не сдвинулась с места, потому что рука красноволосого мужчины накрыла ее горлышко: — А давайте так: если сможете заставить меня разжать руку, сегодняшняя выпивка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 рассекаемого воздуха — это рука дяди Цзю стремительно атаковала руку красноволосого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 рассекаемого воздуха, Юань Су сначала подумал, что они сейчас прямо на месте устроят настоящий бой. Детективных приемов они действительно провели немало, вот только любые атаки красноволосый мужчина с легкостью перехватывал. Удары дяди Цзю начинались отлично, но к концу каждого выпада их мощь иссякала, и Юань Су даже показалось, что они выглядели несколько вялыми и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снова погрузилось в тишину. Юань Су закрыл лицо рукой: — Все-таки разбавьте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боевой мощи, прежний владелец тела, пожалуй, был чуточку сильнее, но если рассчитывать на него...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хитростью и стратегией у него тоже было туго. Из того, в чем он действительно разбирался... глаза Юань Су блеснули, и он подумал, что этот вариант вполне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 на секунду замер, а затем внезапно рассмеялся, но на середине смеха вдруг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фразу, Юань Су убрал руку от лица и аккуратно обхватил пальцами кисть красноволосого мужчины, лежащую на горлышке бутылки. Движения его были небыстрыми, не несущими никакой агрессии, поэтому красноволосый позволил ему накрыть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 почувствовал лишь легкое, на полсекунды, онемение в руке, а в следующее мгновение дядя Цзю уже забрал бутылку из-под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слаженность была просто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Цзю с бутылкой в одной руке привычным движением зашел за барную стойку и взял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мужчина: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улыбнулся: — Уговор есть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изучал традиционную китайскую медицину, а затем продолжил обучение на западном отделении, так что в человеческих меридианах и акупунктурных точках разбирался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красноволосого мужчины затряслись — судя по всему, он снова собирался рассмеяться. На этот раз Юань Су к своему удивлению не услышал ни звука: казалось, мужчина смеется абсолютно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Цзю доверху наполнил два бокала вином. Юань Су полагал, что такой законченный пьяница, как дядя Цзю, станет глушить прямо из горла, но никак не ожидал, что тот воспользуется бокалами и даже станет делиться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поднес один из бокалов к самому лицу: в полумраке его цвет казался искаженным — то ли коричневым, то ли прозрачным, а возможно, и вовсе зеленоватым.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мужчина притащил стул и захватил еще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http://bllate.org/book/21218/2147178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