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тьма поглотила Цзянь Нина, а затем резкая головная боль вырвала его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стерильно чистой комнате робот-медбрат в белой униформе водил небольшим сканером перед его лбом. На голографическом экране рядом с кроватью человек в медицинском халате дистанционно руководил процессом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молча терпел, пока робот возился с ним. По-видимому, убедившись, что все показатели организма в норме, тот кивнул голограмме, убрал инструменты в специальный отсек на груди и повернулся к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робот-медбрат G405. Мне пора на подзарядку. Если возникнет срочная необходимость, просто нажмите на эту кнопку, и я немедленно прибуду, — робот указал на ряд кнопок у изголовья кровати, одарив Цзянь Нина милой улыбкой с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ошарашенно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G405 ушел, в комнате наконец воцарилась тишина. Цзянь Нин придержал рукой ноющую голову и принялся хладнокровно анализировать ситуацию. Все происходящее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элитным спецагентом из Китая XXI века. По долгу службы ему приходилось примерять на себя десятки личин, но он и представить не мог, что после смерти переродится в эпоху межзвездных полетов, спустя восемь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свой последний день: он был внедрен в качестве ассистента известного певца, чтобы собрать доказательства его связи с коррумпированными чиновниками и продажи государственных секретов. Во время благотворительного концерта в сельской школе началось землетрясение. Цзянь Нин инстинктивно прикрыл собой ребенка, и рухнувшее здание погребло их под обломками. Его позвоночник был раздроблен, голова серьезно повреждена — он не дождался помощи и погрузился в вечную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оказался здесь, заняв тело человека с тем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воспоминания прежнего владельца, он понял, что восемнадцатилетний Цзянь Нин был своего рода изгоем в высшем обществе. Само его существование считалось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кодекс строго запрещал использовать генетический материал без согласия донора для создания эмбрионов. Однако мать Цзянь Нина, злоупотребив доверием подруги, похитила единственную дочь главы семьи Цзянь и украла его генетический образец, чтобы с помощью синтеза зачать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 Цзянь Нин был невиновен, общество не принимало его. Семья Цзянь была влиятельным кланом, и многие мечтали породниться с ними, но подобные методы были вызовом авторитету элиты. Поэтому Цзянь Нин стал для них бельмом на глазу. Супруги Цзянь игнорировали его, и если бы не дед, который из жалости отдал его на попечение отставному слуге, парень вряд ли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предок! Как только я отошел в уборную, ты умудрился загреметь в больницу? — в палату ворвалось шарообразное существо и, протарахтев что-то, остановилось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Энди? — Цзянь Нин с трудом приподнялся, выражение его лица наконец стало менее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памяти прежнего владельца, этот пухлый белый колобок был его агентом. Энди был единственным, кого дед Цзянь нанял для него — своего рода подачка из жалости к кровному родственнику. Их первая встреча была довольно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спросил: Почему ты хочешь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невинно моргнул: Потому что там много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тогда опешил. Все стандартные ответы про мечты о славе или любовь к актерству померкли перед этой прямолинейностью. Энди поклялся, что согласился стать его агентом вовсе не из-за этих невинных глаз, а просто поддался порыву. Но, начав работать, он понял, что Цзянь Нин невероятно трудолюбив, хоть и наивен. В мире шоу-бизнеса, полном интриг, это было опасно. Энди даже жалел, что позволил юноше войти в эту среду, боясь, что его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оберегать подопечного, но стоило отвлечься — 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внимательно осмотрел его и, убедившись, что серьезных травм нет,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ты упал с лестницы после того, как поднялся туда вместе с Вэнь Юем. Это он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Цзянь Нин кивнул, Энди взревел, его щеки затряслись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знал! Этот негодяй Вэнь Юй! Я заставлю его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когда-то был подопечным Энди, но переметнулся к его конкуренту и начал распускать грязные слухи. Энди вкладывал в Цзянь Нина все силы: нанимал тренеров, устраивал курсы, планировал дебют. И вот, прямо перед первыми пробами, такая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Энди, успокойся. Даже если он столкнул меня, это не было очевидно. Если он будет настаивать, что это случайность, мы ничего не докажем, — Цзянь Нин похлопал агента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оставить это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сделал это лишь потому, что не хотел, чтобы я получил эту роль. Но Лун Янь, который прославился в молодежных сериалах, тоже метит на это место. Еще неизвестно, победит ли Вэнь Юй, да и у нас есть другие варианты, — Цзянь Нин подмигнул и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него, делая и без того красивого юношу ослепительным. Энди на секунду замер: тот, кого он считал наивным простаком, сейчас излучал невероятную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планировал пробоваться на роль четвертого плана в фильме Свадьба в мечтах режиссера Лю Чана. Это был дебют режиссера, но его отец был легендой кинематографа, поэтому проект привлек огромное внимание. Многие инвесторы и актеры пытались пробиться туда. Энди с трудом выбил для Цзянь Нина шанс на пробы, и пропустить их из-за инцидента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варианты? — с любопытством спросил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главного героя, Шарля.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главного героя… Э… что? — Энди наконец осознал сказанное и вытаращил глаза.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историей о двух главных героях-любовниках. Цзянь Нин чувствовал, что его типаж идеально подходит для Шарля. Прежний владелец метил на роль четвертого плана из-за отсутствия опыта, но Цзянь Нин был профессиональным спецагентом, который в прошлой жизни даже получал награды как лучший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Чан проводил открытый кастинг на главные роли, так как не мог найти подходящих исполнителей. Цзянь Нин верил, что сможет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Энди вдруг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Готовься к пробам послезавтра, а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Энди оформлял выписку, Вэнь Юю позвонили из съемочной группы: он получил роль четвертого плана. Его главный конкурент, Лун Янь, попал в серьезную аварию, и роль досталась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Выписавшись, Цзянь Нин решил не возвращаться домой, а прогуляться, чтобы настроиться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высоко… — воскликнул Цзянь Нин, глядя на уходящие в облака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прогулка после перерождения. Повсюду летали аэрокары и дирижабли. Он пришел в крупнейший исторический музей, где экспонаты были мировыми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знаниям этого мира, человечество прошло путь от борьбы за выживание на Древней Земле до эры способностей и, наконец, межзвездной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Свадьба в мечтах рассказывал о двух молодых людях эры способностей, которые боролись за свободу, но разминулись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с изумлением рассматривал гигантских мехов, голографических квантовых зверей и останки древних монстров. Человеческая цивилизация проделала невероятный путь. В 3018 году Земля погибла, и выжившие отправились в космос, где в суровых условиях эволюционировали. Так появились Стражи и Проводники. Стражи обладали силой, но страдали от ментальных срывов, а Проводники могли стабилизировать их разум. Однако их было катастрофически мало, и их часто превращали в живой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Шарль, роль которого хотел получить Цзянь Нин, был Проводником, который скрывал свою сущность и поступил в военную академию под видом Стража. Там он встретил Сидзе, который узнал его тайну, но не выдал. Их любовь прошла через испытания, но Шарль погиб, спасая Сидзе, накануне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тяжело вздохнул. Война и любовь — вечные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забрел в зал музыкальных инструментов и увидел белоснежный рояль. В голове всплыла сцена: Сидзе был покорен игрой Шарля. Цзянь Нин сел за инструмент и полностью погрузился в образ. Сейчас он был Шарлем, который нашел убежище в тишине и вспоминал уроки музыки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клавиш. Мелодия лилась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зале режиссер Лю Чан и двое молодых людей замерли, услышав музыку. Они невольно пошли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освещал рояль и юношу, чьи тонкие пальцы порхали по клавишам, словно эльфы. Когда зрители подошли, они застыли, пораженные красотой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директор музея чуть не вскрикнул, но его придержали.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не замечал присутствующих. Он играл о встрече, о любви, о борьбе и, наконец, о горькой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актер Мин Ян смотрел на юношу, не отрываясь. Его охватило странное чувство, будто музыка проникает в самое сердце. Он невольно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обернулся, и музыка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музея, дрожа от волнения,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прекрасная мелодия, что я слышал!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в мечтах, — ответил Цзянь Нин, выходя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Чан подскочил к нему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был озадачен такой реакцией. Мин Ян мягко отстранил режиссера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режиссер Лю Чан. Он снимает фильм с таким же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узнал Мин Яна — главного кумира всей Галактики, невероятно харизматичного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Цзянь Нин. Я актер, готовлюсь к пробам на роль в этом фильме. Простите, если побеспокоил вас своей игрой, — вежливо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актер? — глаза Лю Чана засияли. — Это просто подарок судьбы! Ты — вылитый Шарль!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сценарий, забыв обо всем. Лишь Мин Ян стоял рядом, храня ледяное молчание. Вскоре они почувствовали эту гнетущую атмосферу и обернулись. Мин Ян выглядел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Мин Ян, — произнес он низким, завораживающим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машинально пожал его ладонь, чувствуя, как она слегка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прямо в глаза высокому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http://bllate.org/book/21219/2147242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